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E57C18" w:rsidRPr="00474171" w:rsidRDefault="00E57C18" w:rsidP="00E57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РЕШЕНИЕ</w:t>
      </w:r>
    </w:p>
    <w:p w:rsidR="00E57C18" w:rsidRPr="00474171" w:rsidRDefault="006B5EDA" w:rsidP="00E57C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28.02.2025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113D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№ </w:t>
      </w:r>
      <w:r w:rsidR="00A65BD8">
        <w:rPr>
          <w:rFonts w:ascii="Times New Roman" w:hAnsi="Times New Roman" w:cs="Times New Roman"/>
          <w:sz w:val="28"/>
          <w:szCs w:val="28"/>
        </w:rPr>
        <w:t>118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A6015F" w:rsidP="00A6015F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пос. </w:t>
      </w:r>
      <w:r w:rsidR="00E57C18" w:rsidRPr="00474171">
        <w:rPr>
          <w:rFonts w:ascii="Times New Roman" w:hAnsi="Times New Roman" w:cs="Times New Roman"/>
          <w:sz w:val="28"/>
          <w:szCs w:val="28"/>
        </w:rPr>
        <w:t>Николаевка</w:t>
      </w:r>
    </w:p>
    <w:p w:rsidR="00E57C18" w:rsidRPr="00474171" w:rsidRDefault="00E57C18" w:rsidP="006B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Собрания депутатов «Об утверждении отчета об исполнении бюджета муниципального образования «Николаевс</w:t>
      </w:r>
      <w:r w:rsidR="006B5EDA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6B5EDA" w:rsidP="006B5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 Федеральным законом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 «Николаевское </w:t>
      </w:r>
      <w:r w:rsidR="00E57C18" w:rsidRPr="00474171">
        <w:rPr>
          <w:rFonts w:ascii="Times New Roman" w:hAnsi="Times New Roman" w:cs="Times New Roman"/>
          <w:sz w:val="28"/>
          <w:szCs w:val="28"/>
        </w:rPr>
        <w:t>городское поселение»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Николаевского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</w:p>
    <w:p w:rsidR="00E57C18" w:rsidRPr="00474171" w:rsidRDefault="00E57C18" w:rsidP="006B5ED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РЕШИЛО: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1. 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5EDA">
        <w:rPr>
          <w:rFonts w:ascii="Times New Roman" w:hAnsi="Times New Roman" w:cs="Times New Roman"/>
          <w:sz w:val="28"/>
          <w:szCs w:val="28"/>
        </w:rPr>
        <w:t>21 марта 2025</w:t>
      </w:r>
      <w:r w:rsidR="00BC019F" w:rsidRPr="004741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474171">
        <w:rPr>
          <w:rFonts w:ascii="Times New Roman" w:hAnsi="Times New Roman" w:cs="Times New Roman"/>
          <w:sz w:val="28"/>
          <w:szCs w:val="28"/>
        </w:rPr>
        <w:t>актовом зале администрации  Николаевского городского поселения в 17-00 часов публичные слушания по проекту решения Собрания депутатов «Об утверждении отчета об исполнении бюджета муниципального образования «Николаевское город</w:t>
      </w:r>
      <w:r w:rsidR="006B5EDA">
        <w:rPr>
          <w:rFonts w:ascii="Times New Roman" w:hAnsi="Times New Roman" w:cs="Times New Roman"/>
          <w:sz w:val="28"/>
          <w:szCs w:val="28"/>
        </w:rPr>
        <w:t>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«Об утверждении отчета об исполнении бюджета муниципального образования «Николаевс</w:t>
      </w:r>
      <w:r w:rsidR="006B5EDA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 в информационно-телекоммуникационной сети «Интернет» на официальн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ом сайте </w:t>
      </w:r>
      <w:r w:rsidRPr="00474171">
        <w:rPr>
          <w:rFonts w:ascii="Times New Roman" w:hAnsi="Times New Roman" w:cs="Times New Roman"/>
          <w:sz w:val="28"/>
          <w:szCs w:val="28"/>
        </w:rPr>
        <w:t>Николаевского городского поселения.</w:t>
      </w:r>
    </w:p>
    <w:p w:rsidR="00D037E3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>3. Утвердить следующий состав рабочей комиссии по организации и проведению публичных слушаний по проекту решения Собрания депутатов «Об утверждении отчета об исполнении бюджета муниципального образования  «Николаевс</w:t>
      </w:r>
      <w:r w:rsidR="006A02CB">
        <w:rPr>
          <w:rFonts w:ascii="Times New Roman" w:hAnsi="Times New Roman" w:cs="Times New Roman"/>
          <w:sz w:val="28"/>
          <w:szCs w:val="28"/>
        </w:rPr>
        <w:t>кое городское поселение» за 2024</w:t>
      </w:r>
      <w:r w:rsidRPr="00474171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037E3" w:rsidSect="00FC0749">
          <w:pgSz w:w="11906" w:h="16838"/>
          <w:pgMar w:top="1077" w:right="794" w:bottom="1077" w:left="1644" w:header="709" w:footer="709" w:gutter="0"/>
          <w:cols w:space="708"/>
          <w:docGrid w:linePitch="360"/>
        </w:sectPr>
      </w:pPr>
    </w:p>
    <w:p w:rsidR="00E57C18" w:rsidRPr="00474171" w:rsidRDefault="00FE670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>Матусевич Е.Е.</w:t>
      </w:r>
      <w:r w:rsidR="00936ED1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4764EC">
        <w:rPr>
          <w:rFonts w:ascii="Times New Roman" w:hAnsi="Times New Roman" w:cs="Times New Roman"/>
          <w:sz w:val="28"/>
          <w:szCs w:val="28"/>
        </w:rPr>
        <w:t xml:space="preserve">     -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глава  городского  поселения,  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A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171" w:rsidRDefault="00341D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Степашко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А.В</w:t>
      </w:r>
      <w:r w:rsidR="00B62FC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4741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7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>онсультант-</w:t>
      </w:r>
      <w:r w:rsidRPr="00474171">
        <w:rPr>
          <w:rFonts w:ascii="Times New Roman" w:hAnsi="Times New Roman" w:cs="Times New Roman"/>
          <w:sz w:val="28"/>
          <w:szCs w:val="28"/>
        </w:rPr>
        <w:t>финансист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474171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037E3">
        <w:rPr>
          <w:rFonts w:ascii="Times New Roman" w:hAnsi="Times New Roman" w:cs="Times New Roman"/>
          <w:sz w:val="28"/>
          <w:szCs w:val="28"/>
        </w:rPr>
        <w:t xml:space="preserve">    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 w:rsidR="00D03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47BBD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171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3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поселения,</w:t>
      </w:r>
      <w:r w:rsidR="009306D0" w:rsidRPr="009306D0">
        <w:rPr>
          <w:rFonts w:ascii="Times New Roman" w:hAnsi="Times New Roman" w:cs="Times New Roman"/>
          <w:sz w:val="28"/>
          <w:szCs w:val="28"/>
        </w:rPr>
        <w:t xml:space="preserve"> </w:t>
      </w:r>
      <w:r w:rsidR="009306D0" w:rsidRPr="00474171">
        <w:rPr>
          <w:rFonts w:ascii="Times New Roman" w:hAnsi="Times New Roman" w:cs="Times New Roman"/>
          <w:sz w:val="28"/>
          <w:szCs w:val="28"/>
        </w:rPr>
        <w:t>заместитель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9306D0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председателя комиссии;</w:t>
      </w:r>
    </w:p>
    <w:p w:rsidR="00E57C18" w:rsidRPr="00474171" w:rsidRDefault="00474171" w:rsidP="009306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1375B">
        <w:rPr>
          <w:rFonts w:ascii="Times New Roman" w:hAnsi="Times New Roman" w:cs="Times New Roman"/>
          <w:sz w:val="28"/>
          <w:szCs w:val="28"/>
        </w:rPr>
        <w:t xml:space="preserve">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57C18" w:rsidRPr="00474171" w:rsidRDefault="00F1081D" w:rsidP="00F1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D0">
        <w:rPr>
          <w:rFonts w:ascii="Times New Roman" w:hAnsi="Times New Roman" w:cs="Times New Roman"/>
          <w:sz w:val="28"/>
          <w:szCs w:val="28"/>
        </w:rPr>
        <w:tab/>
      </w:r>
      <w:r w:rsidR="009306D0">
        <w:rPr>
          <w:rFonts w:ascii="Times New Roman" w:hAnsi="Times New Roman" w:cs="Times New Roman"/>
          <w:sz w:val="28"/>
          <w:szCs w:val="28"/>
        </w:rPr>
        <w:tab/>
      </w:r>
      <w:r w:rsidR="009306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1C" w:rsidRPr="00474171" w:rsidRDefault="00B92A4E" w:rsidP="00B92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Пастушок С.Ю.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</w:t>
      </w:r>
      <w:r w:rsidR="00F1081D">
        <w:rPr>
          <w:rFonts w:ascii="Times New Roman" w:hAnsi="Times New Roman" w:cs="Times New Roman"/>
          <w:sz w:val="28"/>
          <w:szCs w:val="28"/>
        </w:rPr>
        <w:t xml:space="preserve">   </w:t>
      </w:r>
      <w:r w:rsidR="00222E32">
        <w:rPr>
          <w:rFonts w:ascii="Times New Roman" w:hAnsi="Times New Roman" w:cs="Times New Roman"/>
          <w:sz w:val="28"/>
          <w:szCs w:val="28"/>
        </w:rPr>
        <w:t xml:space="preserve"> -</w:t>
      </w:r>
      <w:r w:rsidRPr="0047417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эксперт- </w:t>
      </w:r>
    </w:p>
    <w:p w:rsidR="00222E32" w:rsidRDefault="00D4011C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CA2F39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F1081D">
        <w:rPr>
          <w:rFonts w:ascii="Times New Roman" w:hAnsi="Times New Roman" w:cs="Times New Roman"/>
          <w:sz w:val="28"/>
          <w:szCs w:val="28"/>
        </w:rPr>
        <w:t xml:space="preserve">   </w:t>
      </w:r>
      <w:r w:rsidR="00CA2F39" w:rsidRPr="00474171">
        <w:rPr>
          <w:rFonts w:ascii="Times New Roman" w:hAnsi="Times New Roman" w:cs="Times New Roman"/>
          <w:sz w:val="28"/>
          <w:szCs w:val="28"/>
        </w:rPr>
        <w:t>экономист администрации</w:t>
      </w:r>
    </w:p>
    <w:p w:rsidR="00E57C18" w:rsidRPr="00474171" w:rsidRDefault="00CA2F39" w:rsidP="00D4011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108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 w:rsidRPr="00474171">
        <w:rPr>
          <w:rFonts w:ascii="Times New Roman" w:hAnsi="Times New Roman" w:cs="Times New Roman"/>
          <w:sz w:val="28"/>
          <w:szCs w:val="28"/>
        </w:rPr>
        <w:t>поселения,</w:t>
      </w:r>
    </w:p>
    <w:p w:rsidR="00E57C18" w:rsidRPr="00474171" w:rsidRDefault="00CC0CB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Pr="00474171">
        <w:rPr>
          <w:rFonts w:ascii="Times New Roman" w:hAnsi="Times New Roman" w:cs="Times New Roman"/>
          <w:sz w:val="28"/>
          <w:szCs w:val="28"/>
        </w:rPr>
        <w:tab/>
      </w:r>
      <w:r w:rsidR="00D4011C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</w:t>
      </w:r>
      <w:r w:rsidR="00CA2F39" w:rsidRPr="00474171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7C18" w:rsidRPr="00474171" w:rsidRDefault="00CA2F39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К</w:t>
      </w:r>
      <w:r w:rsidR="002B2B92" w:rsidRPr="00474171">
        <w:rPr>
          <w:rFonts w:ascii="Times New Roman" w:hAnsi="Times New Roman" w:cs="Times New Roman"/>
          <w:sz w:val="28"/>
          <w:szCs w:val="28"/>
        </w:rPr>
        <w:t>осова С.В.</w:t>
      </w:r>
      <w:r w:rsidR="008C45B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 -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  <w:proofErr w:type="gramStart"/>
      <w:r w:rsidR="00E57C18" w:rsidRPr="004741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57C18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740CF3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</w:t>
      </w:r>
      <w:r w:rsidR="002B2B92" w:rsidRPr="00474171"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Pr="00474171">
        <w:rPr>
          <w:rFonts w:ascii="Times New Roman" w:hAnsi="Times New Roman" w:cs="Times New Roman"/>
          <w:sz w:val="28"/>
          <w:szCs w:val="28"/>
        </w:rPr>
        <w:t>,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</w:t>
      </w:r>
      <w:r w:rsidR="002B2B92" w:rsidRPr="00474171">
        <w:rPr>
          <w:rFonts w:ascii="Times New Roman" w:hAnsi="Times New Roman" w:cs="Times New Roman"/>
          <w:sz w:val="28"/>
          <w:szCs w:val="28"/>
        </w:rPr>
        <w:t>член</w:t>
      </w:r>
      <w:r w:rsidRPr="00474171">
        <w:rPr>
          <w:rFonts w:ascii="Times New Roman" w:hAnsi="Times New Roman" w:cs="Times New Roman"/>
          <w:sz w:val="28"/>
          <w:szCs w:val="28"/>
        </w:rPr>
        <w:t xml:space="preserve"> постоянной комиссии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2B92" w:rsidRPr="004741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B2B92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32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422E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5DD2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</w:t>
      </w:r>
      <w:r w:rsidR="002B2B92" w:rsidRPr="00474171">
        <w:rPr>
          <w:rFonts w:ascii="Times New Roman" w:hAnsi="Times New Roman" w:cs="Times New Roman"/>
          <w:sz w:val="28"/>
          <w:szCs w:val="28"/>
        </w:rPr>
        <w:t xml:space="preserve">бюджету,  налогам и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222E32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74171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73C" w:rsidRPr="0047417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7C18" w:rsidRPr="00474171" w:rsidRDefault="00E57C18" w:rsidP="00222E32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22E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0E0" w:rsidRPr="00474171" w:rsidRDefault="008B4E32" w:rsidP="008B4E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Екимова Н.А.         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2E4E96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474171">
        <w:rPr>
          <w:rFonts w:ascii="Times New Roman" w:hAnsi="Times New Roman" w:cs="Times New Roman"/>
          <w:sz w:val="28"/>
          <w:szCs w:val="28"/>
        </w:rPr>
        <w:t>начальник организационно-</w:t>
      </w:r>
    </w:p>
    <w:p w:rsidR="002E4E96" w:rsidRDefault="008B4E32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710E0" w:rsidRPr="00474171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186E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контрольного отдела </w:t>
      </w:r>
    </w:p>
    <w:p w:rsidR="008B4E32" w:rsidRPr="00474171" w:rsidRDefault="00186EC4" w:rsidP="001710E0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B4E32" w:rsidRDefault="008B4E32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186EC4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171">
        <w:rPr>
          <w:rFonts w:ascii="Times New Roman" w:hAnsi="Times New Roman" w:cs="Times New Roman"/>
          <w:sz w:val="28"/>
          <w:szCs w:val="28"/>
        </w:rPr>
        <w:t>поселения</w:t>
      </w:r>
      <w:r w:rsidR="007F2FC5">
        <w:rPr>
          <w:rFonts w:ascii="Times New Roman" w:hAnsi="Times New Roman" w:cs="Times New Roman"/>
          <w:sz w:val="28"/>
          <w:szCs w:val="28"/>
        </w:rPr>
        <w:t>;</w:t>
      </w:r>
    </w:p>
    <w:p w:rsidR="007F2FC5" w:rsidRPr="00474171" w:rsidRDefault="007F2FC5" w:rsidP="008B4E32">
      <w:pPr>
        <w:pStyle w:val="a3"/>
        <w:tabs>
          <w:tab w:val="center" w:pos="47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639E6" w:rsidRDefault="00E57C18" w:rsidP="006C41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171">
        <w:rPr>
          <w:rFonts w:ascii="Times New Roman" w:hAnsi="Times New Roman" w:cs="Times New Roman"/>
          <w:sz w:val="28"/>
          <w:szCs w:val="28"/>
        </w:rPr>
        <w:t>Юносова</w:t>
      </w:r>
      <w:proofErr w:type="spellEnd"/>
      <w:r w:rsidRPr="00474171">
        <w:rPr>
          <w:rFonts w:ascii="Times New Roman" w:hAnsi="Times New Roman" w:cs="Times New Roman"/>
          <w:sz w:val="28"/>
          <w:szCs w:val="28"/>
        </w:rPr>
        <w:t xml:space="preserve"> И.С.         </w:t>
      </w:r>
      <w:r w:rsidR="008B4E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34E6C" w:rsidRPr="00474171">
        <w:rPr>
          <w:rFonts w:ascii="Times New Roman" w:hAnsi="Times New Roman" w:cs="Times New Roman"/>
          <w:sz w:val="28"/>
          <w:szCs w:val="28"/>
        </w:rPr>
        <w:t xml:space="preserve">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6C41BF">
        <w:rPr>
          <w:rFonts w:ascii="Times New Roman" w:hAnsi="Times New Roman" w:cs="Times New Roman"/>
          <w:sz w:val="28"/>
          <w:szCs w:val="28"/>
        </w:rPr>
        <w:t xml:space="preserve">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-консультант-юрист </w:t>
      </w:r>
    </w:p>
    <w:p w:rsidR="00F639E6" w:rsidRPr="00474171" w:rsidRDefault="00F639E6" w:rsidP="00F639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57C18" w:rsidRPr="00474171" w:rsidRDefault="00F639E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>поселения.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41D32" w:rsidRPr="004741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10E0" w:rsidRPr="00474171">
        <w:rPr>
          <w:rFonts w:ascii="Times New Roman" w:hAnsi="Times New Roman" w:cs="Times New Roman"/>
          <w:sz w:val="28"/>
          <w:szCs w:val="28"/>
        </w:rPr>
        <w:t xml:space="preserve">    </w:t>
      </w:r>
      <w:r w:rsidR="00CC0CB3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7E3" w:rsidRDefault="00D037E3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037E3" w:rsidSect="00F1081D">
          <w:type w:val="continuous"/>
          <w:pgSz w:w="11906" w:h="16838"/>
          <w:pgMar w:top="964" w:right="794" w:bottom="1077" w:left="1588" w:header="709" w:footer="709" w:gutter="0"/>
          <w:cols w:space="708"/>
          <w:docGrid w:linePitch="360"/>
        </w:sectPr>
      </w:pP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E57C18" w:rsidRPr="00474171">
        <w:rPr>
          <w:rFonts w:ascii="Times New Roman" w:hAnsi="Times New Roman" w:cs="Times New Roman"/>
          <w:sz w:val="28"/>
          <w:szCs w:val="28"/>
        </w:rPr>
        <w:t>4. Предложения граждан по проекту решения Собрания депутатов «Об утверждении отчета об исполнении бюджета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</w:t>
      </w:r>
      <w:r w:rsidR="00E57C18" w:rsidRPr="00474171">
        <w:rPr>
          <w:rFonts w:ascii="Times New Roman" w:hAnsi="Times New Roman" w:cs="Times New Roman"/>
          <w:sz w:val="28"/>
          <w:szCs w:val="28"/>
        </w:rPr>
        <w:t>«Николаевс</w:t>
      </w:r>
      <w:r w:rsidR="00335784" w:rsidRPr="00474171">
        <w:rPr>
          <w:rFonts w:ascii="Times New Roman" w:hAnsi="Times New Roman" w:cs="Times New Roman"/>
          <w:sz w:val="28"/>
          <w:szCs w:val="28"/>
        </w:rPr>
        <w:t>кое городское поселение»</w:t>
      </w:r>
      <w:r w:rsidR="00F639E6">
        <w:rPr>
          <w:rFonts w:ascii="Times New Roman" w:hAnsi="Times New Roman" w:cs="Times New Roman"/>
          <w:sz w:val="28"/>
          <w:szCs w:val="28"/>
        </w:rPr>
        <w:t xml:space="preserve"> за 2024</w:t>
      </w:r>
      <w:r w:rsidR="00F12551">
        <w:rPr>
          <w:rFonts w:ascii="Times New Roman" w:hAnsi="Times New Roman" w:cs="Times New Roman"/>
          <w:sz w:val="28"/>
          <w:szCs w:val="28"/>
        </w:rPr>
        <w:t xml:space="preserve"> г</w:t>
      </w:r>
      <w:r w:rsidR="00F1081D">
        <w:rPr>
          <w:rFonts w:ascii="Times New Roman" w:hAnsi="Times New Roman" w:cs="Times New Roman"/>
          <w:sz w:val="28"/>
          <w:szCs w:val="28"/>
        </w:rPr>
        <w:t xml:space="preserve">од» принимаются до 20 марта 2025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года. Предложения граждан подаются в письменной форме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F75C7" w:rsidRPr="00474171">
        <w:rPr>
          <w:rFonts w:ascii="Times New Roman" w:hAnsi="Times New Roman" w:cs="Times New Roman"/>
          <w:sz w:val="28"/>
          <w:szCs w:val="28"/>
        </w:rPr>
        <w:t>в бухгалтерию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по адресу: Еврейская автономная область,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75C7" w:rsidRPr="00474171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FF75C7" w:rsidRPr="0047417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57C18" w:rsidRPr="00474171">
        <w:rPr>
          <w:rFonts w:ascii="Times New Roman" w:hAnsi="Times New Roman" w:cs="Times New Roman"/>
          <w:sz w:val="28"/>
          <w:szCs w:val="28"/>
        </w:rPr>
        <w:t>пос.  Николаевка, ул. Комсомольская, 10.</w:t>
      </w:r>
    </w:p>
    <w:p w:rsidR="00E57C18" w:rsidRPr="00474171" w:rsidRDefault="00E57C18" w:rsidP="008C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Указанные предложения регистрируются и передаются на рассмотрение рабочей комиссии по организации и проведению публичных слушаний.</w:t>
      </w:r>
    </w:p>
    <w:p w:rsidR="00E57C18" w:rsidRPr="00474171" w:rsidRDefault="0093073C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>5. Опубликовать результаты публичных слушаний в  официальном печатном издании муниципального образования  «Николаевское городское поселение» информационном бюллетене  - «Исток».</w:t>
      </w:r>
    </w:p>
    <w:p w:rsidR="00E57C18" w:rsidRPr="00474171" w:rsidRDefault="00E57C18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4741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1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налогам</w:t>
      </w:r>
      <w:r w:rsidR="00F12551">
        <w:rPr>
          <w:rFonts w:ascii="Times New Roman" w:hAnsi="Times New Roman" w:cs="Times New Roman"/>
          <w:sz w:val="28"/>
          <w:szCs w:val="28"/>
        </w:rPr>
        <w:t>, сборам</w:t>
      </w:r>
      <w:r w:rsidRPr="00474171">
        <w:rPr>
          <w:rFonts w:ascii="Times New Roman" w:hAnsi="Times New Roman" w:cs="Times New Roman"/>
          <w:sz w:val="28"/>
          <w:szCs w:val="28"/>
        </w:rPr>
        <w:t xml:space="preserve"> и  </w:t>
      </w:r>
      <w:r w:rsidR="00EB33E7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Pr="00474171">
        <w:rPr>
          <w:rFonts w:ascii="Times New Roman" w:hAnsi="Times New Roman" w:cs="Times New Roman"/>
          <w:sz w:val="28"/>
          <w:szCs w:val="28"/>
        </w:rPr>
        <w:t xml:space="preserve">  </w:t>
      </w:r>
      <w:r w:rsidR="00974396" w:rsidRPr="0047417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335784" w:rsidRPr="00474171">
        <w:rPr>
          <w:rFonts w:ascii="Times New Roman" w:hAnsi="Times New Roman" w:cs="Times New Roman"/>
          <w:sz w:val="28"/>
          <w:szCs w:val="28"/>
        </w:rPr>
        <w:t>.</w:t>
      </w:r>
      <w:r w:rsidR="00974396"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335784" w:rsidRPr="00474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18" w:rsidRPr="00474171" w:rsidRDefault="00E57C18" w:rsidP="00EB33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>7. Настоящее решение опубликовать в официальном печатном изда</w:t>
      </w:r>
      <w:r w:rsidR="00FF75C7" w:rsidRPr="00474171">
        <w:rPr>
          <w:rFonts w:ascii="Times New Roman" w:hAnsi="Times New Roman" w:cs="Times New Roman"/>
          <w:sz w:val="28"/>
          <w:szCs w:val="28"/>
        </w:rPr>
        <w:t xml:space="preserve">нии муниципального образования </w:t>
      </w:r>
      <w:r w:rsidRPr="00474171">
        <w:rPr>
          <w:rFonts w:ascii="Times New Roman" w:hAnsi="Times New Roman" w:cs="Times New Roman"/>
          <w:sz w:val="28"/>
          <w:szCs w:val="28"/>
        </w:rPr>
        <w:t>«Николаевское городское поселение» информационном бюллетене  - «Исток» и  разместить» на официальном сайте  Николаевского городского поселения.</w:t>
      </w:r>
    </w:p>
    <w:p w:rsidR="00F12551" w:rsidRDefault="00113D28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8. Наст</w:t>
      </w:r>
      <w:r w:rsidR="00666772" w:rsidRPr="00474171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E57C18" w:rsidRPr="00474171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F1081D" w:rsidRPr="00474171" w:rsidRDefault="00F1081D" w:rsidP="00334E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81D" w:rsidRDefault="004F1326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</w:t>
      </w:r>
      <w:r w:rsidR="00FC07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74171">
        <w:rPr>
          <w:rFonts w:ascii="Times New Roman" w:hAnsi="Times New Roman" w:cs="Times New Roman"/>
          <w:sz w:val="28"/>
          <w:szCs w:val="28"/>
        </w:rPr>
        <w:t xml:space="preserve"> </w:t>
      </w:r>
      <w:r w:rsidR="00F1081D">
        <w:rPr>
          <w:rFonts w:ascii="Times New Roman" w:hAnsi="Times New Roman" w:cs="Times New Roman"/>
          <w:sz w:val="28"/>
          <w:szCs w:val="28"/>
        </w:rPr>
        <w:t xml:space="preserve">   </w:t>
      </w:r>
      <w:r w:rsidRPr="00474171">
        <w:rPr>
          <w:rFonts w:ascii="Times New Roman" w:hAnsi="Times New Roman" w:cs="Times New Roman"/>
          <w:sz w:val="28"/>
          <w:szCs w:val="28"/>
        </w:rPr>
        <w:t>Т.И. Прокопенко</w:t>
      </w:r>
    </w:p>
    <w:p w:rsidR="00F1081D" w:rsidRDefault="00F1081D" w:rsidP="00E5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1185" w:rsidRPr="00E47BBD" w:rsidRDefault="00F1081D" w:rsidP="00E57C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171">
        <w:rPr>
          <w:rFonts w:ascii="Times New Roman" w:hAnsi="Times New Roman" w:cs="Times New Roman"/>
          <w:sz w:val="28"/>
          <w:szCs w:val="28"/>
        </w:rPr>
        <w:t xml:space="preserve">Глава  городского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4171">
        <w:rPr>
          <w:rFonts w:ascii="Times New Roman" w:hAnsi="Times New Roman" w:cs="Times New Roman"/>
          <w:sz w:val="28"/>
          <w:szCs w:val="28"/>
        </w:rPr>
        <w:t>Е.Е. Матусевич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0E0" w:rsidRPr="00E47BBD">
        <w:rPr>
          <w:rFonts w:ascii="Times New Roman" w:hAnsi="Times New Roman" w:cs="Times New Roman"/>
          <w:sz w:val="24"/>
          <w:szCs w:val="24"/>
        </w:rPr>
        <w:t xml:space="preserve"> </w:t>
      </w:r>
      <w:r w:rsidR="00E57C18" w:rsidRPr="00E47BBD">
        <w:rPr>
          <w:rFonts w:ascii="Times New Roman" w:hAnsi="Times New Roman" w:cs="Times New Roman"/>
          <w:sz w:val="24"/>
          <w:szCs w:val="24"/>
        </w:rPr>
        <w:tab/>
      </w:r>
      <w:r w:rsidR="00974396" w:rsidRPr="00E47B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1185" w:rsidRPr="00E47BBD" w:rsidSect="00F1081D">
      <w:type w:val="continuous"/>
      <w:pgSz w:w="11906" w:h="16838"/>
      <w:pgMar w:top="1077" w:right="680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4C"/>
    <w:rsid w:val="000A422E"/>
    <w:rsid w:val="000D57BB"/>
    <w:rsid w:val="00113D28"/>
    <w:rsid w:val="00161185"/>
    <w:rsid w:val="001710E0"/>
    <w:rsid w:val="00186EC4"/>
    <w:rsid w:val="001A17AC"/>
    <w:rsid w:val="002120B6"/>
    <w:rsid w:val="0021375B"/>
    <w:rsid w:val="00222E32"/>
    <w:rsid w:val="002651E6"/>
    <w:rsid w:val="002B2B92"/>
    <w:rsid w:val="002E4E96"/>
    <w:rsid w:val="00334E6C"/>
    <w:rsid w:val="00335784"/>
    <w:rsid w:val="00341D32"/>
    <w:rsid w:val="0043354C"/>
    <w:rsid w:val="00474171"/>
    <w:rsid w:val="004764EC"/>
    <w:rsid w:val="004F1326"/>
    <w:rsid w:val="006542C5"/>
    <w:rsid w:val="00666772"/>
    <w:rsid w:val="006A02CB"/>
    <w:rsid w:val="006B1689"/>
    <w:rsid w:val="006B5EDA"/>
    <w:rsid w:val="006C2AF3"/>
    <w:rsid w:val="006C41BF"/>
    <w:rsid w:val="006F1ADE"/>
    <w:rsid w:val="00732E8E"/>
    <w:rsid w:val="00740CF3"/>
    <w:rsid w:val="007F2FC5"/>
    <w:rsid w:val="007F78C7"/>
    <w:rsid w:val="008B4E32"/>
    <w:rsid w:val="008C45B7"/>
    <w:rsid w:val="009306D0"/>
    <w:rsid w:val="0093073C"/>
    <w:rsid w:val="00936ED1"/>
    <w:rsid w:val="00974396"/>
    <w:rsid w:val="009B0AE9"/>
    <w:rsid w:val="009B5DD2"/>
    <w:rsid w:val="009C7530"/>
    <w:rsid w:val="00A2028C"/>
    <w:rsid w:val="00A6015F"/>
    <w:rsid w:val="00A64AF2"/>
    <w:rsid w:val="00A65BD8"/>
    <w:rsid w:val="00B31F71"/>
    <w:rsid w:val="00B62FC3"/>
    <w:rsid w:val="00B7170A"/>
    <w:rsid w:val="00B92A4E"/>
    <w:rsid w:val="00BC019F"/>
    <w:rsid w:val="00C41707"/>
    <w:rsid w:val="00CA2F39"/>
    <w:rsid w:val="00CC0CB3"/>
    <w:rsid w:val="00CE5D31"/>
    <w:rsid w:val="00D037E3"/>
    <w:rsid w:val="00D044A3"/>
    <w:rsid w:val="00D4011C"/>
    <w:rsid w:val="00E47BBD"/>
    <w:rsid w:val="00E57C18"/>
    <w:rsid w:val="00EB33E7"/>
    <w:rsid w:val="00F1081D"/>
    <w:rsid w:val="00F12551"/>
    <w:rsid w:val="00F639E6"/>
    <w:rsid w:val="00FC0749"/>
    <w:rsid w:val="00FE670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5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0DE7-F5C4-404E-AD62-FE84D742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2022-03-17T02:40:00Z</cp:lastPrinted>
  <dcterms:created xsi:type="dcterms:W3CDTF">2019-02-12T01:13:00Z</dcterms:created>
  <dcterms:modified xsi:type="dcterms:W3CDTF">2025-03-07T01:22:00Z</dcterms:modified>
</cp:coreProperties>
</file>