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3452D9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157FA4" w:rsidP="002619EA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01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.2015 г.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№</w:t>
      </w:r>
      <w:r w:rsidR="002619EA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252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D002A0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2619EA" w:rsidRDefault="002619EA" w:rsidP="002619E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33B28" w:rsidRDefault="00733B28" w:rsidP="00157F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FA4">
        <w:rPr>
          <w:sz w:val="28"/>
          <w:szCs w:val="28"/>
        </w:rPr>
        <w:t xml:space="preserve"> предупреждении чрезвычайной ситуации</w:t>
      </w:r>
    </w:p>
    <w:p w:rsidR="002619EA" w:rsidRDefault="002619EA" w:rsidP="002619EA">
      <w:pPr>
        <w:jc w:val="both"/>
        <w:rPr>
          <w:sz w:val="28"/>
          <w:szCs w:val="28"/>
        </w:rPr>
      </w:pPr>
    </w:p>
    <w:p w:rsidR="002619EA" w:rsidRDefault="002619EA" w:rsidP="002619EA">
      <w:pPr>
        <w:jc w:val="both"/>
        <w:rPr>
          <w:sz w:val="28"/>
          <w:szCs w:val="28"/>
        </w:rPr>
      </w:pPr>
    </w:p>
    <w:p w:rsidR="00157FA4" w:rsidRDefault="00157FA4" w:rsidP="00261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банкротством управляющей компании ООО ЖКХ «База», в целях предотвращения возникновения чрезвычайной ситуации на территории поселения, для обеспечения благоприятных и безопасных условий проживания граждан в жилых помещениях, </w:t>
      </w:r>
    </w:p>
    <w:p w:rsidR="002619EA" w:rsidRDefault="002619EA" w:rsidP="002619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19EA" w:rsidRPr="00C87ECD" w:rsidRDefault="00157FA4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Заключить временный договор управления домами пос. Николаевка согласно перечню</w:t>
      </w:r>
      <w:r w:rsidR="00FD3A64">
        <w:rPr>
          <w:sz w:val="28"/>
          <w:szCs w:val="28"/>
        </w:rPr>
        <w:t xml:space="preserve"> домов</w:t>
      </w:r>
      <w:r>
        <w:rPr>
          <w:sz w:val="28"/>
          <w:szCs w:val="28"/>
        </w:rPr>
        <w:t>, утвержденному настоящим постановлением</w:t>
      </w:r>
      <w:r w:rsidR="00FD3A64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, с лицензированной управляющей компанией ООО «Николаевка ЖКХ» с 01.10.2015 г.</w:t>
      </w:r>
    </w:p>
    <w:p w:rsidR="00C87ECD" w:rsidRPr="006A6496" w:rsidRDefault="00C87ECD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Установить тарифы на жилищные услуги, оказываемые управляющей компанией ООО «Николаевка ЖКХ»</w:t>
      </w:r>
      <w:r w:rsidR="00FD3A64">
        <w:rPr>
          <w:sz w:val="28"/>
          <w:szCs w:val="28"/>
        </w:rPr>
        <w:t>, согласно приложению № 2.</w:t>
      </w:r>
    </w:p>
    <w:p w:rsidR="006A6496" w:rsidRPr="00C87ECD" w:rsidRDefault="00157FA4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действия договора управления установить до момента оглашения результатов открытого к</w:t>
      </w:r>
      <w:r w:rsidR="00C87ECD">
        <w:rPr>
          <w:sz w:val="28"/>
          <w:szCs w:val="28"/>
        </w:rPr>
        <w:t>онкурса</w:t>
      </w:r>
      <w:r>
        <w:rPr>
          <w:sz w:val="28"/>
          <w:szCs w:val="28"/>
        </w:rPr>
        <w:t>, но не более 2 месяцев</w:t>
      </w:r>
      <w:r w:rsidR="005F26A8">
        <w:rPr>
          <w:sz w:val="28"/>
          <w:szCs w:val="28"/>
        </w:rPr>
        <w:t>.</w:t>
      </w:r>
    </w:p>
    <w:p w:rsidR="00C87ECD" w:rsidRPr="00E51224" w:rsidRDefault="00C87ECD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Заместителю главы администрации Популову Ф.Н. обеспечить проведение открытого конкурса по отбору управляющей компании для управления многоквартирными домами.</w:t>
      </w:r>
    </w:p>
    <w:p w:rsidR="002619EA" w:rsidRPr="00E51224" w:rsidRDefault="002619EA" w:rsidP="002619E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567" w:hanging="539"/>
        <w:contextualSpacing/>
        <w:jc w:val="both"/>
        <w:rPr>
          <w:color w:val="000000"/>
          <w:sz w:val="28"/>
          <w:szCs w:val="28"/>
        </w:rPr>
      </w:pPr>
      <w:r w:rsidRPr="00E51224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</w:t>
      </w:r>
      <w:r w:rsidRPr="00E51224">
        <w:rPr>
          <w:color w:val="000000"/>
          <w:sz w:val="28"/>
          <w:szCs w:val="28"/>
        </w:rPr>
        <w:t>а исполнением настоящего постановления оставляю за собой.</w:t>
      </w:r>
    </w:p>
    <w:p w:rsidR="002619EA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2619EA" w:rsidRPr="007208D4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2619EA" w:rsidRPr="003452D9" w:rsidRDefault="002619EA" w:rsidP="002619EA">
      <w:pPr>
        <w:ind w:left="567"/>
        <w:jc w:val="right"/>
        <w:rPr>
          <w:color w:val="000000"/>
          <w:sz w:val="28"/>
          <w:szCs w:val="28"/>
        </w:rPr>
      </w:pP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 городского поселения                             А.А. Сорокин</w:t>
      </w:r>
    </w:p>
    <w:p w:rsidR="002619EA" w:rsidRDefault="002619EA" w:rsidP="002619EA"/>
    <w:p w:rsidR="00144FCA" w:rsidRPr="002619EA" w:rsidRDefault="00144FCA" w:rsidP="002619EA"/>
    <w:sectPr w:rsidR="00144FCA" w:rsidRPr="002619EA" w:rsidSect="00747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9EA"/>
    <w:rsid w:val="00144FCA"/>
    <w:rsid w:val="00157FA4"/>
    <w:rsid w:val="001B3586"/>
    <w:rsid w:val="002619EA"/>
    <w:rsid w:val="00295C39"/>
    <w:rsid w:val="005F26A8"/>
    <w:rsid w:val="00653A28"/>
    <w:rsid w:val="0066797A"/>
    <w:rsid w:val="006A6496"/>
    <w:rsid w:val="00733B28"/>
    <w:rsid w:val="007C6F91"/>
    <w:rsid w:val="007F731B"/>
    <w:rsid w:val="00935D0F"/>
    <w:rsid w:val="00A1652E"/>
    <w:rsid w:val="00AA1025"/>
    <w:rsid w:val="00B93640"/>
    <w:rsid w:val="00BE4C15"/>
    <w:rsid w:val="00C87ECD"/>
    <w:rsid w:val="00FD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A"/>
    <w:pPr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2619E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2015-09-18T13:19:00Z</cp:lastPrinted>
  <dcterms:created xsi:type="dcterms:W3CDTF">2015-10-01T08:34:00Z</dcterms:created>
  <dcterms:modified xsi:type="dcterms:W3CDTF">2015-10-01T08:45:00Z</dcterms:modified>
</cp:coreProperties>
</file>