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927" w14:textId="77777777" w:rsidR="00EA2C69" w:rsidRPr="00EA2C69" w:rsidRDefault="00EA2C69" w:rsidP="00EA2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523645D8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14:paraId="07223FCC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городского поселения </w:t>
      </w:r>
    </w:p>
    <w:p w14:paraId="47F61DCC" w14:textId="1F85AF5A" w:rsidR="00EA2C69" w:rsidRPr="00530D3E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0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76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76AA" w:rsidRPr="00A176AA">
        <w:rPr>
          <w:rFonts w:ascii="Times New Roman" w:eastAsia="Times New Roman" w:hAnsi="Times New Roman" w:cs="Times New Roman"/>
          <w:sz w:val="24"/>
          <w:szCs w:val="24"/>
          <w:lang w:val="en-US"/>
        </w:rPr>
        <w:t>04.04</w:t>
      </w:r>
      <w:r w:rsidR="00A176AA" w:rsidRPr="00A176AA">
        <w:rPr>
          <w:rFonts w:ascii="Times New Roman" w:eastAsia="Times New Roman" w:hAnsi="Times New Roman" w:cs="Times New Roman"/>
          <w:sz w:val="24"/>
          <w:szCs w:val="24"/>
        </w:rPr>
        <w:t>.2025 № 160</w:t>
      </w:r>
    </w:p>
    <w:p w14:paraId="7A1C8B05" w14:textId="77777777" w:rsidR="00C7031E" w:rsidRDefault="00C7031E" w:rsidP="0042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4072" w14:textId="77777777" w:rsidR="00C7031E" w:rsidRDefault="00C7031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E6C9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9864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61955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B122F" w14:textId="77777777" w:rsidR="00C7031E" w:rsidRPr="00BE25D5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14:paraId="06855478" w14:textId="77777777" w:rsidR="00C7031E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62655" w14:textId="1C2E9748" w:rsidR="00C7031E" w:rsidRPr="006A5E9B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7201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5E9B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90043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14EC0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="002F66A0">
        <w:rPr>
          <w:rFonts w:ascii="Times New Roman" w:hAnsi="Times New Roman"/>
          <w:b/>
          <w:sz w:val="28"/>
          <w:szCs w:val="28"/>
        </w:rPr>
        <w:t xml:space="preserve"> </w:t>
      </w:r>
      <w:r w:rsidR="00185C93">
        <w:rPr>
          <w:rFonts w:ascii="Times New Roman" w:hAnsi="Times New Roman"/>
          <w:b/>
          <w:sz w:val="28"/>
          <w:szCs w:val="28"/>
        </w:rPr>
        <w:t>купли-продажи</w:t>
      </w:r>
      <w:r w:rsidR="00D14EC0">
        <w:rPr>
          <w:rFonts w:ascii="Times New Roman" w:hAnsi="Times New Roman"/>
          <w:b/>
          <w:sz w:val="28"/>
          <w:szCs w:val="28"/>
        </w:rPr>
        <w:t xml:space="preserve"> земельн</w:t>
      </w:r>
      <w:r w:rsidR="00EA2C69">
        <w:rPr>
          <w:rFonts w:ascii="Times New Roman" w:hAnsi="Times New Roman"/>
          <w:b/>
          <w:sz w:val="28"/>
          <w:szCs w:val="28"/>
        </w:rPr>
        <w:t>ого</w:t>
      </w:r>
      <w:r w:rsidR="00D14EC0">
        <w:rPr>
          <w:rFonts w:ascii="Times New Roman" w:hAnsi="Times New Roman"/>
          <w:b/>
          <w:sz w:val="28"/>
          <w:szCs w:val="28"/>
        </w:rPr>
        <w:t xml:space="preserve"> участк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Pr="006A5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AF96132" w14:textId="77777777" w:rsidR="00310D93" w:rsidRDefault="00424D7D" w:rsidP="00424D7D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CD343" w14:textId="55E76CCC" w:rsidR="00BC7E94" w:rsidRPr="008B50D4" w:rsidRDefault="00BC7E94" w:rsidP="00D14EC0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7E9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236F52">
        <w:rPr>
          <w:rFonts w:ascii="Times New Roman" w:hAnsi="Times New Roman"/>
          <w:b/>
          <w:bCs/>
          <w:sz w:val="28"/>
          <w:szCs w:val="28"/>
        </w:rPr>
        <w:t>1</w:t>
      </w:r>
      <w:r w:rsidRPr="00BC7E9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9E" w:rsidRPr="0034339E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 w:rsidR="00EA2C69">
        <w:rPr>
          <w:rFonts w:ascii="Times New Roman" w:hAnsi="Times New Roman"/>
          <w:sz w:val="28"/>
          <w:szCs w:val="28"/>
        </w:rPr>
        <w:t xml:space="preserve">Еврейская автономная область, Смидовичский район, п. Николаевка, </w:t>
      </w:r>
      <w:r w:rsidR="004E4E84">
        <w:rPr>
          <w:rFonts w:ascii="Times New Roman" w:hAnsi="Times New Roman"/>
          <w:sz w:val="28"/>
          <w:szCs w:val="28"/>
        </w:rPr>
        <w:t>25 метров на юго-восток от дома № 5 по ул. Линейная</w:t>
      </w:r>
      <w:r w:rsidR="0034339E" w:rsidRPr="0034339E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4E4E84">
        <w:rPr>
          <w:rFonts w:ascii="Times New Roman" w:hAnsi="Times New Roman"/>
          <w:sz w:val="28"/>
          <w:szCs w:val="28"/>
        </w:rPr>
        <w:t>79:06:3200020:144</w:t>
      </w:r>
      <w:r w:rsidR="00A10323">
        <w:rPr>
          <w:rFonts w:ascii="Times New Roman" w:hAnsi="Times New Roman"/>
          <w:sz w:val="28"/>
          <w:szCs w:val="28"/>
        </w:rPr>
        <w:t>, категория</w:t>
      </w:r>
      <w:r w:rsidR="0034339E" w:rsidRPr="0034339E">
        <w:rPr>
          <w:rFonts w:ascii="Times New Roman" w:hAnsi="Times New Roman"/>
          <w:sz w:val="28"/>
          <w:szCs w:val="28"/>
        </w:rPr>
        <w:t xml:space="preserve"> земель </w:t>
      </w:r>
      <w:r w:rsidR="00A10323">
        <w:rPr>
          <w:rFonts w:ascii="Times New Roman" w:hAnsi="Times New Roman"/>
          <w:sz w:val="28"/>
          <w:szCs w:val="28"/>
        </w:rPr>
        <w:t xml:space="preserve">«земли </w:t>
      </w:r>
      <w:r w:rsidR="0034339E" w:rsidRPr="0034339E">
        <w:rPr>
          <w:rFonts w:ascii="Times New Roman" w:hAnsi="Times New Roman"/>
          <w:sz w:val="28"/>
          <w:szCs w:val="28"/>
        </w:rPr>
        <w:t>населенных пунктов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 xml:space="preserve">, площадью </w:t>
      </w:r>
      <w:r w:rsidR="00EE485D">
        <w:rPr>
          <w:rFonts w:ascii="Times New Roman" w:hAnsi="Times New Roman"/>
          <w:sz w:val="28"/>
          <w:szCs w:val="28"/>
        </w:rPr>
        <w:t>15</w:t>
      </w:r>
      <w:r w:rsidR="0034339E" w:rsidRPr="0034339E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A10323">
        <w:rPr>
          <w:rFonts w:ascii="Times New Roman" w:hAnsi="Times New Roman"/>
          <w:sz w:val="28"/>
          <w:szCs w:val="28"/>
        </w:rPr>
        <w:t>«</w:t>
      </w:r>
      <w:r w:rsidR="00D46F9E">
        <w:rPr>
          <w:rFonts w:ascii="Times New Roman" w:hAnsi="Times New Roman"/>
          <w:sz w:val="28"/>
          <w:szCs w:val="28"/>
        </w:rPr>
        <w:t>для размещения объекта</w:t>
      </w:r>
      <w:r w:rsidR="00EE485D">
        <w:rPr>
          <w:rFonts w:ascii="Times New Roman" w:hAnsi="Times New Roman"/>
          <w:sz w:val="28"/>
          <w:szCs w:val="28"/>
        </w:rPr>
        <w:t xml:space="preserve"> торговли</w:t>
      </w:r>
      <w:r w:rsidR="00D46F9E">
        <w:rPr>
          <w:rFonts w:ascii="Times New Roman" w:hAnsi="Times New Roman"/>
          <w:sz w:val="28"/>
          <w:szCs w:val="28"/>
        </w:rPr>
        <w:t xml:space="preserve"> (павильон)</w:t>
      </w:r>
      <w:r w:rsidR="00A10323">
        <w:rPr>
          <w:rFonts w:ascii="Times New Roman" w:hAnsi="Times New Roman"/>
          <w:sz w:val="28"/>
          <w:szCs w:val="28"/>
        </w:rPr>
        <w:t>»</w:t>
      </w:r>
      <w:r w:rsidR="00D46F9E">
        <w:rPr>
          <w:rFonts w:ascii="Times New Roman" w:hAnsi="Times New Roman"/>
          <w:sz w:val="28"/>
          <w:szCs w:val="28"/>
        </w:rPr>
        <w:t>.</w:t>
      </w:r>
    </w:p>
    <w:p w14:paraId="7E7F0ABE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CC16F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9794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CDEB76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EEBD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9F550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4DAF9" w14:textId="77777777" w:rsidR="006A5E9B" w:rsidRDefault="006A5E9B" w:rsidP="00D14EC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16549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791C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8D702" w14:textId="77777777" w:rsidR="003C4EEA" w:rsidRDefault="003C4EEA" w:rsidP="00BC7E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D3E7F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334EA6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D1F34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82FEA9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705B08" w14:textId="77777777" w:rsidR="0090043F" w:rsidRDefault="0090043F" w:rsidP="002F66A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1EB84C" w14:textId="77777777" w:rsidR="0090043F" w:rsidRPr="00F764D6" w:rsidRDefault="0090043F" w:rsidP="006741F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12A48" w14:textId="2689CE70" w:rsidR="00F764D6" w:rsidRDefault="00F764D6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087E7" w14:textId="77777777" w:rsidR="0097632E" w:rsidRDefault="0097632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FFCE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9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6B4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D85B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BDA7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8E28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49E2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232B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F613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137EE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4CDF" w14:textId="64BC3E35" w:rsidR="008B3277" w:rsidRDefault="003F202F" w:rsidP="0048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14:paraId="4ADB28A4" w14:textId="7B5EFBA5" w:rsidR="00CE4C5A" w:rsidRDefault="00C7031E" w:rsidP="006A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2ACF">
        <w:rPr>
          <w:rFonts w:ascii="Times New Roman" w:hAnsi="Times New Roman" w:cs="Times New Roman"/>
          <w:sz w:val="28"/>
          <w:szCs w:val="28"/>
        </w:rPr>
        <w:t>2</w:t>
      </w:r>
      <w:r w:rsidR="00D46F9E">
        <w:rPr>
          <w:rFonts w:ascii="Times New Roman" w:hAnsi="Times New Roman" w:cs="Times New Roman"/>
          <w:sz w:val="28"/>
          <w:szCs w:val="28"/>
        </w:rPr>
        <w:t>5</w:t>
      </w:r>
      <w:r w:rsidR="0023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4B3011B" w14:textId="77777777" w:rsidR="00D33E64" w:rsidRPr="0075471A" w:rsidRDefault="00D33E64" w:rsidP="0075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644C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9EFBD5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Николаевского городского поселения</w:t>
      </w:r>
    </w:p>
    <w:p w14:paraId="2D40788C" w14:textId="77777777" w:rsidR="008B3277" w:rsidRPr="008B3277" w:rsidRDefault="008B3277" w:rsidP="008B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5D4B95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8"/>
        </w:rPr>
        <w:t>ОБЪЯВЛЯЕТ АУКЦИОН</w:t>
      </w:r>
    </w:p>
    <w:p w14:paraId="1F2959D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06938BF" w14:textId="3BF70ADF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ПО ПРОДАЖЕ ПРАВА НА ЗАКЛЮЧЕНИЕ ДОГОВОРА </w:t>
      </w:r>
      <w:r w:rsidR="00487B9B"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2B97A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</w:p>
    <w:p w14:paraId="768238BC" w14:textId="77777777" w:rsidR="008B3277" w:rsidRPr="008B3277" w:rsidRDefault="008B3277" w:rsidP="008B3277">
      <w:pPr>
        <w:tabs>
          <w:tab w:val="left" w:pos="9070"/>
        </w:tabs>
        <w:spacing w:after="0" w:line="240" w:lineRule="auto"/>
        <w:ind w:left="-900" w:right="-2" w:firstLine="72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CC78612" w14:textId="50317C6E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Николаевского городского поселения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района.</w:t>
      </w:r>
    </w:p>
    <w:p w14:paraId="0D6F5176" w14:textId="5E797914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 и реквизиты решения о проведении аукциона: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Аукцион проводится на основании постановления администрации Николаевского городского поселения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27821" w:rsidRPr="00B27821">
        <w:rPr>
          <w:rFonts w:ascii="Times New Roman" w:eastAsia="Times New Roman" w:hAnsi="Times New Roman" w:cs="Times New Roman"/>
          <w:sz w:val="24"/>
          <w:szCs w:val="24"/>
        </w:rPr>
        <w:t>04.04.2025 № 160</w:t>
      </w:r>
      <w:r w:rsidRPr="005F05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4C528" w14:textId="77777777" w:rsidR="008B3277" w:rsidRDefault="008B3277" w:rsidP="008B3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DB2F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9 статьи 39.11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Земельного кодекса Российской Федерации аукцион является открытым по составу участников.</w:t>
      </w:r>
    </w:p>
    <w:p w14:paraId="03EDF1C5" w14:textId="3BF7D482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нахождения, почтовый адрес организатора конкурса: 679170, Еврейская автономная область, Смидовичский район, п. Николаевка, ул. Комсомольская, д. 10, тел.: 8(42632) 21-4-74. Электронная почта: nikgorpos@mail.ru. Контактное лицо: Ивановская Лариса Геннадьевна.</w:t>
      </w:r>
    </w:p>
    <w:p w14:paraId="5A60C7D7" w14:textId="33782841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Официальный сайт: в сети «Интернет» для размещения информации о проведении аукциона являются ГИС Торги.</w:t>
      </w:r>
    </w:p>
    <w:p w14:paraId="32B35B61" w14:textId="25C574A0" w:rsidR="00A10323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площадка: </w:t>
      </w:r>
      <w:hyperlink r:id="rId8" w:history="1">
        <w:r w:rsidR="00A10323" w:rsidRPr="00BA1DE7">
          <w:rPr>
            <w:rStyle w:val="a3"/>
          </w:rPr>
          <w:t>http://www.sberbank-ast.ru</w:t>
        </w:r>
      </w:hyperlink>
      <w:r w:rsidR="00A10323">
        <w:rPr>
          <w:rStyle w:val="a3"/>
        </w:rPr>
        <w:t>.</w:t>
      </w:r>
    </w:p>
    <w:p w14:paraId="0DD517E4" w14:textId="02D0C71B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доступа к участию в конкурсе в электронной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участникам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utp.sberbank-ast.ru.</w:t>
      </w:r>
    </w:p>
    <w:p w14:paraId="430236AE" w14:textId="4711E62D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и время регистрации на электронной площадке претендентов на участие в конкурсе осуществляется ежедневно, круглосуточно, но не позднее даты и времени окончания подачи (приема) заявок, указанных 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в аукционной документации.</w:t>
      </w:r>
    </w:p>
    <w:p w14:paraId="46F89B89" w14:textId="77777777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4A73A6F1" w14:textId="66A6601C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на электронной площадке подлежат участники, ранее не зарегистрированные на электронной площадке или регистрация которых на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электронной площадке,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ими прекращена.</w:t>
      </w:r>
    </w:p>
    <w:p w14:paraId="5A2D788B" w14:textId="77777777" w:rsid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Порядок работы участника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  <w:r w:rsidRPr="00430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30DCC" w14:textId="77777777" w:rsidR="006A6BB4" w:rsidRDefault="006A6BB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DB102" w14:textId="77777777" w:rsidR="006A6BB4" w:rsidRPr="005073A1" w:rsidRDefault="006A6BB4" w:rsidP="006A6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Документооборот электронных документов при проведении аукциона в электронной форме</w:t>
      </w:r>
    </w:p>
    <w:p w14:paraId="758C70CA" w14:textId="600704B8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1"/>
      <w:r w:rsidRPr="0075471A">
        <w:rPr>
          <w:rFonts w:ascii="Times New Roman" w:hAnsi="Times New Roman" w:cs="Times New Roman"/>
          <w:sz w:val="24"/>
          <w:szCs w:val="24"/>
        </w:rPr>
        <w:t xml:space="preserve">1. Все документы и сведения, связанные с получением аккредитации на электронной площадке, проведением аукционов в электронной форме, размещаются уполномоченным органом, организатором и участником в информационно-коммуникационной сети "Интернет" на официальном сайте Российской Федерации </w:t>
      </w:r>
      <w:hyperlink r:id="rId9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="007C5B44">
        <w:rPr>
          <w:rFonts w:ascii="Times New Roman" w:hAnsi="Times New Roman" w:cs="Times New Roman"/>
          <w:sz w:val="24"/>
          <w:szCs w:val="24"/>
        </w:rPr>
        <w:t>.</w:t>
      </w:r>
    </w:p>
    <w:p w14:paraId="27CFF822" w14:textId="77777777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2"/>
      <w:bookmarkEnd w:id="0"/>
      <w:r w:rsidRPr="0075471A">
        <w:rPr>
          <w:rFonts w:ascii="Times New Roman" w:hAnsi="Times New Roman" w:cs="Times New Roman"/>
          <w:sz w:val="24"/>
          <w:szCs w:val="24"/>
        </w:rPr>
        <w:t xml:space="preserve">2. Документы и сведения, направляемые в форме электронных документов уполномоченным органом, организатором или участником либо размещаемые ими на электронной площадке в форме электронных документов должны быть подписаны </w:t>
      </w:r>
      <w:hyperlink r:id="rId10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соответственно организатора, участника.</w:t>
      </w:r>
    </w:p>
    <w:p w14:paraId="706F08D7" w14:textId="2484F970" w:rsidR="006A6BB4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3"/>
      <w:bookmarkEnd w:id="1"/>
      <w:r w:rsidRPr="0075471A">
        <w:rPr>
          <w:rFonts w:ascii="Times New Roman" w:hAnsi="Times New Roman" w:cs="Times New Roman"/>
          <w:sz w:val="24"/>
          <w:szCs w:val="24"/>
        </w:rPr>
        <w:t xml:space="preserve">3. Наличие </w:t>
      </w:r>
      <w:hyperlink r:id="rId11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лиц, и заверение электронных документов оператором электронной площадки с помощью программных средств означают, что документы и сведения, поданные в форме электронных документов, направлены от имени заявителя, оператора электронной площадки, уполномоченного органа, организатора, а также означают подлинность и достоверность таких документов и сведений.</w:t>
      </w:r>
      <w:r w:rsidR="00852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20459" w14:textId="77777777" w:rsidR="00852CD0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B42C5" w14:textId="16C4DA1B" w:rsidR="00852CD0" w:rsidRPr="0075471A" w:rsidRDefault="00852CD0" w:rsidP="00852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извещение 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аукциона в электронной форме на право заключения договора </w:t>
      </w:r>
      <w:r w:rsidR="00487B9B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14:paraId="7F6C5664" w14:textId="77777777" w:rsidR="00852CD0" w:rsidRPr="0075471A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864CE5D" w14:textId="1FE099F9" w:rsidR="006A6BB4" w:rsidRPr="0007772A" w:rsidRDefault="00D1291B" w:rsidP="00077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u w:val="single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>Администрация Николаевского городского поселения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извещает о проведение аукциона в электронной форме 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2E2F25">
        <w:rPr>
          <w:rFonts w:ascii="Times New Roman" w:hAnsi="Times New Roman" w:cs="Times New Roman"/>
          <w:sz w:val="24"/>
          <w:szCs w:val="24"/>
        </w:rPr>
        <w:t>купли-продажи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электронной торговой площадке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7772A" w:rsidRPr="00BA1DE7">
          <w:rPr>
            <w:rStyle w:val="a3"/>
          </w:rPr>
          <w:t>http://www.sberbank-ast.ru</w:t>
        </w:r>
      </w:hyperlink>
      <w:r w:rsidR="0007772A">
        <w:rPr>
          <w:rStyle w:val="a3"/>
        </w:rPr>
        <w:t xml:space="preserve">. 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281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B40A" w14:textId="5D5FA63D" w:rsidR="00281300" w:rsidRDefault="00281300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Николаевского городского поселения </w:t>
      </w:r>
      <w:r w:rsidR="00F56AB8" w:rsidRPr="00F56AB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05DBF" w:rsidRPr="00A05DBF">
        <w:rPr>
          <w:rFonts w:ascii="Times New Roman" w:eastAsia="Times New Roman" w:hAnsi="Times New Roman" w:cs="Times New Roman"/>
          <w:sz w:val="24"/>
          <w:szCs w:val="24"/>
        </w:rPr>
        <w:t>04.04.2025 № 160</w:t>
      </w:r>
      <w:r w:rsidR="00530D3E" w:rsidRPr="00F56A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5C56030A" w14:textId="77777777" w:rsidR="00447C03" w:rsidRPr="0075471A" w:rsidRDefault="00447C03" w:rsidP="004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Форма торгов: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аукцион в электронной форме. </w:t>
      </w:r>
    </w:p>
    <w:p w14:paraId="4A2DDBCC" w14:textId="3C7281F3" w:rsidR="00447C03" w:rsidRPr="002E5442" w:rsidRDefault="00447C03" w:rsidP="002E5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D0CC7">
        <w:rPr>
          <w:rStyle w:val="doccaption"/>
          <w:rFonts w:ascii="Times New Roman" w:hAnsi="Times New Roman" w:cs="Times New Roman"/>
          <w:sz w:val="24"/>
          <w:szCs w:val="24"/>
        </w:rPr>
        <w:t xml:space="preserve">а купли-продажи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земельн</w:t>
      </w:r>
      <w:r w:rsidR="00AD0CC7">
        <w:rPr>
          <w:rStyle w:val="doccaption"/>
          <w:rFonts w:ascii="Times New Roman" w:hAnsi="Times New Roman" w:cs="Times New Roman"/>
          <w:sz w:val="24"/>
          <w:szCs w:val="24"/>
        </w:rPr>
        <w:t>ого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участк</w:t>
      </w:r>
      <w:r w:rsidR="00AD0CC7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является открытым по составу участников, открытым по форме подачи предложений о цене. </w:t>
      </w:r>
    </w:p>
    <w:p w14:paraId="51D85307" w14:textId="28E87AA3" w:rsidR="00430C34" w:rsidRPr="00430C34" w:rsidRDefault="007C5B4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в электронной форме:</w:t>
      </w:r>
    </w:p>
    <w:p w14:paraId="6A0F83BE" w14:textId="21ACB4A3" w:rsidR="008B3277" w:rsidRPr="00145F35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аукциона </w:t>
      </w:r>
      <w:r w:rsidR="0007772A" w:rsidRPr="00430C34">
        <w:rPr>
          <w:rFonts w:ascii="Times New Roman" w:eastAsia="Times New Roman" w:hAnsi="Times New Roman" w:cs="Times New Roman"/>
          <w:bCs/>
          <w:sz w:val="24"/>
          <w:szCs w:val="24"/>
        </w:rPr>
        <w:t>является право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договора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6885">
        <w:rPr>
          <w:rFonts w:ascii="Times New Roman" w:eastAsia="Times New Roman" w:hAnsi="Times New Roman" w:cs="Times New Roman"/>
          <w:bCs/>
          <w:sz w:val="24"/>
          <w:szCs w:val="24"/>
        </w:rPr>
        <w:t>купли-продажи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з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емельный участок, с кадастр</w:t>
      </w:r>
      <w:r w:rsidR="008F12F0">
        <w:rPr>
          <w:rFonts w:ascii="Times New Roman" w:eastAsia="Times New Roman" w:hAnsi="Times New Roman" w:cs="Times New Roman"/>
          <w:bCs/>
          <w:sz w:val="24"/>
          <w:szCs w:val="24"/>
        </w:rPr>
        <w:t>овым номером 79:06:3200020:144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69F450" w14:textId="0A1E9AF9" w:rsidR="00C24B91" w:rsidRDefault="008B3277" w:rsidP="00C2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Еврейская автономная область, Смидовичский район, п. Николаевка, </w:t>
      </w:r>
      <w:r w:rsidR="008F12F0">
        <w:rPr>
          <w:rFonts w:ascii="Times New Roman" w:eastAsia="Times New Roman" w:hAnsi="Times New Roman" w:cs="Times New Roman"/>
          <w:bCs/>
          <w:sz w:val="24"/>
          <w:szCs w:val="24"/>
        </w:rPr>
        <w:t>25 метров на юго-восток от дома № 5 по ул. Линейная</w:t>
      </w:r>
    </w:p>
    <w:p w14:paraId="1751FAA2" w14:textId="7B26B9FD" w:rsidR="008B3277" w:rsidRPr="008B3277" w:rsidRDefault="008B3277" w:rsidP="00A60E81">
      <w:pPr>
        <w:tabs>
          <w:tab w:val="left" w:pos="709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 </w:t>
      </w:r>
      <w:r w:rsidR="00430C3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F7779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кв. м.,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согласно проекту границ по межевому плану.</w:t>
      </w:r>
    </w:p>
    <w:p w14:paraId="3F08E128" w14:textId="77777777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: «земли населенных пунктов».</w:t>
      </w:r>
    </w:p>
    <w:p w14:paraId="52B2A03C" w14:textId="1662646A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 -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79:06:</w:t>
      </w:r>
      <w:r w:rsidR="001F7779">
        <w:rPr>
          <w:rFonts w:ascii="Times New Roman" w:eastAsia="Times New Roman" w:hAnsi="Times New Roman" w:cs="Times New Roman"/>
          <w:sz w:val="24"/>
          <w:szCs w:val="24"/>
        </w:rPr>
        <w:t>3200020:144</w:t>
      </w:r>
    </w:p>
    <w:p w14:paraId="08560ABF" w14:textId="7B1C7060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4"/>
          <w:szCs w:val="24"/>
          <w:lang w:eastAsia="zh-CN"/>
        </w:rPr>
      </w:pPr>
      <w:r w:rsidRPr="00145F35">
        <w:rPr>
          <w:rFonts w:ascii="PT Astra Serif" w:eastAsia="Times New Roman" w:hAnsi="PT Astra Serif" w:cs="Times New Roman"/>
          <w:b/>
          <w:bCs/>
          <w:sz w:val="24"/>
          <w:szCs w:val="24"/>
        </w:rPr>
        <w:t>ЦЕЛЕВОЕ НАЗНАЧЕНИЕ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земельного участка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, права на которое передаются по договору </w:t>
      </w:r>
      <w:r w:rsidR="00F656AA">
        <w:rPr>
          <w:rFonts w:ascii="PT Astra Serif" w:eastAsia="Times New Roman" w:hAnsi="PT Astra Serif" w:cs="Times New Roman"/>
          <w:bCs/>
          <w:sz w:val="24"/>
          <w:szCs w:val="24"/>
        </w:rPr>
        <w:t>купли-продажи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: </w:t>
      </w:r>
      <w:r w:rsidR="00F656AA">
        <w:rPr>
          <w:rFonts w:ascii="PT Astra Serif" w:eastAsia="Times New Roman" w:hAnsi="PT Astra Serif" w:cs="Times New Roman"/>
          <w:bCs/>
          <w:sz w:val="24"/>
          <w:szCs w:val="24"/>
        </w:rPr>
        <w:t xml:space="preserve">для 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р</w:t>
      </w:r>
      <w:r w:rsidR="00575E5E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азмещения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 </w:t>
      </w:r>
      <w:r w:rsidR="00F656AA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объекта </w:t>
      </w:r>
      <w:r w:rsidR="004A7E23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торговли</w:t>
      </w:r>
      <w:r w:rsidR="00F656AA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(павильон)</w:t>
      </w:r>
    </w:p>
    <w:p w14:paraId="5F15F19C" w14:textId="41D0C4DE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</w:t>
      </w:r>
      <w:r w:rsidR="00145F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56AA">
        <w:rPr>
          <w:rFonts w:ascii="PT Astra Serif" w:eastAsia="Times New Roman" w:hAnsi="PT Astra Serif" w:cs="Times New Roman"/>
          <w:bCs/>
          <w:sz w:val="24"/>
          <w:szCs w:val="24"/>
        </w:rPr>
        <w:t xml:space="preserve">для 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р</w:t>
      </w:r>
      <w:r w:rsidR="00575E5E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азмещения</w:t>
      </w:r>
      <w:r w:rsidR="00575E5E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 </w:t>
      </w:r>
      <w:r w:rsidR="00F656AA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объекта </w:t>
      </w:r>
      <w:r w:rsidR="004A7E23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торговли </w:t>
      </w:r>
      <w:r w:rsidR="00F656AA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(павильон)</w:t>
      </w:r>
      <w:r w:rsidR="00145F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9DFE763" w14:textId="77777777" w:rsidR="008B3277" w:rsidRDefault="008B3277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Обременения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использования земельного участка: о</w:t>
      </w:r>
      <w:r w:rsidRPr="008B327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граничения прав на земельный участок, </w:t>
      </w:r>
      <w:r w:rsidRPr="00351F9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предусмотренные статьей 56 Земельного кодекса Российской Федерации, статьей 67.1 Водного кодекса Российской Федерации.</w:t>
      </w:r>
    </w:p>
    <w:p w14:paraId="328ABD19" w14:textId="77777777" w:rsidR="0077218C" w:rsidRPr="00351F99" w:rsidRDefault="0077218C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152EB2CE" w14:textId="4D5C500C" w:rsidR="00D1110C" w:rsidRPr="00311897" w:rsidRDefault="00D1110C" w:rsidP="00DB2FEC">
      <w:pPr>
        <w:pStyle w:val="a4"/>
        <w:jc w:val="both"/>
        <w:rPr>
          <w:b/>
          <w:color w:val="FF0000"/>
          <w:sz w:val="22"/>
          <w:szCs w:val="22"/>
        </w:rPr>
      </w:pPr>
      <w:r w:rsidRPr="00D1110C">
        <w:rPr>
          <w:b/>
          <w:sz w:val="22"/>
          <w:szCs w:val="22"/>
        </w:rPr>
        <w:t>Осмотр</w:t>
      </w:r>
      <w:r w:rsidRPr="00600512">
        <w:rPr>
          <w:sz w:val="22"/>
          <w:szCs w:val="22"/>
        </w:rPr>
        <w:t xml:space="preserve"> земельного участка состоится </w:t>
      </w:r>
      <w:r w:rsidR="00B04C89">
        <w:rPr>
          <w:sz w:val="22"/>
          <w:szCs w:val="22"/>
        </w:rPr>
        <w:t>24</w:t>
      </w:r>
      <w:r w:rsidR="00575E5E">
        <w:rPr>
          <w:sz w:val="22"/>
          <w:szCs w:val="22"/>
        </w:rPr>
        <w:t>.04.2025</w:t>
      </w:r>
      <w:r w:rsidRPr="00DB2FEC">
        <w:rPr>
          <w:sz w:val="22"/>
          <w:szCs w:val="22"/>
        </w:rPr>
        <w:t xml:space="preserve"> г. в 1</w:t>
      </w:r>
      <w:r w:rsidR="00DB2FEC" w:rsidRPr="00DB2FEC">
        <w:rPr>
          <w:sz w:val="22"/>
          <w:szCs w:val="22"/>
        </w:rPr>
        <w:t>5</w:t>
      </w:r>
      <w:r w:rsidRPr="00DB2FEC">
        <w:rPr>
          <w:sz w:val="22"/>
          <w:szCs w:val="22"/>
        </w:rPr>
        <w:t>-00</w:t>
      </w:r>
      <w:r w:rsidRPr="00600512">
        <w:rPr>
          <w:sz w:val="22"/>
          <w:szCs w:val="22"/>
        </w:rPr>
        <w:t xml:space="preserve"> часов, визуальный осмотр, контактное лицо – </w:t>
      </w:r>
      <w:r>
        <w:rPr>
          <w:sz w:val="22"/>
          <w:szCs w:val="22"/>
        </w:rPr>
        <w:t>Ивановская Лариса Геннадьевна</w:t>
      </w:r>
      <w:r w:rsidRPr="0060051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начальник отдела по управлению муниципальным имуществом администрации </w:t>
      </w:r>
      <w:r w:rsidRPr="00600512">
        <w:rPr>
          <w:sz w:val="22"/>
          <w:szCs w:val="22"/>
        </w:rPr>
        <w:t>тел. 8-(42632) -21-4-74.</w:t>
      </w:r>
    </w:p>
    <w:p w14:paraId="5DBCA4EC" w14:textId="77777777" w:rsidR="008B3277" w:rsidRPr="00C14CD3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C0263" w14:textId="1BEFE177" w:rsidR="00C43BCA" w:rsidRDefault="008B3277" w:rsidP="00575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P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04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27 136,00</w:t>
      </w:r>
      <w:r w:rsidR="00575E5E" w:rsidRPr="0057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04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двадцать семь</w:t>
      </w:r>
      <w:r w:rsidR="00575E5E" w:rsidRPr="0057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тысяч </w:t>
      </w:r>
      <w:r w:rsidR="00B04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 тридцать шесть</w:t>
      </w:r>
      <w:r w:rsidR="00575E5E" w:rsidRPr="0057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 коп</w:t>
      </w:r>
      <w:r w:rsidR="008B3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руб</w:t>
      </w:r>
      <w:r w:rsidR="00823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75E5E" w:rsidRPr="0057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6EC670" w14:textId="77777777" w:rsidR="00575E5E" w:rsidRPr="00575E5E" w:rsidRDefault="00575E5E" w:rsidP="0057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3D9610" w14:textId="68F53F58" w:rsidR="00813EDA" w:rsidRPr="00813EDA" w:rsidRDefault="003A5BF2" w:rsidP="0081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DE0">
        <w:rPr>
          <w:rFonts w:ascii="Times New Roman" w:eastAsia="Times New Roman" w:hAnsi="Times New Roman" w:cs="Times New Roman"/>
          <w:b/>
        </w:rPr>
        <w:t xml:space="preserve">         </w:t>
      </w:r>
      <w:r w:rsidR="008B3277" w:rsidRPr="00823DE0">
        <w:rPr>
          <w:rFonts w:ascii="Times New Roman" w:eastAsia="Times New Roman" w:hAnsi="Times New Roman" w:cs="Times New Roman"/>
          <w:b/>
        </w:rPr>
        <w:t xml:space="preserve">Размер платы </w:t>
      </w:r>
      <w:r w:rsidR="008B3277" w:rsidRPr="00823DE0">
        <w:rPr>
          <w:rFonts w:ascii="Times New Roman" w:eastAsia="Times New Roman" w:hAnsi="Times New Roman" w:cs="Times New Roman"/>
        </w:rPr>
        <w:t>за</w:t>
      </w:r>
      <w:r w:rsidR="008B3277" w:rsidRPr="00823DE0">
        <w:rPr>
          <w:rFonts w:ascii="Times New Roman" w:eastAsia="Times New Roman" w:hAnsi="Times New Roman" w:cs="Times New Roman"/>
          <w:b/>
        </w:rPr>
        <w:t xml:space="preserve"> 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право </w:t>
      </w:r>
      <w:r w:rsidR="00813EDA">
        <w:rPr>
          <w:rFonts w:ascii="Times New Roman" w:eastAsia="Times New Roman" w:hAnsi="Times New Roman" w:cs="Times New Roman"/>
          <w:bCs/>
        </w:rPr>
        <w:t>заключения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договора </w:t>
      </w:r>
      <w:r w:rsidR="00575E5E" w:rsidRPr="00823DE0">
        <w:rPr>
          <w:rFonts w:ascii="Times New Roman" w:eastAsia="Times New Roman" w:hAnsi="Times New Roman" w:cs="Times New Roman"/>
          <w:bCs/>
        </w:rPr>
        <w:t>купли-продажи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земельного участка </w:t>
      </w:r>
      <w:r w:rsidR="00D96CC0" w:rsidRPr="00823DE0">
        <w:rPr>
          <w:rFonts w:ascii="Times New Roman" w:eastAsia="Times New Roman" w:hAnsi="Times New Roman" w:cs="Times New Roman"/>
          <w:bCs/>
        </w:rPr>
        <w:t xml:space="preserve">для </w:t>
      </w:r>
      <w:r w:rsidR="00D96CC0" w:rsidRPr="00823DE0">
        <w:rPr>
          <w:rFonts w:ascii="Times New Roman" w:eastAsia="SimSun" w:hAnsi="Times New Roman" w:cs="Times New Roman"/>
          <w:color w:val="000000" w:themeColor="text1"/>
          <w:lang w:eastAsia="zh-CN"/>
        </w:rPr>
        <w:t>размещения объекта</w:t>
      </w:r>
      <w:r w:rsidR="00813EDA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торговли</w:t>
      </w:r>
      <w:r w:rsidR="00D96CC0" w:rsidRPr="00823DE0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(павильон)</w:t>
      </w:r>
      <w:r w:rsidR="00DC3239" w:rsidRPr="00823DE0">
        <w:rPr>
          <w:rFonts w:ascii="Times New Roman" w:eastAsia="Times New Roman" w:hAnsi="Times New Roman" w:cs="Times New Roman"/>
          <w:bCs/>
        </w:rPr>
        <w:t>, определен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по</w:t>
      </w:r>
      <w:r w:rsidR="002D2892" w:rsidRPr="00823DE0">
        <w:rPr>
          <w:rFonts w:ascii="Times New Roman" w:eastAsia="Times New Roman" w:hAnsi="Times New Roman" w:cs="Times New Roman"/>
          <w:bCs/>
        </w:rPr>
        <w:t xml:space="preserve"> результатам</w:t>
      </w:r>
      <w:r w:rsidR="00C14CD3" w:rsidRPr="00823DE0">
        <w:rPr>
          <w:rFonts w:ascii="Times New Roman" w:eastAsia="Times New Roman" w:hAnsi="Times New Roman" w:cs="Times New Roman"/>
          <w:bCs/>
        </w:rPr>
        <w:t xml:space="preserve"> независимой оценки от </w:t>
      </w:r>
      <w:r w:rsidR="00813EDA">
        <w:rPr>
          <w:rFonts w:ascii="Times New Roman" w:eastAsia="Times New Roman" w:hAnsi="Times New Roman" w:cs="Times New Roman"/>
          <w:bCs/>
        </w:rPr>
        <w:t>13.03.2025</w:t>
      </w:r>
      <w:r w:rsidR="00C14CD3" w:rsidRPr="00823DE0">
        <w:rPr>
          <w:rFonts w:ascii="Times New Roman" w:eastAsia="Times New Roman" w:hAnsi="Times New Roman" w:cs="Times New Roman"/>
          <w:bCs/>
        </w:rPr>
        <w:t xml:space="preserve"> г.</w:t>
      </w:r>
      <w:r w:rsidR="008B3277" w:rsidRPr="00823DE0">
        <w:rPr>
          <w:rFonts w:ascii="Times New Roman" w:eastAsia="Times New Roman" w:hAnsi="Times New Roman" w:cs="Times New Roman"/>
          <w:bCs/>
        </w:rPr>
        <w:t xml:space="preserve"> и   составляет – </w:t>
      </w:r>
      <w:r w:rsidR="00813EDA" w:rsidRPr="00813EDA">
        <w:rPr>
          <w:rFonts w:ascii="Times New Roman" w:hAnsi="Times New Roman" w:cs="Times New Roman"/>
          <w:b/>
          <w:bCs/>
          <w:color w:val="000000"/>
        </w:rPr>
        <w:t>27 136,00 (двадцать семь тысяч сто тридцать шесть руб. 00 коп) руб.</w:t>
      </w:r>
      <w:r w:rsidR="00813EDA" w:rsidRPr="00813EDA">
        <w:rPr>
          <w:rFonts w:ascii="Times New Roman" w:eastAsia="Times New Roman" w:hAnsi="Times New Roman" w:cs="Times New Roman"/>
        </w:rPr>
        <w:t xml:space="preserve"> </w:t>
      </w:r>
    </w:p>
    <w:p w14:paraId="5D7A7E27" w14:textId="0044F034" w:rsidR="008B3277" w:rsidRPr="00823DE0" w:rsidRDefault="008B3277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DE0">
        <w:rPr>
          <w:rFonts w:ascii="Times New Roman" w:eastAsia="Times New Roman" w:hAnsi="Times New Roman" w:cs="Times New Roman"/>
          <w:b/>
          <w:bCs/>
        </w:rPr>
        <w:t xml:space="preserve">Шаг аукциона </w:t>
      </w:r>
      <w:r w:rsidRPr="00823DE0">
        <w:rPr>
          <w:rFonts w:ascii="Times New Roman" w:eastAsia="Times New Roman" w:hAnsi="Times New Roman" w:cs="Times New Roman"/>
          <w:bCs/>
        </w:rPr>
        <w:t xml:space="preserve">(величина повышения начальной цены предмета аукциона) </w:t>
      </w:r>
      <w:r w:rsidR="00D1110C" w:rsidRPr="00823DE0">
        <w:rPr>
          <w:rFonts w:ascii="Times New Roman" w:eastAsia="Times New Roman" w:hAnsi="Times New Roman" w:cs="Times New Roman"/>
          <w:b/>
          <w:bCs/>
        </w:rPr>
        <w:t>–</w:t>
      </w:r>
      <w:r w:rsidRPr="00823DE0">
        <w:rPr>
          <w:rFonts w:ascii="Times New Roman" w:eastAsia="Times New Roman" w:hAnsi="Times New Roman" w:cs="Times New Roman"/>
          <w:b/>
          <w:bCs/>
        </w:rPr>
        <w:t xml:space="preserve"> </w:t>
      </w:r>
      <w:r w:rsidR="00823DE0" w:rsidRPr="00823DE0">
        <w:rPr>
          <w:rFonts w:ascii="Times New Roman" w:eastAsia="Times New Roman" w:hAnsi="Times New Roman" w:cs="Times New Roman"/>
          <w:bCs/>
        </w:rPr>
        <w:t>3</w:t>
      </w:r>
      <w:r w:rsidR="00D1110C" w:rsidRPr="00823DE0">
        <w:rPr>
          <w:rFonts w:ascii="Times New Roman" w:eastAsia="Times New Roman" w:hAnsi="Times New Roman" w:cs="Times New Roman"/>
          <w:bCs/>
        </w:rPr>
        <w:t xml:space="preserve"> </w:t>
      </w:r>
      <w:r w:rsidRPr="00823DE0">
        <w:rPr>
          <w:rFonts w:ascii="Times New Roman" w:eastAsia="Times New Roman" w:hAnsi="Times New Roman" w:cs="Times New Roman"/>
        </w:rPr>
        <w:t xml:space="preserve">%.  </w:t>
      </w:r>
    </w:p>
    <w:p w14:paraId="4971CDC4" w14:textId="2450A13F" w:rsidR="00823DE0" w:rsidRPr="00823DE0" w:rsidRDefault="008B3277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DE0">
        <w:rPr>
          <w:rFonts w:ascii="Times New Roman" w:eastAsia="Times New Roman" w:hAnsi="Times New Roman" w:cs="Times New Roman"/>
          <w:b/>
        </w:rPr>
        <w:t>Размер задатка, порядок его внесения:</w:t>
      </w:r>
      <w:r w:rsidRPr="00823DE0">
        <w:rPr>
          <w:rFonts w:ascii="Times New Roman" w:eastAsia="Times New Roman" w:hAnsi="Times New Roman" w:cs="Times New Roman"/>
        </w:rPr>
        <w:t xml:space="preserve"> </w:t>
      </w:r>
      <w:r w:rsidR="00D1110C" w:rsidRPr="00823DE0">
        <w:rPr>
          <w:rFonts w:ascii="Times New Roman" w:eastAsia="Times New Roman" w:hAnsi="Times New Roman" w:cs="Times New Roman"/>
        </w:rPr>
        <w:t xml:space="preserve">задаток составляет </w:t>
      </w:r>
      <w:r w:rsidR="00823DE0" w:rsidRPr="00823DE0">
        <w:rPr>
          <w:rFonts w:ascii="Times New Roman" w:eastAsia="Times New Roman" w:hAnsi="Times New Roman" w:cs="Times New Roman"/>
        </w:rPr>
        <w:t>100</w:t>
      </w:r>
      <w:r w:rsidR="00DC3239" w:rsidRPr="00823DE0">
        <w:rPr>
          <w:rFonts w:ascii="Times New Roman" w:eastAsia="Times New Roman" w:hAnsi="Times New Roman" w:cs="Times New Roman"/>
        </w:rPr>
        <w:t>% от начальной цены</w:t>
      </w:r>
      <w:r w:rsidR="00D1110C" w:rsidRPr="00823DE0">
        <w:rPr>
          <w:rFonts w:ascii="Times New Roman" w:eastAsia="Times New Roman" w:hAnsi="Times New Roman" w:cs="Times New Roman"/>
        </w:rPr>
        <w:t xml:space="preserve"> и составляет </w:t>
      </w:r>
      <w:r w:rsidR="009C3C6A" w:rsidRPr="00813EDA">
        <w:rPr>
          <w:rFonts w:ascii="Times New Roman" w:hAnsi="Times New Roman" w:cs="Times New Roman"/>
          <w:b/>
          <w:bCs/>
          <w:color w:val="000000"/>
        </w:rPr>
        <w:t>27 136,00 (двадцать семь тысяч сто тридцать шесть руб. 00 коп) руб.</w:t>
      </w:r>
      <w:r w:rsidR="009C3C6A" w:rsidRPr="00813EDA">
        <w:rPr>
          <w:rFonts w:ascii="Times New Roman" w:eastAsia="Times New Roman" w:hAnsi="Times New Roman" w:cs="Times New Roman"/>
        </w:rPr>
        <w:t xml:space="preserve"> </w:t>
      </w:r>
    </w:p>
    <w:p w14:paraId="44392897" w14:textId="1FC77ADA" w:rsidR="00E528A5" w:rsidRPr="00823DE0" w:rsidRDefault="00823DE0" w:rsidP="0082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3DE0">
        <w:rPr>
          <w:rFonts w:ascii="Times New Roman" w:hAnsi="Times New Roman" w:cs="Times New Roman"/>
        </w:rPr>
        <w:t xml:space="preserve">        </w:t>
      </w:r>
      <w:r w:rsidR="00E528A5" w:rsidRPr="00823DE0">
        <w:rPr>
          <w:rFonts w:ascii="Times New Roman" w:hAnsi="Times New Roman" w:cs="Times New Roman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FD6F66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54B7CD8B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2A553E91" w14:textId="77777777" w:rsidR="00E528A5" w:rsidRPr="00136FCF" w:rsidRDefault="00E528A5" w:rsidP="00E528A5">
      <w:pPr>
        <w:ind w:firstLine="567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234DF7D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средств, в отношении которых не осуществлено блокирование по участию в иных процедурах.</w:t>
      </w:r>
    </w:p>
    <w:p w14:paraId="0129278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2DD4F24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1F31D24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555D98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02A1ABA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0F43D5E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3870DDE6" w14:textId="47123ED8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</w:t>
      </w:r>
      <w:r w:rsidR="00290C6B">
        <w:rPr>
          <w:rFonts w:ascii="Times New Roman" w:hAnsi="Times New Roman"/>
          <w:szCs w:val="20"/>
        </w:rPr>
        <w:t>купли-продажи</w:t>
      </w:r>
      <w:r w:rsidRPr="00136FCF">
        <w:rPr>
          <w:rFonts w:ascii="Times New Roman" w:hAnsi="Times New Roman"/>
          <w:szCs w:val="20"/>
        </w:rPr>
        <w:t xml:space="preserve"> с победителем аукциона.</w:t>
      </w:r>
    </w:p>
    <w:p w14:paraId="5CFDA42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098E958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3E0C1CF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71BFE1E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94B5C1F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0B1A0A6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010EA010" w14:textId="75DF6861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Участник аукциона признан Победителем аукциона и с ним заключен договор </w:t>
      </w:r>
      <w:r w:rsidR="00AC4D88">
        <w:rPr>
          <w:rFonts w:ascii="Times New Roman" w:hAnsi="Times New Roman"/>
          <w:szCs w:val="20"/>
        </w:rPr>
        <w:t>купли-продажи</w:t>
      </w:r>
      <w:r w:rsidRPr="00136FCF">
        <w:rPr>
          <w:rFonts w:ascii="Times New Roman" w:hAnsi="Times New Roman"/>
          <w:szCs w:val="20"/>
        </w:rPr>
        <w:t xml:space="preserve">, то задаток засчитывается в счет </w:t>
      </w:r>
      <w:r w:rsidR="000E595A">
        <w:rPr>
          <w:rFonts w:ascii="Times New Roman" w:hAnsi="Times New Roman"/>
          <w:szCs w:val="20"/>
        </w:rPr>
        <w:t>о</w:t>
      </w:r>
      <w:r w:rsidRPr="00136FCF">
        <w:rPr>
          <w:rFonts w:ascii="Times New Roman" w:hAnsi="Times New Roman"/>
          <w:szCs w:val="20"/>
        </w:rPr>
        <w:t>платы.</w:t>
      </w:r>
    </w:p>
    <w:p w14:paraId="2E6417D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0F468AA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350E8938" w14:textId="5B950578" w:rsidR="003B1156" w:rsidRPr="008B3277" w:rsidRDefault="00E528A5" w:rsidP="00E52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156" w:rsidRPr="008B3277">
        <w:rPr>
          <w:rFonts w:ascii="Times New Roman" w:eastAsia="Times New Roman" w:hAnsi="Times New Roman" w:cs="Times New Roman"/>
          <w:b/>
        </w:rPr>
        <w:t>Форма заявки: з</w:t>
      </w:r>
      <w:r w:rsidR="003B1156" w:rsidRPr="008B3277">
        <w:rPr>
          <w:rFonts w:ascii="Times New Roman" w:eastAsia="Times New Roman" w:hAnsi="Times New Roman" w:cs="Times New Roman"/>
        </w:rPr>
        <w:t>аявка на участие в аукционе принимается установленного образца в электронной форме.</w:t>
      </w:r>
    </w:p>
    <w:p w14:paraId="0C1F85D2" w14:textId="32C755FC" w:rsidR="003B1156" w:rsidRPr="003B1156" w:rsidRDefault="00E528A5" w:rsidP="003B1156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3B1156" w:rsidRPr="008B3277">
        <w:rPr>
          <w:rFonts w:ascii="Times New Roman" w:eastAsia="Times New Roman" w:hAnsi="Times New Roman" w:cs="Times New Roman"/>
          <w:b/>
        </w:rPr>
        <w:t xml:space="preserve">Порядок приема заявки: </w:t>
      </w:r>
      <w:r w:rsidR="003B1156" w:rsidRPr="008B3277">
        <w:rPr>
          <w:rFonts w:ascii="Times New Roman" w:eastAsia="Times New Roman" w:hAnsi="Times New Roman" w:cs="Times New Roman"/>
        </w:rPr>
        <w:t xml:space="preserve">заявка и прилагаемые к ней документы на участие в аукционе принимаются в электронной форме на сайте </w:t>
      </w:r>
      <w:r w:rsidR="003B1156" w:rsidRPr="008B3277">
        <w:rPr>
          <w:rFonts w:ascii="Times New Roman" w:eastAsia="Times New Roman" w:hAnsi="Times New Roman" w:cs="Times New Roman"/>
          <w:lang w:val="en-US"/>
        </w:rPr>
        <w:t>torgi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gov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ru</w:t>
      </w:r>
      <w:r w:rsidR="003B1156" w:rsidRPr="008B3277">
        <w:rPr>
          <w:rFonts w:ascii="Times New Roman" w:eastAsia="Times New Roman" w:hAnsi="Times New Roman" w:cs="Times New Roman"/>
        </w:rPr>
        <w:t xml:space="preserve"> и электронной </w:t>
      </w:r>
      <w:r w:rsidR="003B1156">
        <w:rPr>
          <w:rFonts w:ascii="Times New Roman" w:eastAsia="Times New Roman" w:hAnsi="Times New Roman" w:cs="Times New Roman"/>
        </w:rPr>
        <w:t xml:space="preserve">торговой площадке </w:t>
      </w:r>
      <w:hyperlink r:id="rId13" w:history="1">
        <w:r w:rsidRPr="00BA1DE7">
          <w:rPr>
            <w:rStyle w:val="a3"/>
          </w:rPr>
          <w:t>http://www.sberbank-ast.ru</w:t>
        </w:r>
      </w:hyperlink>
      <w:r>
        <w:rPr>
          <w:rStyle w:val="a3"/>
        </w:rPr>
        <w:t>.</w:t>
      </w:r>
      <w:r w:rsidR="003B1156">
        <w:rPr>
          <w:rFonts w:ascii="Times New Roman" w:eastAsia="Times New Roman" w:hAnsi="Times New Roman" w:cs="Times New Roman"/>
        </w:rPr>
        <w:t>.</w:t>
      </w:r>
    </w:p>
    <w:p w14:paraId="1C691667" w14:textId="3ADAF285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75471A">
        <w:rPr>
          <w:rFonts w:eastAsia="Courier New"/>
          <w:b/>
          <w:lang w:bidi="ru-RU"/>
        </w:rPr>
        <w:t xml:space="preserve">Дата и время начала приема заявок на участие в аукционе: </w:t>
      </w:r>
      <w:r w:rsidR="004F0060">
        <w:rPr>
          <w:b/>
        </w:rPr>
        <w:t>08</w:t>
      </w:r>
      <w:r w:rsidR="0000464A">
        <w:rPr>
          <w:b/>
        </w:rPr>
        <w:t>.04.2025</w:t>
      </w:r>
      <w:r w:rsidRPr="005B7E2B">
        <w:rPr>
          <w:b/>
        </w:rPr>
        <w:t xml:space="preserve"> года с 10:00</w:t>
      </w:r>
      <w:r w:rsidRPr="005B7E2B">
        <w:t xml:space="preserve"> часов по местному времени.</w:t>
      </w:r>
    </w:p>
    <w:p w14:paraId="068D2C70" w14:textId="41D0024A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3B1156">
        <w:rPr>
          <w:rFonts w:eastAsia="Courier New"/>
          <w:b/>
          <w:lang w:bidi="ru-RU"/>
        </w:rPr>
        <w:t xml:space="preserve">Дата и время окончания приема заявок на участие в аукционе: </w:t>
      </w:r>
      <w:r w:rsidR="004F0060">
        <w:rPr>
          <w:b/>
        </w:rPr>
        <w:t>15</w:t>
      </w:r>
      <w:r w:rsidR="0000464A">
        <w:rPr>
          <w:b/>
        </w:rPr>
        <w:t>.05.2025</w:t>
      </w:r>
      <w:r w:rsidRPr="005B7E2B">
        <w:rPr>
          <w:b/>
        </w:rPr>
        <w:t xml:space="preserve"> года в 17:00</w:t>
      </w:r>
      <w:r w:rsidRPr="005B7E2B">
        <w:t xml:space="preserve"> часов по местному времени.</w:t>
      </w:r>
    </w:p>
    <w:p w14:paraId="461119AA" w14:textId="0DFFD9EF" w:rsidR="003B1156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156">
        <w:rPr>
          <w:rFonts w:ascii="Times New Roman" w:hAnsi="Times New Roman" w:cs="Times New Roman"/>
          <w:b/>
          <w:sz w:val="24"/>
          <w:szCs w:val="24"/>
        </w:rPr>
        <w:tab/>
        <w:t>Дата, место и время рассмотрения заявок на участие в аукционе в электронной форме</w:t>
      </w:r>
      <w:r w:rsidRPr="003B11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F0060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00464A">
        <w:rPr>
          <w:rFonts w:ascii="Times New Roman" w:hAnsi="Times New Roman" w:cs="Times New Roman"/>
          <w:b/>
          <w:sz w:val="24"/>
          <w:szCs w:val="24"/>
          <w:u w:val="single"/>
        </w:rPr>
        <w:t>.05.2025</w:t>
      </w:r>
      <w:r w:rsidR="005D0178" w:rsidRPr="005B7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в 11</w:t>
      </w:r>
      <w:r w:rsidRPr="005B7E2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5B7E2B">
        <w:rPr>
          <w:rFonts w:ascii="Times New Roman" w:hAnsi="Times New Roman" w:cs="Times New Roman"/>
          <w:sz w:val="24"/>
          <w:szCs w:val="24"/>
        </w:rPr>
        <w:t xml:space="preserve"> </w:t>
      </w:r>
      <w:r w:rsidRPr="003B115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Pr="003B1156">
        <w:rPr>
          <w:rFonts w:ascii="Times New Roman" w:hAnsi="Times New Roman" w:cs="Times New Roman"/>
          <w:sz w:val="24"/>
          <w:szCs w:val="24"/>
        </w:rPr>
        <w:t xml:space="preserve">,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городского поселения по адресу: 679170</w:t>
      </w:r>
      <w:r w:rsidRPr="003B1156">
        <w:rPr>
          <w:rFonts w:ascii="Times New Roman" w:hAnsi="Times New Roman" w:cs="Times New Roman"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ул. Комсомольская, д.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2324D7" w14:textId="617B7A98" w:rsidR="003B1156" w:rsidRPr="005B7E2B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1156">
        <w:rPr>
          <w:rFonts w:ascii="Times New Roman" w:hAnsi="Times New Roman" w:cs="Times New Roman"/>
          <w:b/>
          <w:bCs/>
        </w:rPr>
        <w:lastRenderedPageBreak/>
        <w:t xml:space="preserve">Дата и время проведения аукциона: </w:t>
      </w:r>
      <w:r w:rsidR="003373C8">
        <w:rPr>
          <w:rFonts w:ascii="Times New Roman" w:hAnsi="Times New Roman" w:cs="Times New Roman"/>
          <w:b/>
          <w:u w:val="single"/>
        </w:rPr>
        <w:t>22</w:t>
      </w:r>
      <w:r w:rsidR="0000464A">
        <w:rPr>
          <w:rFonts w:ascii="Times New Roman" w:hAnsi="Times New Roman" w:cs="Times New Roman"/>
          <w:b/>
          <w:u w:val="single"/>
        </w:rPr>
        <w:t>.05.2025 года в 11</w:t>
      </w:r>
      <w:r w:rsidRPr="005B7E2B">
        <w:rPr>
          <w:rFonts w:ascii="Times New Roman" w:hAnsi="Times New Roman" w:cs="Times New Roman"/>
          <w:b/>
          <w:u w:val="single"/>
        </w:rPr>
        <w:t>:00 часов</w:t>
      </w:r>
      <w:r w:rsidRPr="005B7E2B">
        <w:rPr>
          <w:rFonts w:ascii="Times New Roman" w:hAnsi="Times New Roman" w:cs="Times New Roman"/>
        </w:rPr>
        <w:t xml:space="preserve"> по местному времени.  </w:t>
      </w:r>
    </w:p>
    <w:p w14:paraId="4E46ABF8" w14:textId="77777777" w:rsidR="007C2042" w:rsidRPr="005B7E2B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402F73" w14:textId="296FFA9C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 в электронной форме</w:t>
      </w:r>
      <w:r w:rsidR="00643EF1">
        <w:rPr>
          <w:rFonts w:ascii="Times New Roman" w:hAnsi="Times New Roman" w:cs="Times New Roman"/>
          <w:b/>
          <w:sz w:val="24"/>
          <w:szCs w:val="24"/>
        </w:rPr>
        <w:t>.</w:t>
      </w:r>
    </w:p>
    <w:p w14:paraId="428B75A4" w14:textId="77777777" w:rsidR="007C2042" w:rsidRDefault="007C2042" w:rsidP="007C2042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14:paraId="47EDE9D2" w14:textId="77777777" w:rsidR="00643EF1" w:rsidRPr="0075471A" w:rsidRDefault="00643EF1" w:rsidP="00643EF1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14:paraId="2F8A32F1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 вправе подать только одну заявку на участие в аукционе в электронной форме.</w:t>
      </w:r>
    </w:p>
    <w:p w14:paraId="63D1031E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14:paraId="3B0B7B71" w14:textId="77777777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A760A0" w14:textId="77777777" w:rsidR="00DC50A0" w:rsidRPr="0075471A" w:rsidRDefault="00DC50A0" w:rsidP="00DC5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претендентом к заявке для участия в аукционе электронной форме.</w:t>
      </w:r>
    </w:p>
    <w:p w14:paraId="4D2ABD27" w14:textId="39D3674A" w:rsidR="00DC50A0" w:rsidRPr="00107A0B" w:rsidRDefault="00DC50A0" w:rsidP="0010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 Для участия в аукцио</w:t>
      </w:r>
      <w:r w:rsidR="00BC2FF7">
        <w:rPr>
          <w:rFonts w:ascii="Times New Roman" w:hAnsi="Times New Roman" w:cs="Times New Roman"/>
          <w:bCs/>
          <w:sz w:val="24"/>
          <w:szCs w:val="24"/>
        </w:rPr>
        <w:t>не в электронной форме заявителям необходимо предоставить</w:t>
      </w:r>
      <w:r w:rsidRPr="0075471A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14:paraId="55077F56" w14:textId="77777777" w:rsidR="00503A83" w:rsidRDefault="00503A83" w:rsidP="006A1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82C684" w14:textId="1639A287" w:rsidR="00C14CD3" w:rsidRPr="00F33926" w:rsidRDefault="00C14CD3" w:rsidP="00107A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Заявка на участие в </w:t>
      </w:r>
      <w:r w:rsidR="00136213">
        <w:rPr>
          <w:rFonts w:ascii="Times New Roman" w:eastAsia="Times New Roman" w:hAnsi="Times New Roman" w:cs="Times New Roman"/>
          <w:bCs/>
          <w:sz w:val="24"/>
          <w:szCs w:val="24"/>
        </w:rPr>
        <w:t>аукционе по установленной форме.</w:t>
      </w:r>
    </w:p>
    <w:p w14:paraId="4C06B435" w14:textId="3C1CD4CF" w:rsidR="00C14CD3" w:rsidRPr="00F33926" w:rsidRDefault="00C14CD3" w:rsidP="00C14CD3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 xml:space="preserve">2. Надлежащим образом, заверенный перевод на русский язык документов о государственной </w:t>
      </w:r>
      <w:r w:rsidR="004F2C4D" w:rsidRPr="00F339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33926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1362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4938FE" w14:textId="04937721" w:rsidR="00C14CD3" w:rsidRDefault="008D3185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4CD3" w:rsidRPr="00F33926">
        <w:rPr>
          <w:rFonts w:ascii="Times New Roman" w:eastAsia="Times New Roman" w:hAnsi="Times New Roman" w:cs="Times New Roman"/>
          <w:sz w:val="24"/>
          <w:szCs w:val="24"/>
        </w:rPr>
        <w:t>. Документы, подтверждающие личность заявителя.</w:t>
      </w:r>
    </w:p>
    <w:p w14:paraId="41C73C85" w14:textId="22B42B6C" w:rsidR="009B05B6" w:rsidRPr="00136213" w:rsidRDefault="009B05B6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A9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11A95" w:rsidRPr="00136213">
        <w:rPr>
          <w:rFonts w:ascii="Times New Roman" w:eastAsia="Times New Roman" w:hAnsi="Times New Roman" w:cs="Times New Roman"/>
          <w:b/>
          <w:sz w:val="24"/>
          <w:szCs w:val="24"/>
        </w:rPr>
        <w:t>Проект т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>ипового</w:t>
      </w:r>
      <w:r w:rsidR="00195468" w:rsidRPr="00136213">
        <w:rPr>
          <w:rFonts w:ascii="Times New Roman" w:hAnsi="Times New Roman" w:cs="Times New Roman"/>
          <w:b/>
          <w:sz w:val="24"/>
          <w:szCs w:val="24"/>
        </w:rPr>
        <w:t xml:space="preserve"> архитектурно-художественного</w:t>
      </w:r>
      <w:r w:rsidR="004E32B8" w:rsidRPr="00136213">
        <w:rPr>
          <w:rFonts w:ascii="Times New Roman" w:hAnsi="Times New Roman" w:cs="Times New Roman"/>
          <w:b/>
          <w:sz w:val="24"/>
          <w:szCs w:val="24"/>
        </w:rPr>
        <w:t xml:space="preserve"> реше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>ния внешнего вида нестационарного торгового объекта</w:t>
      </w:r>
      <w:r w:rsidR="00195468" w:rsidRPr="00136213">
        <w:rPr>
          <w:rFonts w:ascii="Times New Roman" w:hAnsi="Times New Roman" w:cs="Times New Roman"/>
          <w:b/>
          <w:sz w:val="24"/>
          <w:szCs w:val="24"/>
        </w:rPr>
        <w:t>, размещаемого</w:t>
      </w:r>
      <w:r w:rsidR="004E32B8" w:rsidRPr="0013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>на земельном участке</w:t>
      </w:r>
      <w:r w:rsidR="00F33926" w:rsidRPr="001362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B61A7A" w14:textId="5DB84EC5" w:rsidR="004C7E6F" w:rsidRPr="00136213" w:rsidRDefault="004E32B8" w:rsidP="004C7E6F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213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136213">
        <w:rPr>
          <w:rFonts w:ascii="Times New Roman" w:hAnsi="Times New Roman" w:cs="Times New Roman"/>
          <w:b/>
          <w:sz w:val="24"/>
          <w:szCs w:val="24"/>
        </w:rPr>
        <w:t xml:space="preserve">Проект комплексного благоустройства </w:t>
      </w:r>
      <w:r w:rsidR="004C7E6F" w:rsidRPr="00136213">
        <w:rPr>
          <w:rFonts w:ascii="Times New Roman" w:hAnsi="Times New Roman" w:cs="Times New Roman"/>
          <w:b/>
          <w:sz w:val="24"/>
          <w:szCs w:val="24"/>
        </w:rPr>
        <w:t>территории,</w:t>
      </w:r>
      <w:r w:rsidRPr="00136213">
        <w:rPr>
          <w:rFonts w:ascii="Times New Roman" w:hAnsi="Times New Roman" w:cs="Times New Roman"/>
          <w:b/>
          <w:sz w:val="24"/>
          <w:szCs w:val="24"/>
        </w:rPr>
        <w:t xml:space="preserve"> прилегающей к</w:t>
      </w:r>
      <w:r w:rsidR="00C11A95" w:rsidRPr="0013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E6F" w:rsidRPr="00136213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торговому объекту (павильону)</w:t>
      </w:r>
      <w:r w:rsidR="004C7E6F" w:rsidRPr="001362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62EA37" w14:textId="6693DDEF" w:rsidR="004E32B8" w:rsidRPr="004C7E6F" w:rsidRDefault="004E32B8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139EE" w14:textId="77777777" w:rsidR="003B1156" w:rsidRDefault="003B1156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18FE4F6" w14:textId="77777777" w:rsidR="009F08EA" w:rsidRPr="0075471A" w:rsidRDefault="009F08EA" w:rsidP="009F0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заявок. </w:t>
      </w:r>
    </w:p>
    <w:p w14:paraId="284F7567" w14:textId="77777777" w:rsidR="009F08EA" w:rsidRPr="0075471A" w:rsidRDefault="009F08EA" w:rsidP="009F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Комиссией принимается решение об отказе к участию в аукционе </w:t>
      </w:r>
      <w:r w:rsidRPr="0075471A">
        <w:rPr>
          <w:rFonts w:ascii="Times New Roman" w:eastAsia="Calibri" w:hAnsi="Times New Roman" w:cs="Times New Roman"/>
          <w:sz w:val="24"/>
          <w:szCs w:val="24"/>
        </w:rPr>
        <w:t xml:space="preserve">в следующих </w:t>
      </w:r>
      <w:r w:rsidRPr="0075471A">
        <w:rPr>
          <w:rFonts w:ascii="Times New Roman" w:hAnsi="Times New Roman" w:cs="Times New Roman"/>
          <w:bCs/>
          <w:sz w:val="24"/>
          <w:szCs w:val="24"/>
        </w:rPr>
        <w:t>случаях:</w:t>
      </w:r>
    </w:p>
    <w:p w14:paraId="0B57C790" w14:textId="0E54BB40" w:rsidR="009F08EA" w:rsidRPr="0075471A" w:rsidRDefault="00BC2FF7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 предоставления</w:t>
      </w:r>
      <w:r w:rsidR="009F08EA" w:rsidRPr="0075471A">
        <w:rPr>
          <w:bCs/>
        </w:rPr>
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</w:r>
    </w:p>
    <w:p w14:paraId="418F9C4E" w14:textId="5611A8A0" w:rsidR="009F08EA" w:rsidRPr="0075471A" w:rsidRDefault="00BC2FF7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 поступления</w:t>
      </w:r>
      <w:r w:rsidR="009F08EA" w:rsidRPr="0075471A">
        <w:rPr>
          <w:bCs/>
        </w:rPr>
        <w:t xml:space="preserve"> задатка на дату рассмотрения заявок на участие в аукционе в электронной форме;</w:t>
      </w:r>
    </w:p>
    <w:p w14:paraId="3D6C30A1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</w:r>
    </w:p>
    <w:p w14:paraId="7A927796" w14:textId="77777777" w:rsidR="009F08E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>4. Наличия сведений о заявителе, об учредителях (участниках), о членах коллегиальных исполнительных органов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заявителя, лицах, </w:t>
      </w:r>
      <w:r w:rsidRPr="0075471A">
        <w:rPr>
          <w:rFonts w:ascii="Times New Roman" w:hAnsi="Times New Roman" w:cs="Times New Roman"/>
          <w:bCs/>
          <w:sz w:val="24"/>
          <w:szCs w:val="24"/>
        </w:rPr>
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02B34C" w14:textId="5148EE5A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40B">
        <w:rPr>
          <w:rFonts w:ascii="Times New Roman" w:hAnsi="Times New Roman" w:cs="Times New Roman"/>
          <w:bCs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 w14:paraId="62A5438C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1D42FF" w14:textId="7AEEFD68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</w:t>
      </w:r>
      <w:r w:rsidR="00067B26">
        <w:rPr>
          <w:rFonts w:ascii="Times New Roman" w:hAnsi="Times New Roman" w:cs="Times New Roman"/>
          <w:color w:val="000000"/>
          <w:sz w:val="24"/>
          <w:szCs w:val="24"/>
        </w:rPr>
        <w:t xml:space="preserve">заявок, направляет заявителю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подписанного 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размер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</w:t>
      </w:r>
      <w:r w:rsidR="00B551F6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определяется в размере, равном начальной цене предмета аукциона.</w:t>
      </w:r>
    </w:p>
    <w:p w14:paraId="72A03B7A" w14:textId="3E5B094E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</w:t>
      </w:r>
      <w:r w:rsidR="00E752A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размер </w:t>
      </w:r>
      <w:r w:rsidR="00E752AA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</w:t>
      </w:r>
      <w:r w:rsidR="00E752A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определяется в размере, равном начальной цене предмета аукциона.</w:t>
      </w:r>
    </w:p>
    <w:p w14:paraId="0816A77E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>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8243D1A" w14:textId="493C590B" w:rsidR="009F08EA" w:rsidRPr="0075471A" w:rsidRDefault="009F08EA" w:rsidP="009F0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626720" w:rsidRPr="0075471A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Pr="0075471A">
        <w:rPr>
          <w:rFonts w:ascii="Times New Roman" w:hAnsi="Times New Roman" w:cs="Times New Roman"/>
          <w:sz w:val="24"/>
          <w:szCs w:val="24"/>
        </w:rPr>
        <w:t>, предложивший более высокую цену за продаваемый объект.</w:t>
      </w:r>
    </w:p>
    <w:p w14:paraId="34D5461F" w14:textId="77777777" w:rsidR="009F08EA" w:rsidRDefault="009F08EA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8F7D7AF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1872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Сведения об определении лица, выигравшего торги.</w:t>
      </w:r>
    </w:p>
    <w:p w14:paraId="09EE913E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Выигравшим торги на аукционе в электронной форме признается лицо, предложившее наиболее высокую цену.</w:t>
      </w:r>
    </w:p>
    <w:p w14:paraId="2046B617" w14:textId="77777777" w:rsidR="007B31CF" w:rsidRPr="002825CD" w:rsidRDefault="007B31CF" w:rsidP="007B31CF">
      <w:pPr>
        <w:pStyle w:val="af0"/>
        <w:ind w:left="0" w:firstLine="708"/>
        <w:jc w:val="both"/>
      </w:pPr>
      <w:r w:rsidRPr="0075471A">
        <w:t>*</w:t>
      </w:r>
      <w:r w:rsidRPr="0075471A">
        <w:rPr>
          <w:i/>
        </w:rPr>
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53C45D88" w14:textId="22E0EE00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 xml:space="preserve">Условия заключения договора </w:t>
      </w:r>
      <w:r w:rsidR="00856EC2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по результатам аукциона в электронной форме.</w:t>
      </w:r>
    </w:p>
    <w:p w14:paraId="0644F09D" w14:textId="75C9290A" w:rsidR="007B31CF" w:rsidRPr="0075471A" w:rsidRDefault="007B31CF" w:rsidP="007B31CF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0AA1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="00104787">
        <w:rPr>
          <w:rFonts w:ascii="Times New Roman" w:hAnsi="Times New Roman" w:cs="Times New Roman"/>
          <w:sz w:val="24"/>
          <w:szCs w:val="24"/>
        </w:rPr>
        <w:t xml:space="preserve"> </w:t>
      </w:r>
      <w:r w:rsidRPr="00130AA1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C50" w14:textId="4448633C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561C9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заключается договор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</w:t>
      </w:r>
      <w:r w:rsidR="00B33D24" w:rsidRPr="00B33D24">
        <w:rPr>
          <w:rFonts w:ascii="Times New Roman" w:hAnsi="Times New Roman" w:cs="Times New Roman"/>
          <w:sz w:val="24"/>
          <w:szCs w:val="24"/>
        </w:rPr>
        <w:t>собственности, подписанный</w:t>
      </w:r>
      <w:r w:rsidRPr="00B33D24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Pr="00B33D24">
        <w:rPr>
          <w:rFonts w:ascii="Times New Roman" w:hAnsi="Times New Roman" w:cs="Times New Roman"/>
          <w:sz w:val="24"/>
          <w:szCs w:val="24"/>
        </w:rPr>
        <w:t xml:space="preserve"> такого участка.</w:t>
      </w:r>
    </w:p>
    <w:p w14:paraId="397AF229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аренды:</w:t>
      </w:r>
    </w:p>
    <w:p w14:paraId="3CA8D21B" w14:textId="12FF946E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В соответствии п. 17, ст. 39.8 Земельного кодекса РФ,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настоящего Кодекса, договор </w:t>
      </w:r>
      <w:r w:rsidR="00E752AA">
        <w:rPr>
          <w:rFonts w:ascii="Times New Roman" w:hAnsi="Times New Roman" w:cs="Times New Roman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14:paraId="3A3A0A0A" w14:textId="18FB193A" w:rsidR="007B31CF" w:rsidRDefault="007B31CF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="00D91FE0" w:rsidRPr="0075471A">
        <w:rPr>
          <w:rFonts w:ascii="Times New Roman" w:hAnsi="Times New Roman" w:cs="Times New Roman"/>
          <w:sz w:val="24"/>
          <w:szCs w:val="24"/>
        </w:rPr>
        <w:t>или единственный</w:t>
      </w:r>
      <w:r w:rsidRPr="0075471A">
        <w:rPr>
          <w:rFonts w:ascii="Times New Roman" w:hAnsi="Times New Roman" w:cs="Times New Roman"/>
          <w:sz w:val="24"/>
          <w:szCs w:val="24"/>
        </w:rPr>
        <w:t xml:space="preserve"> участник аукциона, заключивший договор </w:t>
      </w:r>
      <w:r w:rsidR="000C6C75">
        <w:rPr>
          <w:rFonts w:ascii="Times New Roman" w:hAnsi="Times New Roman" w:cs="Times New Roman"/>
          <w:sz w:val="24"/>
          <w:szCs w:val="24"/>
        </w:rPr>
        <w:t>купли-продажи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указанного земельного участка, обязан:</w:t>
      </w:r>
    </w:p>
    <w:p w14:paraId="718A864A" w14:textId="247617E0" w:rsidR="005B7E2B" w:rsidRPr="00A855F2" w:rsidRDefault="005B7E2B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договора </w:t>
      </w:r>
      <w:r w:rsidR="000C6C75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14:paraId="3FF209D3" w14:textId="632FBFCD" w:rsidR="00296844" w:rsidRPr="005F5F74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</w:t>
      </w:r>
      <w:hyperlink r:id="rId14" w:tgtFrame="_blank" w:history="1">
        <w:r w:rsidR="00D91FE0" w:rsidRPr="005F5F74">
          <w:rPr>
            <w:rStyle w:val="a3"/>
            <w:color w:val="auto"/>
            <w:shd w:val="clear" w:color="auto" w:fill="FEFEFE"/>
          </w:rPr>
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</w:r>
      </w:hyperlink>
    </w:p>
    <w:p w14:paraId="72D0A45B" w14:textId="77777777" w:rsidR="005B7E2B" w:rsidRDefault="005B7E2B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BD3F5" w14:textId="1CADE296" w:rsidR="007B31CF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E4">
        <w:rPr>
          <w:rFonts w:ascii="Times New Roman" w:hAnsi="Times New Roman" w:cs="Times New Roman"/>
          <w:sz w:val="24"/>
          <w:szCs w:val="24"/>
        </w:rPr>
        <w:lastRenderedPageBreak/>
        <w:t>Форма пла</w:t>
      </w:r>
      <w:r w:rsidR="00836A1F">
        <w:rPr>
          <w:rFonts w:ascii="Times New Roman" w:hAnsi="Times New Roman" w:cs="Times New Roman"/>
          <w:sz w:val="24"/>
          <w:szCs w:val="24"/>
        </w:rPr>
        <w:t xml:space="preserve">тежа по договору </w:t>
      </w:r>
      <w:r w:rsidR="00DA59B0">
        <w:rPr>
          <w:rFonts w:ascii="Times New Roman" w:hAnsi="Times New Roman" w:cs="Times New Roman"/>
          <w:sz w:val="24"/>
          <w:szCs w:val="24"/>
        </w:rPr>
        <w:t>купли-продажи</w:t>
      </w:r>
      <w:r w:rsidRPr="00900CE4">
        <w:rPr>
          <w:rFonts w:ascii="Times New Roman" w:hAnsi="Times New Roman" w:cs="Times New Roman"/>
          <w:sz w:val="24"/>
          <w:szCs w:val="24"/>
        </w:rPr>
        <w:t xml:space="preserve"> за земельный участок – безналичный расчет.</w:t>
      </w:r>
    </w:p>
    <w:p w14:paraId="5FC76CC9" w14:textId="77777777" w:rsidR="00836A1F" w:rsidRPr="0075471A" w:rsidRDefault="00836A1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F4A0C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Calibri" w:hAnsi="Times New Roman" w:cs="Times New Roman"/>
          <w:b/>
          <w:sz w:val="24"/>
          <w:szCs w:val="24"/>
        </w:rPr>
        <w:t>Порядок внесения оплаты предложенной цены аукциона.</w:t>
      </w:r>
    </w:p>
    <w:p w14:paraId="0868ABB8" w14:textId="03F4956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1A">
        <w:rPr>
          <w:rFonts w:ascii="Times New Roman" w:eastAsia="Calibri" w:hAnsi="Times New Roman" w:cs="Times New Roman"/>
          <w:sz w:val="24"/>
          <w:szCs w:val="24"/>
        </w:rPr>
        <w:t>Победитель аукциона перечисляет предл</w:t>
      </w:r>
      <w:r w:rsidRPr="0075471A">
        <w:rPr>
          <w:rFonts w:ascii="Times New Roman" w:hAnsi="Times New Roman" w:cs="Times New Roman"/>
          <w:sz w:val="24"/>
          <w:szCs w:val="24"/>
        </w:rPr>
        <w:t xml:space="preserve">оженную цену предмета аукциона </w:t>
      </w:r>
    </w:p>
    <w:p w14:paraId="329060E6" w14:textId="7918DE63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Реквизиты счета уточнять в комитете земельных и имущественных отношений администрации </w:t>
      </w:r>
      <w:r w:rsidR="0045527E">
        <w:rPr>
          <w:rFonts w:ascii="Times New Roman" w:hAnsi="Times New Roman" w:cs="Times New Roman"/>
          <w:sz w:val="24"/>
          <w:szCs w:val="24"/>
        </w:rPr>
        <w:t>Николаевского городского поселения</w:t>
      </w:r>
      <w:r w:rsidRPr="0075471A">
        <w:rPr>
          <w:rFonts w:ascii="Times New Roman" w:hAnsi="Times New Roman" w:cs="Times New Roman"/>
          <w:sz w:val="24"/>
          <w:szCs w:val="24"/>
        </w:rPr>
        <w:t>.</w:t>
      </w:r>
    </w:p>
    <w:p w14:paraId="67E23417" w14:textId="77777777" w:rsidR="007B31CF" w:rsidRPr="0075471A" w:rsidRDefault="007B31CF" w:rsidP="007B31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Отказ в проведении аукциона.</w:t>
      </w:r>
    </w:p>
    <w:p w14:paraId="6BF53CB5" w14:textId="77777777" w:rsidR="007B31CF" w:rsidRPr="0075471A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Решение об отказе в проведении аукциона принимается в случае выявления обстоятельств, предусмотренных законодательством Российской Федерации. Извещение об отказе в проведении аукциона размещается на официальном сайте организато</w:t>
      </w:r>
      <w:r>
        <w:rPr>
          <w:rFonts w:ascii="Times New Roman" w:hAnsi="Times New Roman" w:cs="Times New Roman"/>
          <w:sz w:val="24"/>
          <w:szCs w:val="24"/>
        </w:rPr>
        <w:t>ром аукциона в течение пяти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дней со дня принятия данного решения. </w:t>
      </w:r>
    </w:p>
    <w:p w14:paraId="7D2961F2" w14:textId="41F863F0" w:rsidR="007B31CF" w:rsidRPr="0075471A" w:rsidRDefault="007B31CF" w:rsidP="00D3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9253DD1" w14:textId="77777777" w:rsidR="007B31CF" w:rsidRDefault="007B31CF" w:rsidP="007B31CF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Порядок проведения аукциона в электронной форме</w:t>
      </w:r>
    </w:p>
    <w:p w14:paraId="74C129E7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1. В аукционе в электронной форме могут участвовать только участники, аккредитованные на электронной площадке и признанные участниками аукциона.</w:t>
      </w:r>
    </w:p>
    <w:p w14:paraId="31717EDA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2. Аукцион в электронной форме проводится на электронной площадке в день, указанный в извещении о проведении аукциона в электронной форме.</w:t>
      </w:r>
    </w:p>
    <w:p w14:paraId="6A1C3574" w14:textId="7EBF74D1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3. Днем проведения аукциона в электронной форме является рабочий день, не ранее чем через 30 дней со дня публикации извещения о проведении такого аукциона на официальном сайте Российской Федерации </w:t>
      </w:r>
      <w:hyperlink r:id="rId15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, </w:t>
      </w:r>
      <w:r w:rsidRPr="0010607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5F74"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>Николаевского городского поселения</w:t>
      </w:r>
      <w:r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6" w:history="1"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nikolaevka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-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eao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.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F5F74" w:rsidRPr="001060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F5F74" w:rsidRPr="0010607C">
          <w:rPr>
            <w:rStyle w:val="a3"/>
          </w:rPr>
          <w:t>http://www.sberbank-ast.ru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>.</w:t>
      </w:r>
    </w:p>
    <w:p w14:paraId="573B8F30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4. Аукцион в электронной форме проводится путем повышения начальной цены предмета аукциона, указанной в извещении о проведении аукциона в электронной форме, в порядке, установленном настоящим разделом.</w:t>
      </w:r>
    </w:p>
    <w:p w14:paraId="22F0FB6E" w14:textId="52EDF19E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5. Величина повышения начальной цены предмета аукц</w:t>
      </w:r>
      <w:r w:rsidR="00E976ED">
        <w:rPr>
          <w:rFonts w:ascii="Times New Roman" w:hAnsi="Times New Roman" w:cs="Times New Roman"/>
          <w:sz w:val="24"/>
          <w:szCs w:val="24"/>
        </w:rPr>
        <w:t>иона "шаг аукциона" составляет 3 (три</w:t>
      </w:r>
      <w:r w:rsidR="004433E9">
        <w:rPr>
          <w:rFonts w:ascii="Times New Roman" w:hAnsi="Times New Roman" w:cs="Times New Roman"/>
          <w:sz w:val="24"/>
          <w:szCs w:val="24"/>
        </w:rPr>
        <w:t>) процента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</w:p>
    <w:p w14:paraId="6C4BE5C6" w14:textId="01726BE8" w:rsidR="007B31CF" w:rsidRPr="00B46121" w:rsidRDefault="007B31CF" w:rsidP="00B4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6. При проведении аукциона в электронной форме участники аукциона подают предложения о цене договора, предусматривающие повышение текущего предложения о цене договора на величину в пределах "шага аукциона".</w:t>
      </w:r>
    </w:p>
    <w:p w14:paraId="36BAC348" w14:textId="79542AE8" w:rsidR="007B31CF" w:rsidRDefault="00B46121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7</w:t>
      </w:r>
      <w:r w:rsidR="007B31CF" w:rsidRPr="00B46121">
        <w:rPr>
          <w:rFonts w:ascii="Times New Roman" w:hAnsi="Times New Roman" w:cs="Times New Roman"/>
          <w:sz w:val="24"/>
          <w:szCs w:val="24"/>
        </w:rPr>
        <w:t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E27FCB" w14:textId="7453EB5E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1CF" w:rsidRPr="0075471A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14:paraId="4D4D5208" w14:textId="73E434D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. Во время проведения аукциона в электронной форме оператор электронной площадки обязан отклонить предложение о цене договора в момент его поступления, если оно не </w:t>
      </w:r>
      <w:r w:rsidR="007B31CF" w:rsidRPr="00B46121">
        <w:rPr>
          <w:rFonts w:ascii="Times New Roman" w:hAnsi="Times New Roman" w:cs="Times New Roman"/>
          <w:sz w:val="24"/>
          <w:szCs w:val="24"/>
        </w:rPr>
        <w:t>соответствует требованиям, предусмотренным настоящим разделом.</w:t>
      </w:r>
    </w:p>
    <w:p w14:paraId="2A50DB18" w14:textId="084C9ADF" w:rsidR="007B31CF" w:rsidRPr="00B46121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1</w:t>
      </w:r>
      <w:r w:rsidR="00F46662">
        <w:rPr>
          <w:rFonts w:ascii="Times New Roman" w:hAnsi="Times New Roman" w:cs="Times New Roman"/>
          <w:sz w:val="24"/>
          <w:szCs w:val="24"/>
        </w:rPr>
        <w:t>0</w:t>
      </w:r>
      <w:r w:rsidRPr="00B46121">
        <w:rPr>
          <w:rFonts w:ascii="Times New Roman" w:hAnsi="Times New Roman" w:cs="Times New Roman"/>
          <w:sz w:val="24"/>
          <w:szCs w:val="24"/>
        </w:rPr>
        <w:t xml:space="preserve">. Отклонение оператором электронной площадки предложений о цене договора по основаниям, не предусмотренным </w:t>
      </w:r>
      <w:hyperlink w:anchor="sub_810" w:history="1">
        <w:r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не допускается.</w:t>
      </w:r>
    </w:p>
    <w:p w14:paraId="7AF1E78E" w14:textId="6DBBB6B1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1CF" w:rsidRPr="00B46121">
        <w:rPr>
          <w:rFonts w:ascii="Times New Roman" w:hAnsi="Times New Roman" w:cs="Times New Roman"/>
          <w:sz w:val="24"/>
          <w:szCs w:val="24"/>
        </w:rPr>
        <w:t>. 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2D4D2980" w14:textId="4B6E86F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1CF" w:rsidRPr="00B46121">
        <w:rPr>
          <w:rFonts w:ascii="Times New Roman" w:hAnsi="Times New Roman" w:cs="Times New Roman"/>
          <w:sz w:val="24"/>
          <w:szCs w:val="24"/>
        </w:rPr>
        <w:t>.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аукциона. В данном протоколе указываются адрес электронной площадки, дата, время начала и окончания аукциона в электронной форме, начальная цена предмета аукциона, сведения об участниках аукциона, все максимальные предложения о цене договора, сделанные участниками аукциона в электронной форме и ранжированные по мере возрастания,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договора, и с указанием времени поступления данных предложений.</w:t>
      </w:r>
    </w:p>
    <w:p w14:paraId="043DD12C" w14:textId="648062AE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 случае,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hyperlink w:anchor="sub_86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6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аукцион признается несостоявшимся.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организатору. В этом протоколе указываются адрес электронной площадки, дата, время начала и окончания аукциона в электронной форме, начальная цена предмета договора.</w:t>
      </w:r>
    </w:p>
    <w:p w14:paraId="528E24E7" w14:textId="14CDC083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после размещения на электронной площадке указанного в </w:t>
      </w:r>
      <w:hyperlink w:anchor="sub_813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 протокола, имеет право направить оператору электронной площадки запрос о разъяснении результатов аукциона в электронной форме.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разъяснения.</w:t>
      </w:r>
    </w:p>
    <w:p w14:paraId="322A9A4B" w14:textId="126A9649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14:paraId="276E0A10" w14:textId="4AA8E65A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аукционе, в отношении денежных средств в размере задатка на участие в таком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 аукционе в течение одного рабочего дня после дня размещения на электронной площадке протокола проведения аукциона в электронной форме, в случае если внесение задатка предусмотрено регламентом электронной площадки.</w:t>
      </w:r>
    </w:p>
    <w:p w14:paraId="368D7FEE" w14:textId="311BFA1B" w:rsidR="00503A83" w:rsidRPr="00296844" w:rsidRDefault="007B31CF" w:rsidP="00296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публикуется в тех же средствах массовой информации, в которых было размещено </w:t>
      </w:r>
      <w:r w:rsidR="00296844">
        <w:rPr>
          <w:rFonts w:ascii="Times New Roman" w:hAnsi="Times New Roman" w:cs="Times New Roman"/>
          <w:sz w:val="24"/>
          <w:szCs w:val="24"/>
        </w:rPr>
        <w:t>извещение о проведении аукцион</w:t>
      </w:r>
    </w:p>
    <w:p w14:paraId="6D718DD2" w14:textId="77777777" w:rsidR="00503A83" w:rsidRDefault="00503A8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F17174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D404836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t>ОБРАЗЕЦ</w:t>
      </w:r>
    </w:p>
    <w:p w14:paraId="461F0CDE" w14:textId="77777777" w:rsidR="00044BBF" w:rsidRPr="00B46121" w:rsidRDefault="00044BBF" w:rsidP="00B46121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6121">
        <w:rPr>
          <w:rFonts w:ascii="Times New Roman" w:eastAsia="Times New Roman" w:hAnsi="Times New Roman" w:cs="Times New Roman"/>
          <w:sz w:val="32"/>
          <w:szCs w:val="32"/>
        </w:rPr>
        <w:t>Заявка на участие в аукционе</w:t>
      </w:r>
    </w:p>
    <w:p w14:paraId="303D84E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</w:p>
    <w:p w14:paraId="43206D1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E0680D2" w14:textId="51AF9344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</w:t>
      </w:r>
      <w:r w:rsidR="00833FE5">
        <w:rPr>
          <w:rFonts w:ascii="Times New Roman" w:eastAsia="Times New Roman" w:hAnsi="Times New Roman" w:cs="Times New Roman"/>
        </w:rPr>
        <w:t>________2025</w:t>
      </w:r>
      <w:r w:rsidR="00044BBF" w:rsidRPr="008B3277">
        <w:rPr>
          <w:rFonts w:ascii="Times New Roman" w:eastAsia="Times New Roman" w:hAnsi="Times New Roman" w:cs="Times New Roman"/>
        </w:rPr>
        <w:t xml:space="preserve"> г.                                                                               </w:t>
      </w:r>
      <w:r w:rsidR="00F569AE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044BBF" w:rsidRPr="008B3277">
        <w:rPr>
          <w:rFonts w:ascii="Times New Roman" w:eastAsia="Times New Roman" w:hAnsi="Times New Roman" w:cs="Times New Roman"/>
        </w:rPr>
        <w:t>пос. Николаевка</w:t>
      </w:r>
    </w:p>
    <w:p w14:paraId="6A88D439" w14:textId="15099E70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E428A0B" w14:textId="2D50EA90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______________________________________________________________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</w:t>
      </w:r>
    </w:p>
    <w:p w14:paraId="79B67AB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(полное наименование юридического лица, физического лица, подающего заявку)</w:t>
      </w:r>
    </w:p>
    <w:p w14:paraId="688EE3E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CCAB0F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именуемый далее претендент, в лице _________________________________</w:t>
      </w:r>
    </w:p>
    <w:p w14:paraId="16F40AF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(фамилия, имя, отчество, должность)</w:t>
      </w:r>
    </w:p>
    <w:p w14:paraId="2B5461C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F3882F5" w14:textId="0A2B19B1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действующего на основании 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="00FD545C">
        <w:rPr>
          <w:rFonts w:ascii="Times New Roman" w:eastAsia="Times New Roman" w:hAnsi="Times New Roman" w:cs="Times New Roman"/>
        </w:rPr>
        <w:t>____________________</w:t>
      </w:r>
    </w:p>
    <w:p w14:paraId="1604E585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принимая решение об участии в аукционе по продаже права на заключение</w:t>
      </w:r>
    </w:p>
    <w:p w14:paraId="54E5E41A" w14:textId="44A6AFFE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договора аренды земельного участка, расположенного по адресу: ___________________________</w:t>
      </w:r>
      <w:r w:rsidR="00B46121">
        <w:rPr>
          <w:rFonts w:ascii="Times New Roman" w:eastAsia="Times New Roman" w:hAnsi="Times New Roman" w:cs="Times New Roman"/>
        </w:rPr>
        <w:t>__________________________</w:t>
      </w:r>
      <w:r w:rsidR="00FD545C">
        <w:rPr>
          <w:rFonts w:ascii="Times New Roman" w:eastAsia="Times New Roman" w:hAnsi="Times New Roman" w:cs="Times New Roman"/>
        </w:rPr>
        <w:t>____________________________</w:t>
      </w:r>
    </w:p>
    <w:p w14:paraId="126C898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(местонахождение земельного участка)</w:t>
      </w:r>
    </w:p>
    <w:p w14:paraId="68E57A0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686506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r w:rsidRPr="008B3277">
        <w:rPr>
          <w:rFonts w:ascii="Times New Roman" w:eastAsia="Times New Roman" w:hAnsi="Times New Roman" w:cs="Times New Roman"/>
          <w:b/>
          <w:bCs/>
        </w:rPr>
        <w:t>ОБЯЗУЮСЬ:</w:t>
      </w:r>
    </w:p>
    <w:p w14:paraId="29C769A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1. Соблюдать условия аукциона, содержащиеся в информационном сообщении о проведении аукциона, а также порядок проведения аукциона, согласно ст. 39.11, 39.12. Земельного кодекса РФ.</w:t>
      </w:r>
    </w:p>
    <w:p w14:paraId="622D8E53" w14:textId="3F79F1FB" w:rsidR="00044BBF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 xml:space="preserve">2. В случае признания победителем аукциона заключить                                с администрацией Николаевского городского поселения договор </w:t>
      </w:r>
      <w:r w:rsidR="004E74CC">
        <w:rPr>
          <w:rFonts w:ascii="Times New Roman" w:eastAsia="Times New Roman" w:hAnsi="Times New Roman" w:cs="Times New Roman"/>
        </w:rPr>
        <w:t>купли-продажи</w:t>
      </w:r>
      <w:r w:rsidRPr="008B3277">
        <w:rPr>
          <w:rFonts w:ascii="Times New Roman" w:eastAsia="Times New Roman" w:hAnsi="Times New Roman" w:cs="Times New Roman"/>
        </w:rPr>
        <w:t xml:space="preserve"> земельного участка в соответствии с протоколом о результатах аукциона.</w:t>
      </w:r>
    </w:p>
    <w:p w14:paraId="7C71C5D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Адрес и банковские реквизиты Претендента: ______________________</w:t>
      </w:r>
    </w:p>
    <w:p w14:paraId="33C0045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6873C78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lastRenderedPageBreak/>
        <w:t>Приложение:</w:t>
      </w:r>
    </w:p>
    <w:p w14:paraId="6B7D10D4" w14:textId="7A21233B" w:rsidR="0007243B" w:rsidRPr="004F272D" w:rsidRDefault="0007243B" w:rsidP="00072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4F272D">
        <w:rPr>
          <w:rFonts w:ascii="Times New Roman" w:eastAsia="Times New Roman" w:hAnsi="Times New Roman" w:cs="Times New Roman"/>
          <w:bCs/>
        </w:rPr>
        <w:t>Заявка на участие в аукционе по установленной форме.</w:t>
      </w:r>
    </w:p>
    <w:p w14:paraId="37FB77B2" w14:textId="77777777" w:rsidR="0007243B" w:rsidRPr="004F272D" w:rsidRDefault="0007243B" w:rsidP="0007243B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 w:rsidRPr="004F272D">
        <w:rPr>
          <w:rFonts w:ascii="Times New Roman" w:eastAsia="Times New Roman" w:hAnsi="Times New Roman" w:cs="Times New Roman"/>
        </w:rPr>
        <w:t>2. Надлежащим образом, заверенный перевод на русский язык документов о государственной  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452BCA0B" w14:textId="77777777" w:rsidR="0007243B" w:rsidRPr="004F272D" w:rsidRDefault="0007243B" w:rsidP="0007243B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 w:rsidRPr="004F272D">
        <w:rPr>
          <w:rFonts w:ascii="Times New Roman" w:eastAsia="Times New Roman" w:hAnsi="Times New Roman" w:cs="Times New Roman"/>
        </w:rPr>
        <w:t>3. Документы, подтверждающие личность заявителя.</w:t>
      </w:r>
    </w:p>
    <w:p w14:paraId="3BF2F4CB" w14:textId="77777777" w:rsidR="0007243B" w:rsidRPr="004F272D" w:rsidRDefault="0007243B" w:rsidP="0007243B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</w:rPr>
      </w:pPr>
      <w:r w:rsidRPr="004F272D">
        <w:rPr>
          <w:rFonts w:ascii="Times New Roman" w:eastAsia="Times New Roman" w:hAnsi="Times New Roman" w:cs="Times New Roman"/>
        </w:rPr>
        <w:t xml:space="preserve">4. </w:t>
      </w:r>
      <w:r w:rsidRPr="004F272D">
        <w:rPr>
          <w:rFonts w:ascii="Times New Roman" w:eastAsia="Times New Roman" w:hAnsi="Times New Roman" w:cs="Times New Roman"/>
          <w:b/>
        </w:rPr>
        <w:t>Проект т</w:t>
      </w:r>
      <w:r w:rsidRPr="004F272D">
        <w:rPr>
          <w:rFonts w:ascii="Times New Roman" w:hAnsi="Times New Roman" w:cs="Times New Roman"/>
          <w:b/>
        </w:rPr>
        <w:t>ипового архитектурно-художественного решения внешнего вида нестационарного торгового объекта, размещаемого на земельном участке</w:t>
      </w:r>
      <w:r w:rsidRPr="004F272D">
        <w:rPr>
          <w:rFonts w:ascii="Times New Roman" w:eastAsia="Times New Roman" w:hAnsi="Times New Roman" w:cs="Times New Roman"/>
          <w:b/>
        </w:rPr>
        <w:t>.</w:t>
      </w:r>
    </w:p>
    <w:p w14:paraId="72A5DFB1" w14:textId="77777777" w:rsidR="0007243B" w:rsidRPr="004F272D" w:rsidRDefault="0007243B" w:rsidP="0007243B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</w:rPr>
      </w:pPr>
      <w:r w:rsidRPr="004F272D">
        <w:rPr>
          <w:rFonts w:ascii="Times New Roman" w:eastAsia="Times New Roman" w:hAnsi="Times New Roman" w:cs="Times New Roman"/>
          <w:b/>
        </w:rPr>
        <w:t xml:space="preserve">5. </w:t>
      </w:r>
      <w:r w:rsidRPr="004F272D">
        <w:rPr>
          <w:rFonts w:ascii="Times New Roman" w:hAnsi="Times New Roman" w:cs="Times New Roman"/>
          <w:b/>
        </w:rPr>
        <w:t xml:space="preserve">Проект комплексного благоустройства территории, прилегающей к </w:t>
      </w:r>
      <w:r w:rsidRPr="004F272D">
        <w:rPr>
          <w:rFonts w:ascii="Times New Roman" w:eastAsia="SimSun" w:hAnsi="Times New Roman" w:cs="Times New Roman"/>
          <w:b/>
          <w:color w:val="000000" w:themeColor="text1"/>
          <w:lang w:eastAsia="zh-CN"/>
        </w:rPr>
        <w:t>торговому объекту (павильону)</w:t>
      </w:r>
      <w:r w:rsidRPr="004F272D">
        <w:rPr>
          <w:rFonts w:ascii="Times New Roman" w:eastAsia="Times New Roman" w:hAnsi="Times New Roman" w:cs="Times New Roman"/>
          <w:b/>
          <w:bCs/>
        </w:rPr>
        <w:t>.</w:t>
      </w:r>
    </w:p>
    <w:p w14:paraId="031FEDE5" w14:textId="646AAD09" w:rsidR="00645D22" w:rsidRPr="004F272D" w:rsidRDefault="00645D22" w:rsidP="0007243B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3B6E9D94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DA01973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Претендента (его полномочного представителя) ________________</w:t>
      </w:r>
    </w:p>
    <w:p w14:paraId="21FD0CB9" w14:textId="4DB40928" w:rsidR="00044BBF" w:rsidRPr="008B3277" w:rsidRDefault="00833FE5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2025</w:t>
      </w:r>
      <w:r w:rsidR="00044BBF" w:rsidRPr="008B3277">
        <w:rPr>
          <w:rFonts w:ascii="Times New Roman" w:eastAsia="Times New Roman" w:hAnsi="Times New Roman" w:cs="Times New Roman"/>
        </w:rPr>
        <w:t xml:space="preserve"> г.</w:t>
      </w:r>
    </w:p>
    <w:p w14:paraId="03DDD4AD" w14:textId="77777777" w:rsidR="00044BBF" w:rsidRPr="008B3277" w:rsidRDefault="00044BBF" w:rsidP="00044B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М.п.</w:t>
      </w:r>
    </w:p>
    <w:p w14:paraId="70349E8D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2DB37FC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Заявка принята администрацией Николаевского городского поселения</w:t>
      </w:r>
    </w:p>
    <w:p w14:paraId="5A39FF89" w14:textId="1F10867A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час _______ мин_____</w:t>
      </w:r>
      <w:r w:rsidR="00833FE5">
        <w:rPr>
          <w:rFonts w:ascii="Times New Roman" w:eastAsia="Times New Roman" w:hAnsi="Times New Roman" w:cs="Times New Roman"/>
        </w:rPr>
        <w:t>__ «____» _________________ 2025</w:t>
      </w:r>
      <w:r w:rsidRPr="008B3277">
        <w:rPr>
          <w:rFonts w:ascii="Times New Roman" w:eastAsia="Times New Roman" w:hAnsi="Times New Roman" w:cs="Times New Roman"/>
        </w:rPr>
        <w:t xml:space="preserve"> г.</w:t>
      </w:r>
    </w:p>
    <w:p w14:paraId="7E0D097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 № ___________</w:t>
      </w:r>
    </w:p>
    <w:p w14:paraId="55317DF0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6B93A53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лица __________________</w:t>
      </w:r>
    </w:p>
    <w:p w14:paraId="16942FD1" w14:textId="2100746B" w:rsidR="008B3277" w:rsidRDefault="008B3277" w:rsidP="006B24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9A5592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45D18121" w14:textId="70AED607" w:rsidR="008D3185" w:rsidRDefault="008D3185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55B89C" w14:textId="3998326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D3863F" w14:textId="33D1E20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5D8D06E" w14:textId="39C0D40B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9379CC" w14:textId="75B44BB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0CAA08D" w14:textId="187E03B0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602ED6" w14:textId="45F18E8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EF683A6" w14:textId="32255BA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E393802" w14:textId="54267C9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38795B5" w14:textId="63873890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591D729" w14:textId="56F81A7B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1CD1AE" w14:textId="77A4B06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40FBE4E" w14:textId="6B045F05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1BE34DC" w14:textId="18FEA115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B766F34" w14:textId="09951029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699A885" w14:textId="3FE2D5E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35B63E" w14:textId="339D5DD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726AC25" w14:textId="61A6DE82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9B2FD9D" w14:textId="42B8487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C04A81" w14:textId="15F711D4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273B91F" w14:textId="6C91C28F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EE1E229" w14:textId="2AADFC4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FB3671C" w14:textId="50879608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938A4B" w14:textId="432D53D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CF6047F" w14:textId="4517481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936616B" w14:textId="26441A64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DB543F9" w14:textId="4DFD7289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F1FCBC3" w14:textId="51D8B11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0E6A25" w14:textId="210AB60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F6FBCC" w14:textId="482695BE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B4B66F1" w14:textId="66B8DD4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D0EC430" w14:textId="1A8950E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0F0DA13" w14:textId="52EADAED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DD8FA4" w14:textId="4CDC3C60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0518C0" w14:textId="36934A7A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B9D0429" w14:textId="61B56A91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C61612" w14:textId="5549586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9D1332B" w14:textId="69A4EAF6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6D6C065" w14:textId="279FEB83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D1ACE24" w14:textId="486314D8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C236D2D" w14:textId="77777777" w:rsidR="00A175B7" w:rsidRDefault="00A175B7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D1EE198" w14:textId="77777777" w:rsidR="00A175B7" w:rsidRDefault="00A175B7" w:rsidP="00A175B7">
      <w:pPr>
        <w:pStyle w:val="33"/>
        <w:shd w:val="clear" w:color="auto" w:fill="auto"/>
        <w:spacing w:after="0" w:line="276" w:lineRule="exact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14:paraId="0F9223A0" w14:textId="111F94B8" w:rsidR="00A175B7" w:rsidRDefault="00A175B7" w:rsidP="00A175B7">
      <w:pPr>
        <w:pStyle w:val="33"/>
        <w:shd w:val="clear" w:color="auto" w:fill="auto"/>
        <w:spacing w:after="0" w:line="276" w:lineRule="exact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Pr="00FC06D0">
        <w:rPr>
          <w:b/>
          <w:sz w:val="22"/>
          <w:szCs w:val="22"/>
        </w:rPr>
        <w:t xml:space="preserve"> </w:t>
      </w:r>
      <w:r w:rsidRPr="00BA2FC6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_____</w:t>
      </w:r>
    </w:p>
    <w:p w14:paraId="746D613A" w14:textId="77777777" w:rsidR="00A175B7" w:rsidRPr="00FC06D0" w:rsidRDefault="00A175B7" w:rsidP="00A175B7">
      <w:pPr>
        <w:pStyle w:val="33"/>
        <w:shd w:val="clear" w:color="auto" w:fill="auto"/>
        <w:spacing w:after="0" w:line="276" w:lineRule="exact"/>
        <w:ind w:right="40"/>
        <w:jc w:val="center"/>
        <w:rPr>
          <w:b/>
          <w:sz w:val="22"/>
          <w:szCs w:val="22"/>
        </w:rPr>
      </w:pPr>
      <w:r w:rsidRPr="00BF6595">
        <w:rPr>
          <w:b/>
          <w:sz w:val="22"/>
          <w:szCs w:val="22"/>
        </w:rPr>
        <w:t xml:space="preserve">купли-продажи земельного </w:t>
      </w:r>
      <w:r w:rsidRPr="00FC06D0">
        <w:rPr>
          <w:b/>
          <w:sz w:val="22"/>
          <w:szCs w:val="22"/>
        </w:rPr>
        <w:t>участка</w:t>
      </w:r>
    </w:p>
    <w:p w14:paraId="2337DF70" w14:textId="77777777" w:rsidR="00A175B7" w:rsidRPr="00FC06D0" w:rsidRDefault="00A175B7" w:rsidP="00A175B7">
      <w:pPr>
        <w:pStyle w:val="33"/>
        <w:shd w:val="clear" w:color="auto" w:fill="auto"/>
        <w:spacing w:after="0" w:line="276" w:lineRule="exact"/>
        <w:ind w:left="40" w:right="40" w:firstLine="480"/>
        <w:rPr>
          <w:sz w:val="22"/>
          <w:szCs w:val="22"/>
        </w:rPr>
      </w:pPr>
    </w:p>
    <w:p w14:paraId="31839EC9" w14:textId="6E7CFE46" w:rsidR="00A175B7" w:rsidRPr="008E37DB" w:rsidRDefault="00A175B7" w:rsidP="00A175B7">
      <w:pPr>
        <w:pStyle w:val="33"/>
        <w:shd w:val="clear" w:color="auto" w:fill="auto"/>
        <w:spacing w:after="0" w:line="276" w:lineRule="exact"/>
        <w:ind w:left="40" w:right="40" w:firstLine="102"/>
        <w:jc w:val="left"/>
        <w:rPr>
          <w:sz w:val="22"/>
          <w:szCs w:val="22"/>
        </w:rPr>
      </w:pPr>
      <w:r w:rsidRPr="008E37DB">
        <w:rPr>
          <w:sz w:val="22"/>
          <w:szCs w:val="22"/>
        </w:rPr>
        <w:t xml:space="preserve">п. Николаевка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8E37DB">
        <w:rPr>
          <w:sz w:val="22"/>
          <w:szCs w:val="22"/>
        </w:rPr>
        <w:t>«</w:t>
      </w:r>
      <w:r>
        <w:rPr>
          <w:sz w:val="22"/>
          <w:szCs w:val="22"/>
        </w:rPr>
        <w:t>_____</w:t>
      </w:r>
      <w:r w:rsidRPr="008E37DB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_______________ 2025</w:t>
      </w:r>
      <w:r w:rsidRPr="008E37DB">
        <w:rPr>
          <w:sz w:val="22"/>
          <w:szCs w:val="22"/>
        </w:rPr>
        <w:t xml:space="preserve"> г.                                        </w:t>
      </w:r>
    </w:p>
    <w:p w14:paraId="216F495B" w14:textId="77777777" w:rsidR="00A175B7" w:rsidRPr="00A156D6" w:rsidRDefault="00A175B7" w:rsidP="00A175B7">
      <w:pPr>
        <w:pStyle w:val="33"/>
        <w:shd w:val="clear" w:color="auto" w:fill="auto"/>
        <w:spacing w:after="0" w:line="276" w:lineRule="exact"/>
        <w:ind w:left="40" w:right="40" w:firstLine="102"/>
        <w:jc w:val="left"/>
        <w:rPr>
          <w:sz w:val="22"/>
          <w:szCs w:val="22"/>
        </w:rPr>
      </w:pPr>
    </w:p>
    <w:p w14:paraId="455DF4B6" w14:textId="77777777" w:rsidR="00A175B7" w:rsidRPr="00FC06D0" w:rsidRDefault="00A175B7" w:rsidP="00A175B7">
      <w:pPr>
        <w:pStyle w:val="33"/>
        <w:shd w:val="clear" w:color="auto" w:fill="auto"/>
        <w:spacing w:after="0" w:line="276" w:lineRule="exact"/>
        <w:ind w:left="40" w:right="40" w:firstLine="480"/>
        <w:rPr>
          <w:sz w:val="22"/>
          <w:szCs w:val="22"/>
        </w:rPr>
      </w:pPr>
      <w:r w:rsidRPr="00FC06D0">
        <w:rPr>
          <w:sz w:val="22"/>
          <w:szCs w:val="22"/>
        </w:rPr>
        <w:t xml:space="preserve">Администрация муниципального образования «Николаевское городское поселение» в лице главы администрации городского поселения </w:t>
      </w:r>
      <w:r>
        <w:rPr>
          <w:b/>
          <w:sz w:val="22"/>
          <w:szCs w:val="22"/>
        </w:rPr>
        <w:t>Матусевич Егора Евгеньевича</w:t>
      </w:r>
      <w:r w:rsidRPr="00FC06D0">
        <w:rPr>
          <w:rStyle w:val="af1"/>
          <w:sz w:val="22"/>
          <w:szCs w:val="22"/>
        </w:rPr>
        <w:t xml:space="preserve">, </w:t>
      </w:r>
      <w:r>
        <w:rPr>
          <w:rStyle w:val="af1"/>
          <w:sz w:val="22"/>
          <w:szCs w:val="22"/>
        </w:rPr>
        <w:t>действующего</w:t>
      </w:r>
      <w:r w:rsidRPr="00CE602C">
        <w:rPr>
          <w:rStyle w:val="af1"/>
          <w:sz w:val="22"/>
          <w:szCs w:val="22"/>
        </w:rPr>
        <w:t xml:space="preserve"> </w:t>
      </w:r>
      <w:r w:rsidRPr="00FC06D0">
        <w:rPr>
          <w:sz w:val="22"/>
          <w:szCs w:val="22"/>
        </w:rPr>
        <w:t xml:space="preserve">на основании Устава муниципального образования «Николаевское городское поселение» от 18.08.2005 года, именуемый в дальнейшем </w:t>
      </w:r>
      <w:r w:rsidRPr="00FC06D0">
        <w:rPr>
          <w:rStyle w:val="af1"/>
          <w:sz w:val="22"/>
          <w:szCs w:val="22"/>
        </w:rPr>
        <w:t xml:space="preserve">«Продавец», </w:t>
      </w:r>
      <w:r w:rsidRPr="00FC06D0">
        <w:rPr>
          <w:sz w:val="22"/>
          <w:szCs w:val="22"/>
        </w:rPr>
        <w:t>с одной стороны и</w:t>
      </w:r>
    </w:p>
    <w:p w14:paraId="4081BCFD" w14:textId="1C0D1BFC" w:rsidR="00A175B7" w:rsidRPr="00FC06D0" w:rsidRDefault="00A175B7" w:rsidP="00A175B7">
      <w:pPr>
        <w:pStyle w:val="33"/>
        <w:shd w:val="clear" w:color="auto" w:fill="auto"/>
        <w:tabs>
          <w:tab w:val="left" w:pos="6057"/>
          <w:tab w:val="left" w:pos="8894"/>
        </w:tabs>
        <w:spacing w:after="0" w:line="276" w:lineRule="exact"/>
        <w:ind w:left="40" w:firstLine="480"/>
        <w:rPr>
          <w:sz w:val="22"/>
          <w:szCs w:val="22"/>
        </w:rPr>
      </w:pPr>
      <w:r>
        <w:rPr>
          <w:rStyle w:val="af1"/>
          <w:sz w:val="22"/>
          <w:szCs w:val="22"/>
        </w:rPr>
        <w:t>__________________________________________</w:t>
      </w:r>
      <w:r w:rsidRPr="00FC06D0">
        <w:rPr>
          <w:rStyle w:val="af1"/>
          <w:sz w:val="22"/>
          <w:szCs w:val="22"/>
        </w:rPr>
        <w:t xml:space="preserve"> </w:t>
      </w:r>
      <w:r w:rsidRPr="00FC06D0">
        <w:rPr>
          <w:sz w:val="22"/>
          <w:szCs w:val="22"/>
        </w:rPr>
        <w:t xml:space="preserve">г.р., место рождения: </w:t>
      </w:r>
      <w:r>
        <w:rPr>
          <w:sz w:val="22"/>
          <w:szCs w:val="22"/>
        </w:rPr>
        <w:t>________________________________</w:t>
      </w:r>
      <w:r w:rsidRPr="00FC06D0">
        <w:rPr>
          <w:sz w:val="22"/>
          <w:szCs w:val="22"/>
        </w:rPr>
        <w:t xml:space="preserve"> гражданство РФ, пол</w:t>
      </w:r>
      <w:r>
        <w:rPr>
          <w:sz w:val="22"/>
          <w:szCs w:val="22"/>
        </w:rPr>
        <w:t>:</w:t>
      </w:r>
      <w:r w:rsidRPr="00FC06D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FC06D0">
        <w:rPr>
          <w:sz w:val="22"/>
          <w:szCs w:val="22"/>
        </w:rPr>
        <w:t>, паспорт</w:t>
      </w:r>
      <w:r>
        <w:rPr>
          <w:sz w:val="22"/>
          <w:szCs w:val="22"/>
        </w:rPr>
        <w:t xml:space="preserve"> гражданина Российской Федерации</w:t>
      </w:r>
      <w:r w:rsidRPr="00FC06D0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</w:t>
      </w:r>
      <w:r w:rsidRPr="00FC06D0">
        <w:rPr>
          <w:sz w:val="22"/>
          <w:szCs w:val="22"/>
        </w:rPr>
        <w:t>, зарегистрирован</w:t>
      </w:r>
      <w:r>
        <w:rPr>
          <w:sz w:val="22"/>
          <w:szCs w:val="22"/>
        </w:rPr>
        <w:t>ный</w:t>
      </w:r>
      <w:r w:rsidRPr="00FC06D0">
        <w:rPr>
          <w:sz w:val="22"/>
          <w:szCs w:val="22"/>
        </w:rPr>
        <w:t xml:space="preserve"> по адресу:</w:t>
      </w:r>
      <w:r>
        <w:rPr>
          <w:sz w:val="22"/>
          <w:szCs w:val="22"/>
        </w:rPr>
        <w:t xml:space="preserve"> __________________________________________________ </w:t>
      </w:r>
      <w:r w:rsidRPr="00FC06D0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FC06D0">
        <w:rPr>
          <w:sz w:val="22"/>
          <w:szCs w:val="22"/>
        </w:rPr>
        <w:t xml:space="preserve"> в дальнейшем </w:t>
      </w:r>
      <w:r w:rsidRPr="00FC06D0">
        <w:rPr>
          <w:rStyle w:val="af1"/>
          <w:sz w:val="22"/>
          <w:szCs w:val="22"/>
        </w:rPr>
        <w:t xml:space="preserve">«Покупатель», </w:t>
      </w:r>
      <w:r w:rsidRPr="00FC06D0">
        <w:rPr>
          <w:sz w:val="22"/>
          <w:szCs w:val="22"/>
        </w:rPr>
        <w:t>заключили настоящий договор (далее - Договор) о нижеследующем:</w:t>
      </w:r>
    </w:p>
    <w:p w14:paraId="4C3C0BB4" w14:textId="77777777" w:rsidR="00A175B7" w:rsidRPr="00FC06D0" w:rsidRDefault="00A175B7" w:rsidP="00A175B7">
      <w:pPr>
        <w:pStyle w:val="33"/>
        <w:shd w:val="clear" w:color="auto" w:fill="auto"/>
        <w:tabs>
          <w:tab w:val="left" w:pos="6057"/>
          <w:tab w:val="left" w:pos="8894"/>
        </w:tabs>
        <w:spacing w:after="0" w:line="276" w:lineRule="exact"/>
        <w:ind w:left="40" w:firstLine="480"/>
        <w:rPr>
          <w:sz w:val="22"/>
          <w:szCs w:val="22"/>
        </w:rPr>
      </w:pPr>
    </w:p>
    <w:p w14:paraId="3699D168" w14:textId="77777777" w:rsidR="00A175B7" w:rsidRPr="00FC06D0" w:rsidRDefault="00A175B7" w:rsidP="00A175B7">
      <w:pPr>
        <w:widowControl w:val="0"/>
        <w:numPr>
          <w:ilvl w:val="0"/>
          <w:numId w:val="8"/>
        </w:numPr>
        <w:tabs>
          <w:tab w:val="left" w:pos="4430"/>
        </w:tabs>
        <w:spacing w:after="211" w:line="230" w:lineRule="exact"/>
        <w:ind w:left="4080"/>
      </w:pPr>
      <w:r w:rsidRPr="00FC06D0">
        <w:rPr>
          <w:rFonts w:ascii="Times New Roman" w:hAnsi="Times New Roman" w:cs="Times New Roman"/>
          <w:b/>
        </w:rPr>
        <w:t>ПРЕДМЕТ ДОГОВОРА</w:t>
      </w:r>
      <w:r w:rsidRPr="00FC06D0">
        <w:t>.</w:t>
      </w:r>
    </w:p>
    <w:p w14:paraId="46035487" w14:textId="1DFA5964" w:rsidR="00A175B7" w:rsidRDefault="00A175B7" w:rsidP="00A175B7">
      <w:pPr>
        <w:pStyle w:val="af2"/>
        <w:widowControl/>
        <w:numPr>
          <w:ilvl w:val="1"/>
          <w:numId w:val="8"/>
        </w:numPr>
        <w:tabs>
          <w:tab w:val="left" w:pos="1134"/>
        </w:tabs>
        <w:spacing w:line="276" w:lineRule="exact"/>
        <w:ind w:left="40" w:right="40" w:firstLine="660"/>
        <w:jc w:val="both"/>
        <w:rPr>
          <w:rFonts w:ascii="Times New Roman" w:hAnsi="Times New Roman" w:cs="Times New Roman"/>
          <w:sz w:val="22"/>
          <w:szCs w:val="22"/>
        </w:rPr>
      </w:pPr>
      <w:r w:rsidRPr="005E6C8D">
        <w:rPr>
          <w:rFonts w:ascii="Times New Roman" w:hAnsi="Times New Roman" w:cs="Times New Roman"/>
          <w:sz w:val="22"/>
          <w:szCs w:val="22"/>
        </w:rPr>
        <w:t>В соответствии с постановлением администрации муниципал</w:t>
      </w:r>
      <w:r>
        <w:rPr>
          <w:rFonts w:ascii="Times New Roman" w:hAnsi="Times New Roman" w:cs="Times New Roman"/>
          <w:sz w:val="22"/>
          <w:szCs w:val="22"/>
        </w:rPr>
        <w:t>ьного образования «Николаевское городское поселение» Смидовичского муниципального района</w:t>
      </w:r>
      <w:r w:rsidRPr="005E6C8D">
        <w:rPr>
          <w:rFonts w:ascii="Times New Roman" w:hAnsi="Times New Roman" w:cs="Times New Roman"/>
          <w:sz w:val="22"/>
          <w:szCs w:val="22"/>
        </w:rPr>
        <w:t xml:space="preserve"> Еврейской автономной области </w:t>
      </w:r>
      <w:r w:rsidRPr="005E6C8D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Pr="008E37D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E6C8D">
        <w:rPr>
          <w:rFonts w:ascii="Times New Roman" w:hAnsi="Times New Roman" w:cs="Times New Roman"/>
          <w:color w:val="auto"/>
          <w:sz w:val="22"/>
          <w:szCs w:val="22"/>
        </w:rPr>
        <w:t xml:space="preserve">«О </w:t>
      </w:r>
      <w:r w:rsidRPr="005E6C8D">
        <w:rPr>
          <w:rFonts w:ascii="Times New Roman" w:hAnsi="Times New Roman" w:cs="Times New Roman"/>
          <w:sz w:val="22"/>
          <w:szCs w:val="22"/>
        </w:rPr>
        <w:t xml:space="preserve">предоставлении в собственность за плату земельного участка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5E6C8D">
        <w:rPr>
          <w:rFonts w:ascii="Times New Roman" w:hAnsi="Times New Roman" w:cs="Times New Roman"/>
          <w:sz w:val="22"/>
          <w:szCs w:val="22"/>
        </w:rPr>
        <w:t xml:space="preserve">» </w:t>
      </w:r>
      <w:r w:rsidRPr="005E6C8D">
        <w:rPr>
          <w:rStyle w:val="af1"/>
          <w:rFonts w:eastAsia="Courier New"/>
          <w:sz w:val="22"/>
          <w:szCs w:val="22"/>
        </w:rPr>
        <w:t xml:space="preserve">Продавец </w:t>
      </w:r>
      <w:r w:rsidRPr="005E6C8D">
        <w:rPr>
          <w:rFonts w:ascii="Times New Roman" w:hAnsi="Times New Roman" w:cs="Times New Roman"/>
          <w:sz w:val="22"/>
          <w:szCs w:val="22"/>
        </w:rPr>
        <w:t xml:space="preserve">продает, а </w:t>
      </w:r>
      <w:r w:rsidRPr="005E6C8D">
        <w:rPr>
          <w:rStyle w:val="af1"/>
          <w:rFonts w:eastAsia="Courier New"/>
          <w:sz w:val="22"/>
          <w:szCs w:val="22"/>
        </w:rPr>
        <w:t xml:space="preserve">Покупатель </w:t>
      </w:r>
      <w:r w:rsidRPr="005E6C8D">
        <w:rPr>
          <w:rFonts w:ascii="Times New Roman" w:hAnsi="Times New Roman" w:cs="Times New Roman"/>
          <w:sz w:val="22"/>
          <w:szCs w:val="22"/>
        </w:rPr>
        <w:t>покупает в собственность за плату на условиях, изложенных в настоя</w:t>
      </w:r>
      <w:r>
        <w:rPr>
          <w:rFonts w:ascii="Times New Roman" w:hAnsi="Times New Roman" w:cs="Times New Roman"/>
          <w:sz w:val="22"/>
          <w:szCs w:val="22"/>
        </w:rPr>
        <w:t>щем договоре, земельный участок с видом разрешенного использования: «для размещения объекта</w:t>
      </w:r>
      <w:r w:rsidR="0033360F">
        <w:rPr>
          <w:rFonts w:ascii="Times New Roman" w:hAnsi="Times New Roman" w:cs="Times New Roman"/>
          <w:sz w:val="22"/>
          <w:szCs w:val="22"/>
        </w:rPr>
        <w:t xml:space="preserve"> </w:t>
      </w:r>
      <w:r w:rsidR="00C4178B">
        <w:rPr>
          <w:rFonts w:ascii="Times New Roman" w:hAnsi="Times New Roman" w:cs="Times New Roman"/>
          <w:sz w:val="22"/>
          <w:szCs w:val="22"/>
        </w:rPr>
        <w:t>торговли</w:t>
      </w:r>
      <w:r>
        <w:rPr>
          <w:rFonts w:ascii="Times New Roman" w:hAnsi="Times New Roman" w:cs="Times New Roman"/>
          <w:sz w:val="22"/>
          <w:szCs w:val="22"/>
        </w:rPr>
        <w:t xml:space="preserve"> (павильона)»,  площадью </w:t>
      </w:r>
      <w:r w:rsidR="00C4178B">
        <w:rPr>
          <w:rFonts w:ascii="Times New Roman" w:hAnsi="Times New Roman" w:cs="Times New Roman"/>
          <w:sz w:val="22"/>
          <w:szCs w:val="22"/>
        </w:rPr>
        <w:t>15</w:t>
      </w:r>
      <w:r w:rsidRPr="006E6F4F">
        <w:rPr>
          <w:rFonts w:ascii="Times New Roman" w:hAnsi="Times New Roman" w:cs="Times New Roman"/>
          <w:sz w:val="22"/>
          <w:szCs w:val="22"/>
        </w:rPr>
        <w:t xml:space="preserve"> кв. м., из категории земель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E6F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6E6F4F">
        <w:rPr>
          <w:rFonts w:ascii="Times New Roman" w:hAnsi="Times New Roman" w:cs="Times New Roman"/>
          <w:sz w:val="22"/>
          <w:szCs w:val="22"/>
        </w:rPr>
        <w:t>земли населенных пунктов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6E6F4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 кадастровым</w:t>
      </w:r>
      <w:r w:rsidRPr="006E6F4F">
        <w:rPr>
          <w:rFonts w:ascii="Times New Roman" w:hAnsi="Times New Roman" w:cs="Times New Roman"/>
          <w:sz w:val="22"/>
          <w:szCs w:val="22"/>
        </w:rPr>
        <w:t xml:space="preserve"> номер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6E6F4F">
        <w:rPr>
          <w:rFonts w:ascii="Times New Roman" w:hAnsi="Times New Roman" w:cs="Times New Roman"/>
          <w:sz w:val="22"/>
          <w:szCs w:val="22"/>
        </w:rPr>
        <w:t xml:space="preserve"> 79:06</w:t>
      </w:r>
      <w:r>
        <w:rPr>
          <w:rFonts w:ascii="Times New Roman" w:hAnsi="Times New Roman" w:cs="Times New Roman"/>
          <w:sz w:val="22"/>
          <w:szCs w:val="22"/>
        </w:rPr>
        <w:t>:</w:t>
      </w:r>
      <w:r w:rsidR="00C4178B">
        <w:rPr>
          <w:rFonts w:ascii="Times New Roman" w:hAnsi="Times New Roman" w:cs="Times New Roman"/>
          <w:sz w:val="22"/>
          <w:szCs w:val="22"/>
        </w:rPr>
        <w:t xml:space="preserve">3200020:144 </w:t>
      </w:r>
      <w:r>
        <w:rPr>
          <w:rFonts w:ascii="Times New Roman" w:hAnsi="Times New Roman" w:cs="Times New Roman"/>
          <w:sz w:val="22"/>
          <w:szCs w:val="22"/>
        </w:rPr>
        <w:t>с местоположением (адрес, ориентир)</w:t>
      </w:r>
      <w:r w:rsidRPr="006E6F4F">
        <w:rPr>
          <w:rFonts w:ascii="Times New Roman" w:hAnsi="Times New Roman" w:cs="Times New Roman"/>
          <w:sz w:val="22"/>
          <w:szCs w:val="22"/>
        </w:rPr>
        <w:t>: Ев</w:t>
      </w:r>
      <w:r>
        <w:rPr>
          <w:rFonts w:ascii="Times New Roman" w:hAnsi="Times New Roman" w:cs="Times New Roman"/>
          <w:sz w:val="22"/>
          <w:szCs w:val="22"/>
        </w:rPr>
        <w:t xml:space="preserve">рейская автономная область, </w:t>
      </w:r>
      <w:r w:rsidRPr="006E6F4F">
        <w:rPr>
          <w:rFonts w:ascii="Times New Roman" w:hAnsi="Times New Roman" w:cs="Times New Roman"/>
          <w:sz w:val="22"/>
          <w:szCs w:val="22"/>
        </w:rPr>
        <w:t>Смидовичский</w:t>
      </w:r>
      <w:r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6E6F4F">
        <w:rPr>
          <w:rFonts w:ascii="Times New Roman" w:hAnsi="Times New Roman" w:cs="Times New Roman"/>
          <w:sz w:val="22"/>
          <w:szCs w:val="22"/>
        </w:rPr>
        <w:t xml:space="preserve">, п. Николаевка, </w:t>
      </w:r>
      <w:r w:rsidR="00C4178B">
        <w:rPr>
          <w:rFonts w:ascii="Times New Roman" w:hAnsi="Times New Roman" w:cs="Times New Roman"/>
          <w:sz w:val="22"/>
          <w:szCs w:val="22"/>
        </w:rPr>
        <w:t>25 метров на юго-запад от дома № 5 по ул. Линейная.</w:t>
      </w:r>
    </w:p>
    <w:p w14:paraId="7359D6F2" w14:textId="232E803E" w:rsidR="00345EB8" w:rsidRPr="00345EB8" w:rsidRDefault="00345EB8" w:rsidP="00345EB8">
      <w:pPr>
        <w:pStyle w:val="af2"/>
        <w:numPr>
          <w:ilvl w:val="1"/>
          <w:numId w:val="8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45EB8">
        <w:rPr>
          <w:rFonts w:ascii="Times New Roman" w:hAnsi="Times New Roman" w:cs="Times New Roman"/>
          <w:spacing w:val="2"/>
          <w:sz w:val="22"/>
          <w:szCs w:val="22"/>
        </w:rPr>
        <w:t>На земельном участке установлены ограничения, предусмотренные статьей 56 Земельного кодекса Российской Федерации, статьей 67.1 Водного кодекса Российской Федерации</w:t>
      </w:r>
      <w:r>
        <w:rPr>
          <w:rFonts w:ascii="Times New Roman" w:hAnsi="Times New Roman" w:cs="Times New Roman"/>
          <w:spacing w:val="2"/>
        </w:rPr>
        <w:t>.</w:t>
      </w:r>
    </w:p>
    <w:p w14:paraId="08CE9F68" w14:textId="77777777" w:rsidR="00A175B7" w:rsidRPr="006732FE" w:rsidRDefault="00A175B7" w:rsidP="00A175B7">
      <w:pPr>
        <w:pStyle w:val="af2"/>
        <w:widowControl/>
        <w:numPr>
          <w:ilvl w:val="1"/>
          <w:numId w:val="8"/>
        </w:numPr>
        <w:tabs>
          <w:tab w:val="left" w:pos="1113"/>
        </w:tabs>
        <w:spacing w:line="276" w:lineRule="exact"/>
        <w:ind w:left="40" w:right="40" w:firstLine="660"/>
        <w:jc w:val="both"/>
        <w:rPr>
          <w:sz w:val="22"/>
          <w:szCs w:val="22"/>
        </w:rPr>
      </w:pPr>
      <w:r w:rsidRPr="005E6C8D">
        <w:rPr>
          <w:rStyle w:val="af1"/>
          <w:rFonts w:eastAsia="Courier New"/>
          <w:sz w:val="22"/>
          <w:szCs w:val="22"/>
        </w:rPr>
        <w:t xml:space="preserve">Продавец </w:t>
      </w:r>
      <w:r w:rsidRPr="005E6C8D">
        <w:rPr>
          <w:rFonts w:ascii="Times New Roman" w:hAnsi="Times New Roman" w:cs="Times New Roman"/>
          <w:sz w:val="22"/>
          <w:szCs w:val="22"/>
        </w:rPr>
        <w:t>гарантирует, что продаваемый земельный участок на момент продажи свободен от прав третьих лиц.</w:t>
      </w:r>
    </w:p>
    <w:p w14:paraId="79C5FC85" w14:textId="77777777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113"/>
        </w:tabs>
        <w:spacing w:after="337" w:line="276" w:lineRule="exact"/>
        <w:ind w:left="40" w:right="40" w:firstLine="660"/>
        <w:rPr>
          <w:sz w:val="22"/>
          <w:szCs w:val="22"/>
        </w:rPr>
      </w:pPr>
      <w:r w:rsidRPr="00FC06D0">
        <w:rPr>
          <w:sz w:val="22"/>
          <w:szCs w:val="22"/>
        </w:rPr>
        <w:t xml:space="preserve">Право собственности на покупаемый объект переходит от </w:t>
      </w:r>
      <w:r w:rsidRPr="00FC06D0">
        <w:rPr>
          <w:rStyle w:val="af1"/>
          <w:sz w:val="22"/>
          <w:szCs w:val="22"/>
        </w:rPr>
        <w:t xml:space="preserve">Продавца </w:t>
      </w:r>
      <w:r w:rsidRPr="00FC06D0">
        <w:rPr>
          <w:sz w:val="22"/>
          <w:szCs w:val="22"/>
        </w:rPr>
        <w:t xml:space="preserve">к </w:t>
      </w:r>
      <w:r w:rsidRPr="00FC06D0">
        <w:rPr>
          <w:rStyle w:val="af1"/>
          <w:sz w:val="22"/>
          <w:szCs w:val="22"/>
        </w:rPr>
        <w:t xml:space="preserve">Покупателю </w:t>
      </w:r>
      <w:r w:rsidRPr="00FC06D0">
        <w:rPr>
          <w:sz w:val="22"/>
          <w:szCs w:val="22"/>
        </w:rPr>
        <w:t>после исполнения всех условий настоящего договора, с момента регистрации права собственности в порядке, установленном действующим законодательством Российской Федерации.</w:t>
      </w:r>
    </w:p>
    <w:p w14:paraId="3B756CCF" w14:textId="77777777" w:rsidR="00A175B7" w:rsidRPr="00FC06D0" w:rsidRDefault="00A175B7" w:rsidP="00A175B7">
      <w:pPr>
        <w:widowControl w:val="0"/>
        <w:numPr>
          <w:ilvl w:val="0"/>
          <w:numId w:val="8"/>
        </w:numPr>
        <w:tabs>
          <w:tab w:val="left" w:pos="4270"/>
        </w:tabs>
        <w:spacing w:after="218" w:line="230" w:lineRule="exact"/>
        <w:ind w:left="2410" w:hanging="425"/>
        <w:jc w:val="center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t>ЦЕНА ПРОДАЖИ И ПОРЯДОК ОПЛАТЫ</w:t>
      </w:r>
    </w:p>
    <w:p w14:paraId="38D1AD29" w14:textId="1B805F69" w:rsidR="006F6F76" w:rsidRPr="006F6F76" w:rsidRDefault="00A175B7" w:rsidP="006F6F76">
      <w:pPr>
        <w:adjustRightInd w:val="0"/>
        <w:spacing w:beforeAutospacing="1" w:afterAutospacing="1"/>
        <w:jc w:val="both"/>
        <w:rPr>
          <w:rFonts w:ascii="Times New Roman" w:hAnsi="Times New Roman" w:cs="Times New Roman"/>
        </w:rPr>
      </w:pPr>
      <w:r w:rsidRPr="006F6F76">
        <w:rPr>
          <w:rFonts w:ascii="Times New Roman" w:hAnsi="Times New Roman" w:cs="Times New Roman"/>
        </w:rPr>
        <w:t xml:space="preserve">           </w:t>
      </w:r>
      <w:r w:rsidR="006F6F76">
        <w:rPr>
          <w:rFonts w:ascii="Times New Roman" w:hAnsi="Times New Roman" w:cs="Times New Roman"/>
          <w:b/>
          <w:bCs/>
        </w:rPr>
        <w:t xml:space="preserve">Покупатель вносит </w:t>
      </w:r>
      <w:r w:rsidR="006F6F76" w:rsidRPr="006F6F76">
        <w:rPr>
          <w:rFonts w:ascii="Times New Roman" w:hAnsi="Times New Roman" w:cs="Times New Roman"/>
        </w:rPr>
        <w:t>плату за право пользования Участком в размере, указанном в протоколе рассмотрения заявок на участие в аукционе или в протоколе о результатах аукциона, что составляет________ рублей.</w:t>
      </w:r>
    </w:p>
    <w:p w14:paraId="3DAEE3D4" w14:textId="3A67BD30" w:rsidR="00A175B7" w:rsidRPr="00861081" w:rsidRDefault="00A175B7" w:rsidP="006F6F76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</w:p>
    <w:p w14:paraId="79671A1F" w14:textId="77777777" w:rsidR="00A175B7" w:rsidRDefault="00A175B7" w:rsidP="00A175B7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5312"/>
        </w:tabs>
        <w:spacing w:line="276" w:lineRule="exact"/>
        <w:jc w:val="center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t>ОБЯЗАННОСТИ СТОРОН.</w:t>
      </w:r>
    </w:p>
    <w:p w14:paraId="03621CDD" w14:textId="77777777" w:rsidR="00A175B7" w:rsidRPr="00FC06D0" w:rsidRDefault="00A175B7" w:rsidP="00A175B7">
      <w:pPr>
        <w:pStyle w:val="af2"/>
        <w:tabs>
          <w:tab w:val="left" w:pos="993"/>
          <w:tab w:val="left" w:pos="1134"/>
          <w:tab w:val="left" w:pos="5312"/>
        </w:tabs>
        <w:spacing w:line="276" w:lineRule="exact"/>
        <w:rPr>
          <w:rFonts w:ascii="Times New Roman" w:hAnsi="Times New Roman" w:cs="Times New Roman"/>
          <w:b/>
        </w:rPr>
      </w:pPr>
    </w:p>
    <w:p w14:paraId="65F9F8AA" w14:textId="626A647E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113"/>
        </w:tabs>
        <w:spacing w:after="0" w:line="276" w:lineRule="exact"/>
        <w:ind w:left="40" w:right="40" w:firstLine="660"/>
        <w:rPr>
          <w:rStyle w:val="af1"/>
          <w:b w:val="0"/>
          <w:bCs w:val="0"/>
          <w:sz w:val="22"/>
          <w:szCs w:val="22"/>
        </w:rPr>
      </w:pPr>
      <w:r w:rsidRPr="00FC06D0">
        <w:rPr>
          <w:rStyle w:val="af1"/>
          <w:sz w:val="22"/>
          <w:szCs w:val="22"/>
        </w:rPr>
        <w:t xml:space="preserve">Продавец обязан передать </w:t>
      </w:r>
      <w:r w:rsidR="00B91ACD" w:rsidRPr="00FC06D0">
        <w:rPr>
          <w:rStyle w:val="af1"/>
          <w:sz w:val="22"/>
          <w:szCs w:val="22"/>
        </w:rPr>
        <w:t>Покупателю,</w:t>
      </w:r>
      <w:r w:rsidRPr="00FC06D0">
        <w:rPr>
          <w:rStyle w:val="af1"/>
          <w:sz w:val="22"/>
          <w:szCs w:val="22"/>
        </w:rPr>
        <w:t xml:space="preserve"> продаваемый земельный участок по Акту приема-передачи в пятидневный срок с момента заключения Договора купли-продажи (Приложение № 2 к настоящему Договору). </w:t>
      </w:r>
    </w:p>
    <w:p w14:paraId="41C57C4E" w14:textId="699625C5" w:rsidR="00A175B7" w:rsidRPr="00FC06D0" w:rsidRDefault="00A175B7" w:rsidP="00B91ACD">
      <w:pPr>
        <w:pStyle w:val="33"/>
        <w:numPr>
          <w:ilvl w:val="1"/>
          <w:numId w:val="8"/>
        </w:numPr>
        <w:shd w:val="clear" w:color="auto" w:fill="auto"/>
        <w:tabs>
          <w:tab w:val="left" w:pos="1113"/>
          <w:tab w:val="left" w:pos="5312"/>
        </w:tabs>
        <w:spacing w:after="0" w:line="276" w:lineRule="exact"/>
        <w:ind w:firstLine="660"/>
        <w:rPr>
          <w:sz w:val="22"/>
          <w:szCs w:val="22"/>
        </w:rPr>
      </w:pPr>
      <w:r w:rsidRPr="00FC06D0">
        <w:rPr>
          <w:rStyle w:val="af1"/>
          <w:sz w:val="22"/>
          <w:szCs w:val="22"/>
        </w:rPr>
        <w:t xml:space="preserve">Покупатель </w:t>
      </w:r>
      <w:r w:rsidRPr="00FC06D0">
        <w:rPr>
          <w:sz w:val="22"/>
          <w:szCs w:val="22"/>
        </w:rPr>
        <w:t xml:space="preserve">обязан произвести оплату стоимости земельного участка, указанного в пункте 2.1 настоящего договора в сроки и в порядке, предусмотренные </w:t>
      </w:r>
      <w:r w:rsidR="00B91ACD">
        <w:rPr>
          <w:sz w:val="22"/>
          <w:szCs w:val="22"/>
        </w:rPr>
        <w:t xml:space="preserve">аукционной документацией </w:t>
      </w:r>
      <w:r w:rsidRPr="00FC06D0">
        <w:rPr>
          <w:sz w:val="22"/>
          <w:szCs w:val="22"/>
        </w:rPr>
        <w:t xml:space="preserve">путем перевода денежных средств на расчетный счет </w:t>
      </w:r>
      <w:r w:rsidRPr="00FC06D0">
        <w:rPr>
          <w:rStyle w:val="af1"/>
          <w:sz w:val="22"/>
          <w:szCs w:val="22"/>
        </w:rPr>
        <w:t xml:space="preserve">Продавца </w:t>
      </w:r>
      <w:r w:rsidRPr="00FC06D0">
        <w:rPr>
          <w:sz w:val="22"/>
          <w:szCs w:val="22"/>
        </w:rPr>
        <w:t xml:space="preserve">по следующим реквизитам: </w:t>
      </w:r>
    </w:p>
    <w:p w14:paraId="503EA16A" w14:textId="77777777" w:rsidR="00A175B7" w:rsidRPr="00202F30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  <w:rPr>
          <w:sz w:val="24"/>
          <w:szCs w:val="24"/>
        </w:rPr>
      </w:pPr>
      <w:r w:rsidRPr="00202F30">
        <w:t>УФК по Еврейской   автономной области (Администрация Николаевского городско</w:t>
      </w:r>
      <w:r>
        <w:t xml:space="preserve">го поселения л. с. 04783403010), </w:t>
      </w:r>
      <w:r w:rsidRPr="005D016A">
        <w:rPr>
          <w:sz w:val="20"/>
          <w:szCs w:val="20"/>
        </w:rPr>
        <w:t>ОТДЕЛЕНИЕ БИРОБИДЖАН БАНКА РОССИИ</w:t>
      </w:r>
      <w:r w:rsidRPr="00117E0E">
        <w:t xml:space="preserve"> </w:t>
      </w:r>
      <w:r w:rsidRPr="00117E0E">
        <w:rPr>
          <w:b/>
        </w:rPr>
        <w:t>БИК</w:t>
      </w:r>
      <w:r w:rsidRPr="00117E0E">
        <w:t xml:space="preserve"> 019923923, номер банковского счета </w:t>
      </w:r>
      <w:r w:rsidRPr="00117E0E">
        <w:rPr>
          <w:b/>
        </w:rPr>
        <w:t>ЕКС</w:t>
      </w:r>
      <w:r w:rsidRPr="00117E0E">
        <w:t xml:space="preserve"> 40102810445370000086, номер </w:t>
      </w:r>
      <w:r w:rsidRPr="00117E0E">
        <w:rPr>
          <w:b/>
        </w:rPr>
        <w:t>КС</w:t>
      </w:r>
      <w:r w:rsidRPr="00117E0E">
        <w:t xml:space="preserve"> 03100643000000017800, </w:t>
      </w:r>
      <w:r w:rsidRPr="00117E0E">
        <w:rPr>
          <w:b/>
        </w:rPr>
        <w:t>ИНН</w:t>
      </w:r>
      <w:r w:rsidRPr="00117E0E">
        <w:t xml:space="preserve"> 7903526100,</w:t>
      </w:r>
      <w:r>
        <w:t xml:space="preserve"> </w:t>
      </w:r>
      <w:r w:rsidRPr="00117E0E">
        <w:rPr>
          <w:b/>
        </w:rPr>
        <w:t>КПП</w:t>
      </w:r>
      <w:r w:rsidRPr="00117E0E">
        <w:t xml:space="preserve"> 790301001, </w:t>
      </w:r>
      <w:r w:rsidRPr="00117E0E">
        <w:rPr>
          <w:b/>
        </w:rPr>
        <w:t>ОКТМО</w:t>
      </w:r>
      <w:r w:rsidRPr="00117E0E">
        <w:t xml:space="preserve"> 99630160</w:t>
      </w:r>
    </w:p>
    <w:p w14:paraId="0DC33AA0" w14:textId="4067A917" w:rsidR="00A175B7" w:rsidRPr="000C1984" w:rsidRDefault="00A175B7" w:rsidP="00A175B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98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Код бюджетной классификации: </w:t>
      </w:r>
      <w:r w:rsidRPr="000C1984">
        <w:rPr>
          <w:rFonts w:ascii="Times New Roman" w:hAnsi="Times New Roman" w:cs="Times New Roman"/>
          <w:color w:val="auto"/>
          <w:sz w:val="24"/>
          <w:szCs w:val="24"/>
        </w:rPr>
        <w:t xml:space="preserve">314 114 06013 13 0000 </w:t>
      </w:r>
      <w:r w:rsidR="001D1BA1" w:rsidRPr="000C1984">
        <w:rPr>
          <w:rFonts w:ascii="Times New Roman" w:hAnsi="Times New Roman" w:cs="Times New Roman"/>
          <w:color w:val="auto"/>
          <w:sz w:val="24"/>
          <w:szCs w:val="24"/>
        </w:rPr>
        <w:t>430 «</w:t>
      </w:r>
      <w:r w:rsidRPr="000C1984">
        <w:rPr>
          <w:rFonts w:ascii="Times New Roman" w:hAnsi="Times New Roman" w:cs="Times New Roman"/>
          <w:color w:val="auto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поселений».</w:t>
      </w:r>
    </w:p>
    <w:p w14:paraId="15ACBACF" w14:textId="77777777" w:rsidR="00A175B7" w:rsidRPr="00B91ACD" w:rsidRDefault="00A175B7" w:rsidP="00A175B7">
      <w:pPr>
        <w:spacing w:after="0"/>
        <w:rPr>
          <w:rFonts w:ascii="Times New Roman" w:hAnsi="Times New Roman" w:cs="Times New Roman"/>
        </w:rPr>
      </w:pPr>
      <w:r w:rsidRPr="00B91ACD">
        <w:rPr>
          <w:rStyle w:val="af1"/>
          <w:rFonts w:eastAsiaTheme="minorEastAsia"/>
          <w:sz w:val="22"/>
          <w:szCs w:val="22"/>
        </w:rPr>
        <w:t xml:space="preserve">             Покупатель </w:t>
      </w:r>
      <w:r w:rsidRPr="00B91ACD">
        <w:rPr>
          <w:rFonts w:ascii="Times New Roman" w:hAnsi="Times New Roman" w:cs="Times New Roman"/>
        </w:rPr>
        <w:t>не имеет права до полной оплаты стоимости отчуждать земельный участок, приобретенный по настоящему договору.</w:t>
      </w:r>
    </w:p>
    <w:p w14:paraId="29B4BFD9" w14:textId="77777777" w:rsidR="00B91ACD" w:rsidRPr="00B91ACD" w:rsidRDefault="00B91ACD" w:rsidP="00B91ACD">
      <w:pPr>
        <w:pStyle w:val="33"/>
        <w:numPr>
          <w:ilvl w:val="1"/>
          <w:numId w:val="8"/>
        </w:numPr>
        <w:shd w:val="clear" w:color="auto" w:fill="auto"/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b/>
          <w:sz w:val="22"/>
          <w:szCs w:val="22"/>
        </w:rPr>
        <w:t>Продавец</w:t>
      </w:r>
      <w:r w:rsidRPr="00B91ACD">
        <w:rPr>
          <w:sz w:val="22"/>
          <w:szCs w:val="22"/>
        </w:rPr>
        <w:t xml:space="preserve"> за свой счет обеспечивает регистрацию права собственности на земельный участок.</w:t>
      </w:r>
    </w:p>
    <w:p w14:paraId="1630A707" w14:textId="77777777" w:rsidR="00B91ACD" w:rsidRPr="00B91ACD" w:rsidRDefault="00B91ACD" w:rsidP="00B91ACD">
      <w:pPr>
        <w:pStyle w:val="33"/>
        <w:numPr>
          <w:ilvl w:val="2"/>
          <w:numId w:val="8"/>
        </w:numPr>
        <w:shd w:val="clear" w:color="auto" w:fill="auto"/>
        <w:tabs>
          <w:tab w:val="left" w:pos="1134"/>
        </w:tabs>
        <w:spacing w:after="0" w:line="276" w:lineRule="exact"/>
        <w:ind w:firstLine="709"/>
        <w:rPr>
          <w:sz w:val="22"/>
          <w:szCs w:val="22"/>
        </w:rPr>
      </w:pPr>
      <w:r w:rsidRPr="00B91ACD">
        <w:rPr>
          <w:sz w:val="22"/>
          <w:szCs w:val="22"/>
        </w:rPr>
        <w:t xml:space="preserve">В течение 3 (трёх) календарных дней после получения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B91ACD">
        <w:rPr>
          <w:b/>
          <w:sz w:val="22"/>
          <w:szCs w:val="22"/>
        </w:rPr>
        <w:t>Продавец</w:t>
      </w:r>
      <w:r w:rsidRPr="00B91ACD">
        <w:rPr>
          <w:sz w:val="22"/>
          <w:szCs w:val="22"/>
        </w:rPr>
        <w:t xml:space="preserve"> предоставляет </w:t>
      </w:r>
      <w:r w:rsidRPr="00B91ACD">
        <w:rPr>
          <w:b/>
          <w:sz w:val="22"/>
          <w:szCs w:val="22"/>
        </w:rPr>
        <w:t>Покупателю</w:t>
      </w:r>
      <w:r w:rsidRPr="00B91ACD">
        <w:rPr>
          <w:sz w:val="22"/>
          <w:szCs w:val="22"/>
        </w:rPr>
        <w:t xml:space="preserve"> копию данной выписки и один экземпляр договора купли-продажи.</w:t>
      </w:r>
    </w:p>
    <w:p w14:paraId="63847728" w14:textId="77777777" w:rsidR="00B91ACD" w:rsidRPr="00B91ACD" w:rsidRDefault="00B91ACD" w:rsidP="00B91ACD">
      <w:pPr>
        <w:pStyle w:val="33"/>
        <w:numPr>
          <w:ilvl w:val="1"/>
          <w:numId w:val="8"/>
        </w:numPr>
        <w:shd w:val="clear" w:color="auto" w:fill="auto"/>
        <w:tabs>
          <w:tab w:val="left" w:pos="1230"/>
        </w:tabs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rStyle w:val="af1"/>
          <w:sz w:val="22"/>
          <w:szCs w:val="22"/>
        </w:rPr>
        <w:t xml:space="preserve">Покупатель </w:t>
      </w:r>
      <w:r w:rsidRPr="00B91ACD">
        <w:rPr>
          <w:sz w:val="22"/>
          <w:szCs w:val="22"/>
        </w:rPr>
        <w:t>обязуется:</w:t>
      </w:r>
    </w:p>
    <w:p w14:paraId="6BDC1B89" w14:textId="77777777" w:rsidR="00B91ACD" w:rsidRPr="00B91ACD" w:rsidRDefault="00B91ACD" w:rsidP="00B91ACD">
      <w:pPr>
        <w:pStyle w:val="33"/>
        <w:numPr>
          <w:ilvl w:val="2"/>
          <w:numId w:val="8"/>
        </w:numPr>
        <w:shd w:val="clear" w:color="auto" w:fill="auto"/>
        <w:tabs>
          <w:tab w:val="left" w:pos="1469"/>
        </w:tabs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sz w:val="22"/>
          <w:szCs w:val="22"/>
        </w:rPr>
        <w:t>Обеспечивать беспрепятственный доступ на участок представителям предприятий сетедержателей для обслуживания и ремонта городских наземных и подземных коммуникаций.</w:t>
      </w:r>
    </w:p>
    <w:p w14:paraId="76194716" w14:textId="77777777" w:rsidR="00B91ACD" w:rsidRPr="00B91ACD" w:rsidRDefault="00B91ACD" w:rsidP="00B91ACD">
      <w:pPr>
        <w:pStyle w:val="33"/>
        <w:numPr>
          <w:ilvl w:val="2"/>
          <w:numId w:val="8"/>
        </w:numPr>
        <w:shd w:val="clear" w:color="auto" w:fill="auto"/>
        <w:tabs>
          <w:tab w:val="left" w:pos="1469"/>
        </w:tabs>
        <w:spacing w:after="0" w:line="276" w:lineRule="exact"/>
        <w:ind w:left="40" w:firstLine="720"/>
        <w:rPr>
          <w:sz w:val="22"/>
          <w:szCs w:val="22"/>
        </w:rPr>
      </w:pPr>
      <w:r w:rsidRPr="00B91ACD">
        <w:rPr>
          <w:sz w:val="22"/>
          <w:szCs w:val="22"/>
        </w:rPr>
        <w:t>Соблюдать на участке требования экологических, санитарно-гигиенических и противопожарных правил.</w:t>
      </w:r>
      <w:r w:rsidRPr="00B91ACD">
        <w:rPr>
          <w:color w:val="000000"/>
          <w:sz w:val="22"/>
          <w:szCs w:val="22"/>
        </w:rPr>
        <w:t xml:space="preserve">   </w:t>
      </w:r>
    </w:p>
    <w:p w14:paraId="42C8FB9F" w14:textId="77777777" w:rsidR="00B91ACD" w:rsidRPr="00B91ACD" w:rsidRDefault="00B91ACD" w:rsidP="00B91ACD">
      <w:pPr>
        <w:pStyle w:val="af2"/>
        <w:widowControl/>
        <w:numPr>
          <w:ilvl w:val="1"/>
          <w:numId w:val="8"/>
        </w:numPr>
        <w:tabs>
          <w:tab w:val="left" w:pos="1134"/>
        </w:tabs>
        <w:spacing w:line="276" w:lineRule="exact"/>
        <w:ind w:left="40" w:right="40" w:firstLine="660"/>
        <w:jc w:val="both"/>
        <w:rPr>
          <w:rFonts w:asciiTheme="minorHAnsi" w:hAnsiTheme="minorHAnsi" w:cstheme="minorBidi"/>
          <w:sz w:val="22"/>
          <w:szCs w:val="22"/>
        </w:rPr>
      </w:pPr>
      <w:r w:rsidRPr="00B91ACD">
        <w:rPr>
          <w:rFonts w:ascii="Times New Roman" w:hAnsi="Times New Roman" w:cs="Times New Roman"/>
          <w:sz w:val="22"/>
          <w:szCs w:val="22"/>
        </w:rPr>
        <w:t xml:space="preserve">Соблюдать </w:t>
      </w:r>
      <w:r w:rsidRPr="00B91ACD">
        <w:rPr>
          <w:rFonts w:ascii="Times New Roman" w:hAnsi="Times New Roman" w:cs="Times New Roman"/>
          <w:spacing w:val="2"/>
          <w:sz w:val="22"/>
          <w:szCs w:val="22"/>
        </w:rPr>
        <w:t>установленные ограничения, предусмотренные статьей 56 Земельного кодекса Российской Федерации, статьей 67.1 Водного кодекса Российской Федерации.</w:t>
      </w:r>
      <w:r w:rsidRPr="00B91ACD">
        <w:rPr>
          <w:sz w:val="22"/>
          <w:szCs w:val="22"/>
        </w:rPr>
        <w:t xml:space="preserve">     </w:t>
      </w:r>
    </w:p>
    <w:p w14:paraId="3369DA81" w14:textId="77777777" w:rsidR="00B91ACD" w:rsidRPr="00B91ACD" w:rsidRDefault="00B91ACD" w:rsidP="00B91ACD">
      <w:pPr>
        <w:pStyle w:val="af2"/>
        <w:widowControl/>
        <w:numPr>
          <w:ilvl w:val="2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</w:pPr>
      <w:r w:rsidRPr="00B91ACD">
        <w:rPr>
          <w:rFonts w:ascii="Times New Roman" w:hAnsi="Times New Roman" w:cs="Times New Roman"/>
          <w:sz w:val="22"/>
          <w:szCs w:val="22"/>
        </w:rPr>
        <w:t>Заключить договор на оказание услуг по вывозу образовавшихся отходов на поселковую свалку со специализированной организацией.</w:t>
      </w:r>
    </w:p>
    <w:p w14:paraId="7EF0553C" w14:textId="77777777" w:rsidR="00B91ACD" w:rsidRPr="00B91ACD" w:rsidRDefault="00B91ACD" w:rsidP="00B91ACD">
      <w:pPr>
        <w:pStyle w:val="33"/>
        <w:shd w:val="clear" w:color="auto" w:fill="auto"/>
        <w:tabs>
          <w:tab w:val="left" w:pos="1469"/>
        </w:tabs>
        <w:spacing w:after="0" w:line="276" w:lineRule="exact"/>
        <w:ind w:left="760"/>
        <w:rPr>
          <w:sz w:val="22"/>
          <w:szCs w:val="22"/>
        </w:rPr>
      </w:pPr>
    </w:p>
    <w:p w14:paraId="7CA9C136" w14:textId="77777777" w:rsidR="00A175B7" w:rsidRPr="00FC06D0" w:rsidRDefault="00A175B7" w:rsidP="00A175B7">
      <w:pPr>
        <w:pStyle w:val="40"/>
        <w:shd w:val="clear" w:color="auto" w:fill="auto"/>
        <w:tabs>
          <w:tab w:val="right" w:pos="4690"/>
        </w:tabs>
        <w:spacing w:after="72" w:line="150" w:lineRule="exact"/>
        <w:ind w:left="1380"/>
        <w:rPr>
          <w:sz w:val="22"/>
          <w:szCs w:val="22"/>
        </w:rPr>
      </w:pPr>
      <w:r w:rsidRPr="00FC06D0">
        <w:rPr>
          <w:sz w:val="22"/>
          <w:szCs w:val="22"/>
        </w:rPr>
        <w:tab/>
      </w:r>
    </w:p>
    <w:p w14:paraId="72BA57B3" w14:textId="512AD63F" w:rsidR="00A175B7" w:rsidRPr="00F87986" w:rsidRDefault="00A175B7" w:rsidP="00F87986">
      <w:pPr>
        <w:pStyle w:val="13"/>
        <w:keepNext/>
        <w:keepLines/>
        <w:numPr>
          <w:ilvl w:val="0"/>
          <w:numId w:val="8"/>
        </w:numPr>
        <w:shd w:val="clear" w:color="auto" w:fill="auto"/>
        <w:tabs>
          <w:tab w:val="left" w:pos="3830"/>
        </w:tabs>
        <w:spacing w:before="0" w:after="196" w:line="230" w:lineRule="exact"/>
        <w:ind w:left="3580"/>
        <w:rPr>
          <w:sz w:val="22"/>
          <w:szCs w:val="22"/>
        </w:rPr>
      </w:pPr>
      <w:bookmarkStart w:id="3" w:name="bookmark1"/>
      <w:r w:rsidRPr="00F87986">
        <w:rPr>
          <w:sz w:val="22"/>
          <w:szCs w:val="22"/>
        </w:rPr>
        <w:t>ДЕЙСТВИЕ ДОГОВОРА.</w:t>
      </w:r>
      <w:bookmarkEnd w:id="3"/>
    </w:p>
    <w:p w14:paraId="71C3739F" w14:textId="77777777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230"/>
        </w:tabs>
        <w:spacing w:after="0" w:line="276" w:lineRule="exact"/>
        <w:ind w:left="40" w:firstLine="720"/>
        <w:rPr>
          <w:sz w:val="22"/>
          <w:szCs w:val="22"/>
        </w:rPr>
      </w:pPr>
      <w:r w:rsidRPr="00FC06D0">
        <w:rPr>
          <w:sz w:val="22"/>
          <w:szCs w:val="22"/>
        </w:rPr>
        <w:t>Настоящий договор вступает в силу с момента его подписания.</w:t>
      </w:r>
    </w:p>
    <w:p w14:paraId="723795DE" w14:textId="77777777" w:rsidR="00A175B7" w:rsidRPr="00FC06D0" w:rsidRDefault="00A175B7" w:rsidP="00A175B7">
      <w:pPr>
        <w:pStyle w:val="33"/>
        <w:numPr>
          <w:ilvl w:val="1"/>
          <w:numId w:val="8"/>
        </w:numPr>
        <w:shd w:val="clear" w:color="auto" w:fill="auto"/>
        <w:tabs>
          <w:tab w:val="left" w:pos="1230"/>
        </w:tabs>
        <w:spacing w:after="337" w:line="276" w:lineRule="exact"/>
        <w:ind w:left="40" w:right="320" w:firstLine="720"/>
        <w:rPr>
          <w:sz w:val="22"/>
          <w:szCs w:val="22"/>
        </w:rPr>
      </w:pPr>
      <w:r w:rsidRPr="00FC06D0">
        <w:rPr>
          <w:sz w:val="22"/>
          <w:szCs w:val="22"/>
        </w:rPr>
        <w:t>Отношения между сторонами по настоящему договору прекращаются при исполнении ими всех условий договора и урегулировании расчетов.</w:t>
      </w:r>
    </w:p>
    <w:p w14:paraId="597D5045" w14:textId="0AF1151B" w:rsidR="00A175B7" w:rsidRPr="00FC06D0" w:rsidRDefault="00A175B7" w:rsidP="00A175B7">
      <w:pPr>
        <w:pStyle w:val="13"/>
        <w:keepNext/>
        <w:keepLines/>
        <w:shd w:val="clear" w:color="auto" w:fill="auto"/>
        <w:spacing w:before="0" w:after="213" w:line="230" w:lineRule="exact"/>
        <w:jc w:val="left"/>
        <w:rPr>
          <w:sz w:val="22"/>
          <w:szCs w:val="22"/>
        </w:rPr>
      </w:pPr>
      <w:r w:rsidRPr="00FC06D0">
        <w:rPr>
          <w:sz w:val="22"/>
          <w:szCs w:val="22"/>
        </w:rPr>
        <w:t xml:space="preserve">                                             </w:t>
      </w:r>
      <w:r w:rsidR="000A7F80">
        <w:rPr>
          <w:sz w:val="22"/>
          <w:szCs w:val="22"/>
        </w:rPr>
        <w:t>5</w:t>
      </w:r>
      <w:r w:rsidRPr="00FC06D0">
        <w:rPr>
          <w:sz w:val="22"/>
          <w:szCs w:val="22"/>
        </w:rPr>
        <w:t xml:space="preserve">. </w:t>
      </w:r>
      <w:bookmarkStart w:id="4" w:name="bookmark2"/>
      <w:r w:rsidRPr="00FC06D0">
        <w:rPr>
          <w:sz w:val="22"/>
          <w:szCs w:val="22"/>
        </w:rPr>
        <w:t>РАСТОРЖЕНИЕ, ИЗМЕНЕНИЕ ДОГОВОРА.</w:t>
      </w:r>
      <w:bookmarkEnd w:id="4"/>
    </w:p>
    <w:p w14:paraId="377D5330" w14:textId="77777777" w:rsidR="00A175B7" w:rsidRPr="00FC06D0" w:rsidRDefault="00A175B7" w:rsidP="00A175B7">
      <w:pPr>
        <w:pStyle w:val="33"/>
        <w:numPr>
          <w:ilvl w:val="1"/>
          <w:numId w:val="12"/>
        </w:numPr>
        <w:shd w:val="clear" w:color="auto" w:fill="auto"/>
        <w:tabs>
          <w:tab w:val="left" w:pos="1230"/>
          <w:tab w:val="left" w:pos="9356"/>
        </w:tabs>
        <w:spacing w:after="0" w:line="274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 xml:space="preserve">В случае неисполнения или ненадлежащего исполнения условий настоящего договора, </w:t>
      </w:r>
      <w:r w:rsidRPr="00FC06D0">
        <w:rPr>
          <w:rStyle w:val="af1"/>
          <w:sz w:val="22"/>
          <w:szCs w:val="22"/>
        </w:rPr>
        <w:t xml:space="preserve">Продавец </w:t>
      </w:r>
      <w:r w:rsidRPr="00FC06D0">
        <w:rPr>
          <w:sz w:val="22"/>
          <w:szCs w:val="22"/>
        </w:rPr>
        <w:t>вправе расторгнуть договор в установленном законом порядке.</w:t>
      </w:r>
    </w:p>
    <w:p w14:paraId="5DED3665" w14:textId="77777777" w:rsidR="00A175B7" w:rsidRPr="00FC06D0" w:rsidRDefault="00A175B7" w:rsidP="00A175B7">
      <w:pPr>
        <w:pStyle w:val="33"/>
        <w:numPr>
          <w:ilvl w:val="1"/>
          <w:numId w:val="12"/>
        </w:numPr>
        <w:shd w:val="clear" w:color="auto" w:fill="auto"/>
        <w:tabs>
          <w:tab w:val="left" w:pos="1230"/>
          <w:tab w:val="left" w:pos="9356"/>
        </w:tabs>
        <w:spacing w:after="335" w:line="274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>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14:paraId="704CB859" w14:textId="23785A5F" w:rsidR="00A175B7" w:rsidRPr="00FC06D0" w:rsidRDefault="000A7F80" w:rsidP="00A175B7">
      <w:pPr>
        <w:pStyle w:val="13"/>
        <w:keepNext/>
        <w:keepLines/>
        <w:shd w:val="clear" w:color="auto" w:fill="auto"/>
        <w:spacing w:before="0" w:after="224" w:line="230" w:lineRule="exact"/>
        <w:jc w:val="center"/>
        <w:rPr>
          <w:sz w:val="22"/>
          <w:szCs w:val="22"/>
        </w:rPr>
      </w:pPr>
      <w:bookmarkStart w:id="5" w:name="bookmark3"/>
      <w:r>
        <w:rPr>
          <w:sz w:val="22"/>
          <w:szCs w:val="22"/>
        </w:rPr>
        <w:t>6</w:t>
      </w:r>
      <w:r w:rsidR="00A175B7" w:rsidRPr="00FC06D0">
        <w:rPr>
          <w:sz w:val="22"/>
          <w:szCs w:val="22"/>
        </w:rPr>
        <w:t>. РАЗРЕШЕНИЕ СПОРОВ.</w:t>
      </w:r>
      <w:bookmarkEnd w:id="5"/>
    </w:p>
    <w:p w14:paraId="4A49319B" w14:textId="77777777" w:rsidR="00A175B7" w:rsidRPr="00FC06D0" w:rsidRDefault="00A175B7" w:rsidP="00A175B7">
      <w:pPr>
        <w:pStyle w:val="33"/>
        <w:numPr>
          <w:ilvl w:val="1"/>
          <w:numId w:val="13"/>
        </w:numPr>
        <w:shd w:val="clear" w:color="auto" w:fill="auto"/>
        <w:tabs>
          <w:tab w:val="left" w:pos="1230"/>
          <w:tab w:val="left" w:pos="9214"/>
        </w:tabs>
        <w:spacing w:after="333" w:line="271" w:lineRule="exact"/>
        <w:ind w:left="0" w:right="2" w:firstLine="709"/>
        <w:rPr>
          <w:sz w:val="22"/>
          <w:szCs w:val="22"/>
        </w:rPr>
      </w:pPr>
      <w:r w:rsidRPr="00FC06D0">
        <w:rPr>
          <w:sz w:val="22"/>
          <w:szCs w:val="22"/>
        </w:rPr>
        <w:t xml:space="preserve"> Споры, возникающие в результате действия настоящего договора либо о признании настоящей сделки недействительной, рассматриваются в суде либо в арбитражном суде в порядке, установленном действующим законодательством.</w:t>
      </w:r>
    </w:p>
    <w:p w14:paraId="7500EA23" w14:textId="77777777" w:rsidR="00A175B7" w:rsidRPr="00FC06D0" w:rsidRDefault="00A175B7" w:rsidP="00A175B7">
      <w:pPr>
        <w:pStyle w:val="13"/>
        <w:keepNext/>
        <w:keepLines/>
        <w:shd w:val="clear" w:color="auto" w:fill="auto"/>
        <w:spacing w:before="0" w:after="241" w:line="230" w:lineRule="exact"/>
        <w:ind w:right="460"/>
        <w:jc w:val="center"/>
        <w:rPr>
          <w:sz w:val="22"/>
          <w:szCs w:val="22"/>
        </w:rPr>
      </w:pPr>
      <w:bookmarkStart w:id="6" w:name="bookmark4"/>
      <w:r w:rsidRPr="00FC06D0">
        <w:rPr>
          <w:rStyle w:val="14"/>
          <w:sz w:val="22"/>
          <w:szCs w:val="22"/>
        </w:rPr>
        <w:t xml:space="preserve">8. </w:t>
      </w:r>
      <w:r w:rsidRPr="00FC06D0">
        <w:rPr>
          <w:sz w:val="22"/>
          <w:szCs w:val="22"/>
        </w:rPr>
        <w:t>ЗАКЛЮЧИТЕЛЬНЫЕ ПОЛОЖЕНИЯ.</w:t>
      </w:r>
      <w:bookmarkEnd w:id="6"/>
    </w:p>
    <w:p w14:paraId="3F2330F5" w14:textId="77777777" w:rsidR="00A175B7" w:rsidRPr="001D1BA1" w:rsidRDefault="00A175B7" w:rsidP="00A175B7">
      <w:pPr>
        <w:pStyle w:val="33"/>
        <w:numPr>
          <w:ilvl w:val="1"/>
          <w:numId w:val="14"/>
        </w:numPr>
        <w:shd w:val="clear" w:color="auto" w:fill="auto"/>
        <w:tabs>
          <w:tab w:val="left" w:pos="1230"/>
          <w:tab w:val="left" w:pos="9214"/>
        </w:tabs>
        <w:spacing w:after="0" w:line="257" w:lineRule="exact"/>
        <w:ind w:left="0" w:right="2" w:firstLine="709"/>
        <w:rPr>
          <w:sz w:val="22"/>
          <w:szCs w:val="22"/>
        </w:rPr>
      </w:pPr>
      <w:r w:rsidRPr="001D1BA1">
        <w:rPr>
          <w:sz w:val="22"/>
          <w:szCs w:val="22"/>
        </w:rPr>
        <w:t xml:space="preserve">Состояние приобретаемого объекта </w:t>
      </w:r>
      <w:r w:rsidRPr="001D1BA1">
        <w:rPr>
          <w:rStyle w:val="af1"/>
          <w:sz w:val="22"/>
          <w:szCs w:val="22"/>
        </w:rPr>
        <w:t xml:space="preserve">Покупателю </w:t>
      </w:r>
      <w:r w:rsidRPr="001D1BA1">
        <w:rPr>
          <w:sz w:val="22"/>
          <w:szCs w:val="22"/>
        </w:rPr>
        <w:t xml:space="preserve">известно, в связи с чем, претензии по данным основаниям </w:t>
      </w:r>
      <w:r w:rsidRPr="001D1BA1">
        <w:rPr>
          <w:rStyle w:val="af1"/>
          <w:sz w:val="22"/>
          <w:szCs w:val="22"/>
        </w:rPr>
        <w:t xml:space="preserve">Продавцом </w:t>
      </w:r>
      <w:r w:rsidRPr="001D1BA1">
        <w:rPr>
          <w:sz w:val="22"/>
          <w:szCs w:val="22"/>
        </w:rPr>
        <w:t>не принимаются.</w:t>
      </w:r>
    </w:p>
    <w:p w14:paraId="441A04BD" w14:textId="77777777" w:rsidR="00A175B7" w:rsidRPr="001D1BA1" w:rsidRDefault="00A175B7" w:rsidP="00A175B7">
      <w:pPr>
        <w:pStyle w:val="af0"/>
        <w:widowControl w:val="0"/>
        <w:numPr>
          <w:ilvl w:val="1"/>
          <w:numId w:val="14"/>
        </w:numPr>
        <w:tabs>
          <w:tab w:val="left" w:pos="1131"/>
          <w:tab w:val="left" w:pos="9214"/>
        </w:tabs>
        <w:spacing w:line="274" w:lineRule="exact"/>
        <w:ind w:left="0" w:right="2" w:firstLine="709"/>
        <w:jc w:val="both"/>
        <w:rPr>
          <w:sz w:val="22"/>
          <w:szCs w:val="22"/>
        </w:rPr>
      </w:pPr>
      <w:r w:rsidRPr="001D1BA1">
        <w:rPr>
          <w:sz w:val="22"/>
          <w:szCs w:val="22"/>
        </w:rPr>
        <w:t xml:space="preserve">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534A96B" w14:textId="77777777" w:rsidR="00A175B7" w:rsidRPr="001D1BA1" w:rsidRDefault="00A175B7" w:rsidP="00A175B7">
      <w:pPr>
        <w:pStyle w:val="af0"/>
        <w:widowControl w:val="0"/>
        <w:numPr>
          <w:ilvl w:val="1"/>
          <w:numId w:val="14"/>
        </w:numPr>
        <w:tabs>
          <w:tab w:val="left" w:pos="1131"/>
          <w:tab w:val="left" w:pos="9214"/>
        </w:tabs>
        <w:spacing w:line="274" w:lineRule="exact"/>
        <w:ind w:left="0" w:right="2" w:firstLine="709"/>
        <w:jc w:val="both"/>
        <w:rPr>
          <w:sz w:val="22"/>
          <w:szCs w:val="22"/>
        </w:rPr>
      </w:pPr>
      <w:r w:rsidRPr="001D1BA1">
        <w:rPr>
          <w:sz w:val="22"/>
          <w:szCs w:val="22"/>
        </w:rPr>
        <w:t xml:space="preserve"> Настоящий договор составлен в 2-х экземплярах, имеющих одинаковую юридическую силу, один из которых остается у </w:t>
      </w:r>
      <w:r w:rsidRPr="001D1BA1">
        <w:rPr>
          <w:rStyle w:val="af1"/>
          <w:rFonts w:eastAsia="Courier New"/>
          <w:sz w:val="22"/>
          <w:szCs w:val="22"/>
        </w:rPr>
        <w:t xml:space="preserve">Продавца, </w:t>
      </w:r>
      <w:r w:rsidRPr="001D1BA1">
        <w:rPr>
          <w:sz w:val="22"/>
          <w:szCs w:val="22"/>
        </w:rPr>
        <w:t xml:space="preserve">один передается </w:t>
      </w:r>
      <w:r w:rsidRPr="001D1BA1">
        <w:rPr>
          <w:rStyle w:val="af1"/>
          <w:rFonts w:eastAsia="Courier New"/>
          <w:sz w:val="22"/>
          <w:szCs w:val="22"/>
        </w:rPr>
        <w:t>Покупателю.</w:t>
      </w:r>
    </w:p>
    <w:p w14:paraId="78E04A5C" w14:textId="0D5B222B" w:rsidR="00A175B7" w:rsidRPr="001D1BA1" w:rsidRDefault="00A175B7" w:rsidP="000A7F80">
      <w:pPr>
        <w:pStyle w:val="af0"/>
        <w:widowControl w:val="0"/>
        <w:numPr>
          <w:ilvl w:val="1"/>
          <w:numId w:val="14"/>
        </w:numPr>
        <w:tabs>
          <w:tab w:val="left" w:pos="1131"/>
        </w:tabs>
        <w:spacing w:line="274" w:lineRule="exact"/>
        <w:ind w:firstLine="349"/>
        <w:jc w:val="both"/>
        <w:rPr>
          <w:sz w:val="22"/>
          <w:szCs w:val="22"/>
        </w:rPr>
      </w:pPr>
      <w:r w:rsidRPr="001D1BA1">
        <w:rPr>
          <w:sz w:val="22"/>
          <w:szCs w:val="22"/>
        </w:rPr>
        <w:t xml:space="preserve"> К договору прилагается:</w:t>
      </w:r>
    </w:p>
    <w:p w14:paraId="4F91A63B" w14:textId="77777777" w:rsidR="00A175B7" w:rsidRPr="001D1BA1" w:rsidRDefault="00A175B7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  <w:r w:rsidRPr="001D1BA1">
        <w:rPr>
          <w:rFonts w:ascii="Times New Roman" w:hAnsi="Times New Roman" w:cs="Times New Roman"/>
          <w:color w:val="auto"/>
          <w:sz w:val="22"/>
          <w:szCs w:val="22"/>
        </w:rPr>
        <w:t>- акт приема-передачи земельного участка.</w:t>
      </w:r>
    </w:p>
    <w:p w14:paraId="21A2F42F" w14:textId="7C3A95CC" w:rsidR="00A175B7" w:rsidRDefault="00A175B7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6E91AC91" w14:textId="65962172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4B8E0C79" w14:textId="238153AD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3373E5E5" w14:textId="00475810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4C0A176F" w14:textId="3A31CAF4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2343BB66" w14:textId="7878F9D7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54159960" w14:textId="5BA9E3D8" w:rsidR="000A7F8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1F96CBDC" w14:textId="77777777" w:rsidR="000A7F80" w:rsidRPr="00FC06D0" w:rsidRDefault="000A7F80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</w:p>
    <w:p w14:paraId="037E853F" w14:textId="77777777" w:rsidR="00A175B7" w:rsidRPr="00FC06D0" w:rsidRDefault="00A175B7" w:rsidP="00A175B7">
      <w:pPr>
        <w:spacing w:line="230" w:lineRule="exact"/>
        <w:ind w:left="240"/>
        <w:jc w:val="center"/>
        <w:rPr>
          <w:rFonts w:ascii="Times New Roman" w:hAnsi="Times New Roman" w:cs="Times New Roman"/>
          <w:b/>
        </w:rPr>
        <w:sectPr w:rsidR="00A175B7" w:rsidRPr="00FC06D0" w:rsidSect="00861081">
          <w:pgSz w:w="11909" w:h="16838"/>
          <w:pgMar w:top="426" w:right="850" w:bottom="568" w:left="1701" w:header="0" w:footer="3" w:gutter="0"/>
          <w:cols w:space="720"/>
          <w:noEndnote/>
          <w:docGrid w:linePitch="360"/>
        </w:sectPr>
      </w:pPr>
      <w:r w:rsidRPr="00FC06D0">
        <w:rPr>
          <w:rFonts w:ascii="Times New Roman" w:hAnsi="Times New Roman" w:cs="Times New Roman"/>
          <w:b/>
        </w:rPr>
        <w:t>9. АДРЕСА СТОРОН:</w:t>
      </w:r>
    </w:p>
    <w:p w14:paraId="27CA7105" w14:textId="77777777" w:rsidR="00A175B7" w:rsidRPr="00FC06D0" w:rsidRDefault="00A175B7" w:rsidP="00A175B7">
      <w:pPr>
        <w:spacing w:before="20" w:after="2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00DB083" wp14:editId="28395062">
                <wp:simplePos x="0" y="0"/>
                <wp:positionH relativeFrom="margin">
                  <wp:posOffset>4429125</wp:posOffset>
                </wp:positionH>
                <wp:positionV relativeFrom="paragraph">
                  <wp:posOffset>129540</wp:posOffset>
                </wp:positionV>
                <wp:extent cx="2733675" cy="22764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50A4" w14:textId="77777777" w:rsidR="00A175B7" w:rsidRPr="00481E3E" w:rsidRDefault="00A175B7" w:rsidP="00A175B7">
                            <w:pPr>
                              <w:spacing w:after="28" w:line="220" w:lineRule="exact"/>
                              <w:ind w:left="120"/>
                              <w:rPr>
                                <w:rStyle w:val="2Exact"/>
                                <w:rFonts w:eastAsia="Courier New"/>
                                <w:bCs w:val="0"/>
                              </w:rPr>
                            </w:pPr>
                            <w:r w:rsidRPr="00481E3E">
                              <w:rPr>
                                <w:rStyle w:val="2Exact"/>
                                <w:rFonts w:eastAsia="Courier New"/>
                              </w:rPr>
                              <w:t>ПОКУПАТЕЛЬ:</w:t>
                            </w:r>
                          </w:p>
                          <w:p w14:paraId="7915646F" w14:textId="77777777" w:rsidR="00A175B7" w:rsidRPr="009439E6" w:rsidRDefault="00A175B7" w:rsidP="00A175B7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DB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10.2pt;width:215.25pt;height:179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M+rQIAAKo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" filled="f" stroked="f">
                <v:textbox inset="0,0,0,0">
                  <w:txbxContent>
                    <w:p w14:paraId="566950A4" w14:textId="77777777" w:rsidR="00A175B7" w:rsidRPr="00481E3E" w:rsidRDefault="00A175B7" w:rsidP="00A175B7">
                      <w:pPr>
                        <w:spacing w:after="28" w:line="220" w:lineRule="exact"/>
                        <w:ind w:left="120"/>
                        <w:rPr>
                          <w:rStyle w:val="2Exact"/>
                          <w:rFonts w:eastAsia="Courier New"/>
                          <w:bCs w:val="0"/>
                        </w:rPr>
                      </w:pPr>
                      <w:r w:rsidRPr="00481E3E">
                        <w:rPr>
                          <w:rStyle w:val="2Exact"/>
                          <w:rFonts w:eastAsia="Courier New"/>
                        </w:rPr>
                        <w:t>ПОКУПАТЕЛЬ:</w:t>
                      </w:r>
                    </w:p>
                    <w:p w14:paraId="7915646F" w14:textId="77777777" w:rsidR="00A175B7" w:rsidRPr="009439E6" w:rsidRDefault="00A175B7" w:rsidP="00A175B7">
                      <w:pPr>
                        <w:pStyle w:val="a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E89F6" w14:textId="77777777" w:rsidR="00A175B7" w:rsidRPr="00FC06D0" w:rsidRDefault="00A175B7" w:rsidP="00A175B7">
      <w:pPr>
        <w:rPr>
          <w:rFonts w:ascii="Times New Roman" w:hAnsi="Times New Roman" w:cs="Times New Roman"/>
        </w:rPr>
        <w:sectPr w:rsidR="00A175B7" w:rsidRPr="00FC06D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1DF5E3B" w14:textId="77777777" w:rsidR="00A175B7" w:rsidRPr="00FC06D0" w:rsidRDefault="00A175B7" w:rsidP="00A175B7">
      <w:pPr>
        <w:spacing w:after="21" w:line="230" w:lineRule="exact"/>
        <w:jc w:val="both"/>
        <w:rPr>
          <w:rFonts w:ascii="Times New Roman" w:hAnsi="Times New Roman" w:cs="Times New Roman"/>
        </w:rPr>
      </w:pPr>
      <w:r w:rsidRPr="00FC06D0">
        <w:rPr>
          <w:rFonts w:ascii="Times New Roman" w:hAnsi="Times New Roman" w:cs="Times New Roman"/>
        </w:rPr>
        <w:t xml:space="preserve">                     </w:t>
      </w:r>
      <w:r w:rsidRPr="00FC06D0">
        <w:rPr>
          <w:rFonts w:ascii="Times New Roman" w:hAnsi="Times New Roman" w:cs="Times New Roman"/>
          <w:b/>
        </w:rPr>
        <w:t>ПРОДАВЕЦ</w:t>
      </w:r>
      <w:r w:rsidRPr="00FC06D0">
        <w:rPr>
          <w:rFonts w:ascii="Times New Roman" w:hAnsi="Times New Roman" w:cs="Times New Roman"/>
        </w:rPr>
        <w:t>:</w:t>
      </w:r>
    </w:p>
    <w:p w14:paraId="212F02A9" w14:textId="77777777" w:rsidR="00A175B7" w:rsidRPr="006E7CFD" w:rsidRDefault="00A175B7" w:rsidP="00A175B7">
      <w:pPr>
        <w:spacing w:before="77" w:after="77" w:line="240" w:lineRule="exact"/>
        <w:rPr>
          <w:rFonts w:ascii="Times New Roman" w:eastAsia="Courier New" w:hAnsi="Times New Roman" w:cs="Times New Roman"/>
          <w:color w:val="000000"/>
        </w:rPr>
      </w:pPr>
      <w:r w:rsidRPr="006E7CFD">
        <w:rPr>
          <w:rFonts w:ascii="Times New Roman" w:eastAsia="Courier New" w:hAnsi="Times New Roman" w:cs="Times New Roman"/>
          <w:color w:val="000000"/>
        </w:rPr>
        <w:t>Администрация муниципального образования</w:t>
      </w:r>
    </w:p>
    <w:p w14:paraId="2385BF60" w14:textId="77777777" w:rsidR="00A175B7" w:rsidRPr="006E7CFD" w:rsidRDefault="00A175B7" w:rsidP="00A175B7">
      <w:pPr>
        <w:spacing w:before="77" w:after="77" w:line="240" w:lineRule="exact"/>
        <w:rPr>
          <w:rFonts w:ascii="Times New Roman" w:eastAsia="Courier New" w:hAnsi="Times New Roman" w:cs="Times New Roman"/>
          <w:color w:val="000000"/>
        </w:rPr>
      </w:pPr>
      <w:r w:rsidRPr="006E7CFD">
        <w:rPr>
          <w:rFonts w:ascii="Times New Roman" w:eastAsia="Courier New" w:hAnsi="Times New Roman" w:cs="Times New Roman"/>
          <w:color w:val="000000"/>
        </w:rPr>
        <w:t>«Николаевское городское поселение»</w:t>
      </w:r>
    </w:p>
    <w:p w14:paraId="5D0B7F45" w14:textId="483B6F8A" w:rsidR="00A175B7" w:rsidRPr="006E7CFD" w:rsidRDefault="00A175B7" w:rsidP="00A175B7">
      <w:pPr>
        <w:spacing w:before="77" w:after="77" w:line="240" w:lineRule="exact"/>
        <w:rPr>
          <w:rFonts w:ascii="Times New Roman" w:eastAsia="Courier New" w:hAnsi="Times New Roman" w:cs="Times New Roman"/>
          <w:color w:val="000000"/>
        </w:rPr>
      </w:pPr>
      <w:r w:rsidRPr="006E7CFD">
        <w:rPr>
          <w:rFonts w:ascii="Times New Roman" w:eastAsia="Courier New" w:hAnsi="Times New Roman" w:cs="Times New Roman"/>
          <w:color w:val="000000"/>
        </w:rPr>
        <w:t xml:space="preserve">пос. Николаевка, ул. </w:t>
      </w:r>
      <w:r w:rsidR="00C4178B" w:rsidRPr="006E7CFD">
        <w:rPr>
          <w:rFonts w:ascii="Times New Roman" w:eastAsia="Courier New" w:hAnsi="Times New Roman" w:cs="Times New Roman"/>
          <w:color w:val="000000"/>
        </w:rPr>
        <w:t>Комсомольская,</w:t>
      </w:r>
      <w:r w:rsidRPr="006E7CFD">
        <w:rPr>
          <w:rFonts w:ascii="Times New Roman" w:eastAsia="Courier New" w:hAnsi="Times New Roman" w:cs="Times New Roman"/>
          <w:color w:val="000000"/>
        </w:rPr>
        <w:t xml:space="preserve"> 10</w:t>
      </w:r>
    </w:p>
    <w:p w14:paraId="1D1E5927" w14:textId="3318A8C0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6E7CFD">
        <w:rPr>
          <w:rFonts w:eastAsia="Courier New"/>
          <w:color w:val="000000"/>
        </w:rPr>
        <w:t xml:space="preserve">Получатель </w:t>
      </w:r>
      <w:r w:rsidR="00C4178B" w:rsidRPr="006E7CFD">
        <w:rPr>
          <w:rFonts w:eastAsia="Courier New"/>
          <w:color w:val="000000"/>
        </w:rPr>
        <w:t>платежа:</w:t>
      </w:r>
      <w:r w:rsidR="00C4178B">
        <w:rPr>
          <w:rStyle w:val="af1"/>
          <w:rFonts w:eastAsiaTheme="minorEastAsia"/>
          <w:sz w:val="24"/>
          <w:szCs w:val="24"/>
        </w:rPr>
        <w:t xml:space="preserve"> </w:t>
      </w:r>
      <w:r w:rsidRPr="00202F30">
        <w:t xml:space="preserve">УФК по Еврейской   </w:t>
      </w:r>
    </w:p>
    <w:p w14:paraId="304EF3E7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202F30">
        <w:t xml:space="preserve">автономной области (Администрация </w:t>
      </w:r>
    </w:p>
    <w:p w14:paraId="5FEFAA60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202F30">
        <w:t>Николаевского городско</w:t>
      </w:r>
      <w:r>
        <w:t xml:space="preserve">го поселения </w:t>
      </w:r>
    </w:p>
    <w:p w14:paraId="08680D54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>
        <w:t xml:space="preserve">л. с. 04783403010), </w:t>
      </w:r>
    </w:p>
    <w:p w14:paraId="1AD40AF0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5D016A">
        <w:rPr>
          <w:sz w:val="20"/>
          <w:szCs w:val="20"/>
        </w:rPr>
        <w:t>ОТДЕЛЕНИЕ БИРОБИДЖАН БАНКА РОССИИ</w:t>
      </w:r>
      <w:r w:rsidRPr="00117E0E">
        <w:t xml:space="preserve"> </w:t>
      </w:r>
    </w:p>
    <w:p w14:paraId="53B44E3C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rPr>
          <w:b/>
        </w:rPr>
        <w:t>БИК</w:t>
      </w:r>
      <w:r w:rsidRPr="00117E0E">
        <w:t xml:space="preserve"> 019923923, </w:t>
      </w:r>
    </w:p>
    <w:p w14:paraId="472A44B7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t xml:space="preserve">номер банковского счета </w:t>
      </w:r>
    </w:p>
    <w:p w14:paraId="3B9AF00E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rPr>
          <w:b/>
        </w:rPr>
        <w:t>ЕКС</w:t>
      </w:r>
      <w:r w:rsidRPr="00117E0E">
        <w:t xml:space="preserve"> 40102810445370000086, </w:t>
      </w:r>
    </w:p>
    <w:p w14:paraId="41F81F2E" w14:textId="77777777" w:rsidR="00A175B7" w:rsidRDefault="00A175B7" w:rsidP="00A175B7">
      <w:pPr>
        <w:pStyle w:val="33"/>
        <w:shd w:val="clear" w:color="auto" w:fill="auto"/>
        <w:tabs>
          <w:tab w:val="left" w:pos="1113"/>
        </w:tabs>
        <w:spacing w:after="0" w:line="276" w:lineRule="exact"/>
        <w:ind w:right="40"/>
      </w:pPr>
      <w:r w:rsidRPr="00117E0E">
        <w:t xml:space="preserve">номер </w:t>
      </w:r>
      <w:r w:rsidRPr="00117E0E">
        <w:rPr>
          <w:b/>
        </w:rPr>
        <w:t>КС</w:t>
      </w:r>
      <w:r w:rsidRPr="00117E0E">
        <w:t xml:space="preserve"> 03100643000000017800, </w:t>
      </w:r>
    </w:p>
    <w:p w14:paraId="66D0F63C" w14:textId="77777777" w:rsidR="00A175B7" w:rsidRPr="00B94591" w:rsidRDefault="00A175B7" w:rsidP="00B94591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 w:rsidRPr="00B94591">
        <w:rPr>
          <w:b/>
          <w:sz w:val="22"/>
          <w:szCs w:val="22"/>
        </w:rPr>
        <w:t>ИНН</w:t>
      </w:r>
      <w:r w:rsidRPr="00B94591">
        <w:rPr>
          <w:sz w:val="22"/>
          <w:szCs w:val="22"/>
        </w:rPr>
        <w:t xml:space="preserve"> 7903526100, </w:t>
      </w:r>
      <w:r w:rsidRPr="00B94591">
        <w:rPr>
          <w:b/>
          <w:sz w:val="22"/>
          <w:szCs w:val="22"/>
        </w:rPr>
        <w:t>КПП</w:t>
      </w:r>
      <w:r w:rsidRPr="00B94591">
        <w:rPr>
          <w:sz w:val="22"/>
          <w:szCs w:val="22"/>
        </w:rPr>
        <w:t xml:space="preserve"> 790301001, </w:t>
      </w:r>
    </w:p>
    <w:p w14:paraId="2CFF44B5" w14:textId="77777777" w:rsidR="0076627D" w:rsidRDefault="00A175B7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 w:rsidRPr="00B94591">
        <w:rPr>
          <w:b/>
          <w:sz w:val="22"/>
          <w:szCs w:val="22"/>
        </w:rPr>
        <w:t>ОКТМО</w:t>
      </w:r>
      <w:r w:rsidRPr="00B94591">
        <w:rPr>
          <w:sz w:val="22"/>
          <w:szCs w:val="22"/>
        </w:rPr>
        <w:t xml:space="preserve"> 99630160</w:t>
      </w:r>
    </w:p>
    <w:p w14:paraId="44A5FF12" w14:textId="77777777" w:rsidR="0076627D" w:rsidRDefault="00A175B7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 w:rsidRPr="00B94591">
        <w:rPr>
          <w:sz w:val="22"/>
          <w:szCs w:val="22"/>
        </w:rPr>
        <w:t xml:space="preserve">Код бюджетной классификации: </w:t>
      </w:r>
    </w:p>
    <w:p w14:paraId="0D0F4D74" w14:textId="3F4A2AFC" w:rsidR="00A175B7" w:rsidRDefault="00B94591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  <w:r>
        <w:rPr>
          <w:sz w:val="22"/>
          <w:szCs w:val="22"/>
        </w:rPr>
        <w:t xml:space="preserve">314 114 06013 13 0000 430 </w:t>
      </w:r>
    </w:p>
    <w:p w14:paraId="1B5FCD7B" w14:textId="455AA98C" w:rsidR="000007D5" w:rsidRDefault="000007D5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</w:p>
    <w:p w14:paraId="42272CBC" w14:textId="73EC1012" w:rsidR="000007D5" w:rsidRDefault="000007D5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</w:p>
    <w:p w14:paraId="42317255" w14:textId="7DFC0104" w:rsidR="000007D5" w:rsidRDefault="000007D5" w:rsidP="0076627D">
      <w:pPr>
        <w:pStyle w:val="33"/>
        <w:shd w:val="clear" w:color="auto" w:fill="auto"/>
        <w:tabs>
          <w:tab w:val="left" w:pos="1113"/>
        </w:tabs>
        <w:spacing w:after="0" w:line="240" w:lineRule="auto"/>
        <w:ind w:right="40"/>
        <w:rPr>
          <w:sz w:val="22"/>
          <w:szCs w:val="22"/>
        </w:rPr>
      </w:pPr>
    </w:p>
    <w:p w14:paraId="279A9D0F" w14:textId="2F45554D" w:rsidR="000007D5" w:rsidRPr="00FC06D0" w:rsidRDefault="000007D5" w:rsidP="00A50BBE">
      <w:pPr>
        <w:spacing w:line="230" w:lineRule="exact"/>
        <w:jc w:val="center"/>
        <w:rPr>
          <w:rFonts w:ascii="Times New Roman" w:hAnsi="Times New Roman" w:cs="Times New Roman"/>
          <w:b/>
        </w:rPr>
      </w:pPr>
      <w:r w:rsidRPr="00FC06D0">
        <w:rPr>
          <w:rFonts w:ascii="Times New Roman" w:hAnsi="Times New Roman" w:cs="Times New Roman"/>
          <w:b/>
        </w:rPr>
        <w:t>9. ПОДПИСИ СТОРОН:</w:t>
      </w:r>
    </w:p>
    <w:tbl>
      <w:tblPr>
        <w:tblpPr w:leftFromText="180" w:rightFromText="180" w:vertAnchor="text" w:horzAnchor="margin" w:tblpY="547"/>
        <w:tblW w:w="10529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3"/>
        <w:gridCol w:w="5786"/>
      </w:tblGrid>
      <w:tr w:rsidR="00E1500F" w:rsidRPr="00FC06D0" w14:paraId="3DE9507F" w14:textId="77777777" w:rsidTr="00E1500F">
        <w:trPr>
          <w:trHeight w:val="3504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9259E9E" w14:textId="77777777" w:rsidR="00E1500F" w:rsidRPr="00FC06D0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Николаевского</w:t>
            </w:r>
          </w:p>
          <w:p w14:paraId="1342EF30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>городского поселения</w:t>
            </w:r>
          </w:p>
          <w:p w14:paraId="09DECB79" w14:textId="77777777" w:rsidR="00E1500F" w:rsidRPr="00FC06D0" w:rsidRDefault="00E1500F" w:rsidP="00E1500F">
            <w:pPr>
              <w:pStyle w:val="af2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Е.Е. Матусевич</w:t>
            </w:r>
          </w:p>
          <w:p w14:paraId="43309BED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 xml:space="preserve">М.П. (подпись) </w:t>
            </w:r>
          </w:p>
          <w:p w14:paraId="3ADAAB10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16817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632E0B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4738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BB067D" w14:textId="77777777" w:rsidR="00E1500F" w:rsidRPr="00FC06D0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14:paraId="59F4A667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юридического отдела </w:t>
            </w:r>
          </w:p>
          <w:p w14:paraId="19A091B7" w14:textId="77777777" w:rsidR="00E1500F" w:rsidRPr="00FC06D0" w:rsidRDefault="00E1500F" w:rsidP="00E1500F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администрации </w:t>
            </w:r>
          </w:p>
          <w:p w14:paraId="4002DA38" w14:textId="77777777" w:rsidR="00E1500F" w:rsidRDefault="00E1500F" w:rsidP="00E1500F">
            <w:pPr>
              <w:adjustRightInd w:val="0"/>
              <w:ind w:left="528" w:hanging="528"/>
              <w:rPr>
                <w:rFonts w:ascii="Times New Roman" w:hAnsi="Times New Roman" w:cs="Times New Roman"/>
              </w:rPr>
            </w:pPr>
          </w:p>
          <w:p w14:paraId="487A6DC9" w14:textId="77777777" w:rsidR="00E1500F" w:rsidRDefault="00E1500F" w:rsidP="00E1500F">
            <w:pPr>
              <w:pStyle w:val="af2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И.С. Юносова</w:t>
            </w:r>
            <w:r w:rsidRPr="00FC06D0">
              <w:rPr>
                <w:rFonts w:ascii="Times New Roman" w:hAnsi="Times New Roman" w:cs="Times New Roman"/>
              </w:rPr>
              <w:t xml:space="preserve">                     (подпись)</w:t>
            </w:r>
          </w:p>
          <w:p w14:paraId="1BD290E3" w14:textId="77777777" w:rsidR="00E1500F" w:rsidRPr="00FC06D0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0D1846" w14:textId="77777777" w:rsidR="00E1500F" w:rsidRPr="00FC06D0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0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14:paraId="29691E08" w14:textId="77777777" w:rsidR="00E1500F" w:rsidRPr="00FC06D0" w:rsidRDefault="00E1500F" w:rsidP="00E1500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по управлению</w:t>
            </w:r>
          </w:p>
          <w:p w14:paraId="40B1E243" w14:textId="77777777" w:rsidR="00E1500F" w:rsidRDefault="00E1500F" w:rsidP="00E1500F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 имуществом</w:t>
            </w:r>
          </w:p>
          <w:p w14:paraId="0341F784" w14:textId="77777777" w:rsidR="00E1500F" w:rsidRPr="00FC06D0" w:rsidRDefault="00E1500F" w:rsidP="00E1500F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06D0">
              <w:rPr>
                <w:rFonts w:ascii="Times New Roman" w:hAnsi="Times New Roman" w:cs="Times New Roman"/>
              </w:rPr>
              <w:t xml:space="preserve">администрации </w:t>
            </w:r>
          </w:p>
          <w:p w14:paraId="14C127E5" w14:textId="77777777" w:rsidR="00E1500F" w:rsidRDefault="00E1500F" w:rsidP="00E1500F">
            <w:pPr>
              <w:adjustRightInd w:val="0"/>
              <w:ind w:left="528" w:hanging="528"/>
              <w:rPr>
                <w:rFonts w:ascii="Times New Roman" w:hAnsi="Times New Roman" w:cs="Times New Roman"/>
              </w:rPr>
            </w:pPr>
          </w:p>
          <w:p w14:paraId="512444B9" w14:textId="77777777" w:rsidR="00E1500F" w:rsidRPr="00FC06D0" w:rsidRDefault="00E1500F" w:rsidP="00E1500F">
            <w:pPr>
              <w:adjustRightInd w:val="0"/>
              <w:ind w:left="528" w:hanging="528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Л.Г. Ивановская</w:t>
            </w:r>
            <w:r w:rsidRPr="00FC06D0">
              <w:rPr>
                <w:rFonts w:ascii="Times New Roman" w:hAnsi="Times New Roman" w:cs="Times New Roman"/>
              </w:rPr>
              <w:t xml:space="preserve">                     (подпись)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776D5774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</w:p>
          <w:p w14:paraId="38C0ECB6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</w:p>
          <w:p w14:paraId="5C45C76D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C06D0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007B1C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C06D0">
              <w:rPr>
                <w:rFonts w:ascii="Times New Roman" w:hAnsi="Times New Roman" w:cs="Times New Roman"/>
              </w:rPr>
              <w:t xml:space="preserve"> (подпись)</w:t>
            </w:r>
          </w:p>
          <w:p w14:paraId="397FCB32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  <w:r w:rsidRPr="00FC06D0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14:paraId="76A317E6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</w:p>
          <w:p w14:paraId="69D8D17B" w14:textId="77777777" w:rsidR="00E1500F" w:rsidRPr="00FC06D0" w:rsidRDefault="00E1500F" w:rsidP="00E150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7BFE400" w14:textId="66B1787D" w:rsidR="000007D5" w:rsidRPr="00066F30" w:rsidRDefault="000007D5" w:rsidP="00066F30">
      <w:pPr>
        <w:spacing w:before="13" w:after="13" w:line="240" w:lineRule="exact"/>
        <w:ind w:firstLine="1134"/>
        <w:rPr>
          <w:rFonts w:ascii="Times New Roman" w:hAnsi="Times New Roman" w:cs="Times New Roman"/>
        </w:rPr>
        <w:sectPr w:rsidR="000007D5" w:rsidRPr="00066F30" w:rsidSect="00984A3F">
          <w:type w:val="continuous"/>
          <w:pgSz w:w="11909" w:h="16838"/>
          <w:pgMar w:top="0" w:right="0" w:bottom="0" w:left="993" w:header="0" w:footer="3" w:gutter="0"/>
          <w:cols w:space="720"/>
          <w:noEndnote/>
          <w:docGrid w:linePitch="360"/>
        </w:sectPr>
      </w:pPr>
      <w:r w:rsidRPr="00FC06D0">
        <w:rPr>
          <w:rFonts w:ascii="Times New Roman" w:hAnsi="Times New Roman" w:cs="Times New Roman"/>
        </w:rPr>
        <w:t>ПР</w:t>
      </w:r>
      <w:r w:rsidR="00066F30">
        <w:rPr>
          <w:rFonts w:ascii="Times New Roman" w:hAnsi="Times New Roman" w:cs="Times New Roman"/>
        </w:rPr>
        <w:t xml:space="preserve">ОДАВЕЦ:                        </w:t>
      </w:r>
      <w:r w:rsidRPr="00FC06D0">
        <w:rPr>
          <w:rFonts w:ascii="Times New Roman" w:hAnsi="Times New Roman" w:cs="Times New Roman"/>
        </w:rPr>
        <w:t xml:space="preserve">                      </w:t>
      </w:r>
      <w:r w:rsidR="00E1500F">
        <w:rPr>
          <w:rFonts w:ascii="Times New Roman" w:hAnsi="Times New Roman" w:cs="Times New Roman"/>
        </w:rPr>
        <w:t xml:space="preserve">                       ПОКУПАТЕЛЬ:</w:t>
      </w:r>
      <w:r w:rsidRPr="00FC06D0">
        <w:rPr>
          <w:rFonts w:ascii="Times New Roman" w:hAnsi="Times New Roman" w:cs="Times New Roman"/>
        </w:rPr>
        <w:t xml:space="preserve">                   </w:t>
      </w:r>
      <w:r w:rsidR="004A3946">
        <w:rPr>
          <w:rFonts w:ascii="Times New Roman" w:hAnsi="Times New Roman" w:cs="Times New Roman"/>
        </w:rPr>
        <w:t xml:space="preserve">             </w:t>
      </w:r>
    </w:p>
    <w:p w14:paraId="2242056E" w14:textId="237F479E" w:rsidR="00A175B7" w:rsidRPr="004A3946" w:rsidRDefault="00A175B7" w:rsidP="00A175B7">
      <w:pPr>
        <w:pStyle w:val="af2"/>
        <w:rPr>
          <w:sz w:val="22"/>
          <w:szCs w:val="22"/>
        </w:rPr>
      </w:pPr>
      <w:r>
        <w:rPr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9CD7B52" wp14:editId="1B00D75A">
                <wp:simplePos x="0" y="0"/>
                <wp:positionH relativeFrom="margin">
                  <wp:posOffset>4927600</wp:posOffset>
                </wp:positionH>
                <wp:positionV relativeFrom="paragraph">
                  <wp:posOffset>57150</wp:posOffset>
                </wp:positionV>
                <wp:extent cx="348615" cy="34099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11D15" w14:textId="77777777" w:rsidR="00A175B7" w:rsidRPr="00CE4065" w:rsidRDefault="00A175B7" w:rsidP="00A175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7B52" id="Text Box 3" o:spid="_x0000_s1027" type="#_x0000_t202" style="position:absolute;margin-left:388pt;margin-top:4.5pt;width:27.45pt;height:26.8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zTrgIAAK8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" filled="f" stroked="f">
                <v:textbox inset="0,0,0,0">
                  <w:txbxContent>
                    <w:p w14:paraId="54C11D15" w14:textId="77777777" w:rsidR="00A175B7" w:rsidRPr="00CE4065" w:rsidRDefault="00A175B7" w:rsidP="00A175B7"/>
                  </w:txbxContent>
                </v:textbox>
                <w10:wrap type="topAndBottom" anchorx="margin"/>
              </v:shape>
            </w:pict>
          </mc:Fallback>
        </mc:AlternateContent>
      </w:r>
      <w:r w:rsidR="00B94591">
        <w:rPr>
          <w:sz w:val="22"/>
          <w:szCs w:val="22"/>
        </w:rPr>
        <w:t xml:space="preserve"> </w:t>
      </w:r>
      <w:r w:rsidR="004A3946">
        <w:rPr>
          <w:sz w:val="22"/>
          <w:szCs w:val="22"/>
        </w:rPr>
        <w:t xml:space="preserve">                                   </w:t>
      </w:r>
      <w:r w:rsidRPr="00FC06D0">
        <w:rPr>
          <w:rFonts w:ascii="Times New Roman" w:hAnsi="Times New Roman" w:cs="Times New Roman"/>
          <w:sz w:val="22"/>
          <w:szCs w:val="22"/>
        </w:rPr>
        <w:t>Приложение № 1 к договору</w:t>
      </w:r>
    </w:p>
    <w:p w14:paraId="59D718CA" w14:textId="45D1D9CC" w:rsidR="00A175B7" w:rsidRPr="00B83091" w:rsidRDefault="00A175B7" w:rsidP="00A175B7">
      <w:pPr>
        <w:pStyle w:val="af2"/>
        <w:rPr>
          <w:rFonts w:ascii="Times New Roman" w:hAnsi="Times New Roman" w:cs="Times New Roman"/>
          <w:color w:val="auto"/>
          <w:sz w:val="22"/>
          <w:szCs w:val="22"/>
        </w:rPr>
      </w:pPr>
      <w:r w:rsidRPr="00FC06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9459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C06D0">
        <w:rPr>
          <w:rFonts w:ascii="Times New Roman" w:hAnsi="Times New Roman" w:cs="Times New Roman"/>
          <w:sz w:val="22"/>
          <w:szCs w:val="22"/>
        </w:rPr>
        <w:t xml:space="preserve">купли продажи </w:t>
      </w:r>
      <w:r w:rsidRPr="00BF6595">
        <w:rPr>
          <w:rFonts w:ascii="Times New Roman" w:hAnsi="Times New Roman" w:cs="Times New Roman"/>
          <w:color w:val="auto"/>
          <w:sz w:val="22"/>
          <w:szCs w:val="22"/>
        </w:rPr>
        <w:t>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 от  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91">
        <w:rPr>
          <w:rFonts w:ascii="Times New Roman" w:hAnsi="Times New Roman" w:cs="Times New Roman"/>
          <w:color w:val="auto"/>
          <w:sz w:val="22"/>
          <w:szCs w:val="22"/>
        </w:rPr>
        <w:t>2025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14:paraId="2BDED054" w14:textId="77777777" w:rsidR="00A175B7" w:rsidRPr="00BA2FC6" w:rsidRDefault="00A175B7" w:rsidP="00A175B7">
      <w:pPr>
        <w:pStyle w:val="52"/>
        <w:shd w:val="clear" w:color="auto" w:fill="auto"/>
        <w:tabs>
          <w:tab w:val="right" w:pos="9874"/>
        </w:tabs>
        <w:spacing w:after="271"/>
        <w:ind w:left="6720"/>
        <w:jc w:val="both"/>
        <w:rPr>
          <w:sz w:val="22"/>
          <w:szCs w:val="22"/>
        </w:rPr>
      </w:pPr>
    </w:p>
    <w:p w14:paraId="1DEB0347" w14:textId="77777777" w:rsidR="00A175B7" w:rsidRPr="00FC06D0" w:rsidRDefault="00A175B7" w:rsidP="00A175B7">
      <w:pPr>
        <w:spacing w:after="194" w:line="230" w:lineRule="exact"/>
        <w:ind w:left="120"/>
      </w:pPr>
      <w:r w:rsidRPr="00FC06D0">
        <w:rPr>
          <w:rStyle w:val="21"/>
          <w:rFonts w:eastAsia="Courier New"/>
        </w:rPr>
        <w:t xml:space="preserve">                                        РАСЧЕТ СТОИМОСТИ ЗЕМЕЛЬНОГО УЧАСТКА</w:t>
      </w:r>
    </w:p>
    <w:p w14:paraId="5BE98FAF" w14:textId="77777777" w:rsidR="00A175B7" w:rsidRPr="00FC06D0" w:rsidRDefault="00A175B7" w:rsidP="00A175B7">
      <w:pPr>
        <w:pStyle w:val="31"/>
        <w:ind w:left="6379" w:hanging="283"/>
        <w:rPr>
          <w:b/>
        </w:rPr>
      </w:pPr>
      <w:r w:rsidRPr="00FC06D0">
        <w:t xml:space="preserve">    </w:t>
      </w:r>
    </w:p>
    <w:tbl>
      <w:tblPr>
        <w:tblpPr w:leftFromText="180" w:rightFromText="180" w:vertAnchor="text" w:tblpY="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5611"/>
      </w:tblGrid>
      <w:tr w:rsidR="00A175B7" w:rsidRPr="00FC06D0" w14:paraId="7B804727" w14:textId="77777777" w:rsidTr="00841B23">
        <w:trPr>
          <w:trHeight w:hRule="exact" w:val="114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251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8D4A" w14:textId="77777777" w:rsidR="00A175B7" w:rsidRDefault="00A175B7" w:rsidP="000125AC">
            <w:pPr>
              <w:pStyle w:val="33"/>
              <w:spacing w:after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(адрес, ориентир)</w:t>
            </w:r>
            <w:r w:rsidRPr="004F1013">
              <w:rPr>
                <w:sz w:val="22"/>
                <w:szCs w:val="22"/>
              </w:rPr>
              <w:t xml:space="preserve">: </w:t>
            </w:r>
          </w:p>
          <w:p w14:paraId="5DB50561" w14:textId="77777777" w:rsidR="00A175B7" w:rsidRDefault="00A175B7" w:rsidP="000125AC">
            <w:pPr>
              <w:pStyle w:val="33"/>
              <w:spacing w:after="0" w:line="254" w:lineRule="exact"/>
              <w:rPr>
                <w:sz w:val="22"/>
                <w:szCs w:val="22"/>
              </w:rPr>
            </w:pPr>
            <w:r w:rsidRPr="004F1013">
              <w:rPr>
                <w:sz w:val="22"/>
                <w:szCs w:val="22"/>
              </w:rPr>
              <w:t xml:space="preserve">Еврейская автономная область, р-н Смидовичский, </w:t>
            </w:r>
          </w:p>
          <w:p w14:paraId="049C4E9B" w14:textId="0DD52A5F" w:rsidR="00A175B7" w:rsidRPr="00FC06D0" w:rsidRDefault="00A175B7" w:rsidP="00841B23">
            <w:pPr>
              <w:pStyle w:val="33"/>
              <w:spacing w:after="0" w:line="254" w:lineRule="exact"/>
              <w:rPr>
                <w:sz w:val="22"/>
                <w:szCs w:val="22"/>
              </w:rPr>
            </w:pPr>
            <w:r w:rsidRPr="004F1013">
              <w:rPr>
                <w:sz w:val="22"/>
                <w:szCs w:val="22"/>
              </w:rPr>
              <w:t xml:space="preserve">п. Николаевка, </w:t>
            </w:r>
            <w:r w:rsidR="00841B23">
              <w:rPr>
                <w:sz w:val="22"/>
                <w:szCs w:val="22"/>
              </w:rPr>
              <w:t>25 метров на юго-запад от дома № 5 по ул. Линейная</w:t>
            </w:r>
          </w:p>
        </w:tc>
      </w:tr>
      <w:tr w:rsidR="00A175B7" w:rsidRPr="00FC06D0" w14:paraId="5D7DE14B" w14:textId="77777777" w:rsidTr="000125AC">
        <w:trPr>
          <w:trHeight w:hRule="exact" w:val="55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6A1E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Вид использования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C7D8" w14:textId="2C6EE988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 xml:space="preserve">Для </w:t>
            </w:r>
            <w:r w:rsidR="00D5382A">
              <w:rPr>
                <w:sz w:val="22"/>
                <w:szCs w:val="22"/>
              </w:rPr>
              <w:t xml:space="preserve">размещения объекта </w:t>
            </w:r>
            <w:r w:rsidR="00841B23">
              <w:rPr>
                <w:sz w:val="22"/>
                <w:szCs w:val="22"/>
              </w:rPr>
              <w:t xml:space="preserve">торговли </w:t>
            </w:r>
            <w:r w:rsidR="00D5382A">
              <w:rPr>
                <w:sz w:val="22"/>
                <w:szCs w:val="22"/>
              </w:rPr>
              <w:t>(павильона)</w:t>
            </w:r>
          </w:p>
          <w:p w14:paraId="53BB8F86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</w:p>
        </w:tc>
      </w:tr>
      <w:tr w:rsidR="00A175B7" w:rsidRPr="00FC06D0" w14:paraId="148C9A98" w14:textId="77777777" w:rsidTr="000125AC">
        <w:trPr>
          <w:trHeight w:hRule="exact" w:val="55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8DD6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Площадь земельного участка (кв. м.) га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191A1" w14:textId="3436DA4E" w:rsidR="00A175B7" w:rsidRPr="00FC06D0" w:rsidRDefault="00841B23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75B7" w:rsidRPr="00FC06D0">
              <w:rPr>
                <w:sz w:val="22"/>
                <w:szCs w:val="22"/>
              </w:rPr>
              <w:t xml:space="preserve"> кв. м.</w:t>
            </w:r>
          </w:p>
        </w:tc>
      </w:tr>
      <w:tr w:rsidR="00A175B7" w:rsidRPr="00FC06D0" w14:paraId="4934DDD8" w14:textId="77777777" w:rsidTr="000125AC">
        <w:trPr>
          <w:trHeight w:hRule="exact" w:val="4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692C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6A06B" w14:textId="775B6CB9" w:rsidR="00A175B7" w:rsidRPr="00FC06D0" w:rsidRDefault="00841B23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79:06:3200020:144</w:t>
            </w:r>
          </w:p>
        </w:tc>
      </w:tr>
      <w:tr w:rsidR="00A175B7" w:rsidRPr="00FC06D0" w14:paraId="1BAC5565" w14:textId="77777777" w:rsidTr="000125AC">
        <w:trPr>
          <w:trHeight w:hRule="exact" w:val="75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916C" w14:textId="77777777" w:rsidR="00A175B7" w:rsidRPr="00FC06D0" w:rsidRDefault="00A175B7" w:rsidP="000125AC">
            <w:pPr>
              <w:pStyle w:val="33"/>
              <w:shd w:val="clear" w:color="auto" w:fill="auto"/>
              <w:spacing w:after="0" w:line="252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Кадастровая стоимость земельного участка (по данным кадастрового паспорта)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A8992" w14:textId="4B301F68" w:rsidR="00A175B7" w:rsidRPr="00FC06D0" w:rsidRDefault="00841B23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20 288,85</w:t>
            </w:r>
          </w:p>
        </w:tc>
      </w:tr>
      <w:tr w:rsidR="00A175B7" w:rsidRPr="00FC06D0" w14:paraId="48E0E007" w14:textId="77777777" w:rsidTr="000125AC">
        <w:trPr>
          <w:trHeight w:hRule="exact" w:val="2236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D5BD" w14:textId="77777777" w:rsidR="00A175B7" w:rsidRPr="00FC06D0" w:rsidRDefault="00A175B7" w:rsidP="000125AC">
            <w:pPr>
              <w:pStyle w:val="33"/>
              <w:shd w:val="clear" w:color="auto" w:fill="auto"/>
              <w:spacing w:after="0" w:line="25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Цена продажи земельного участка (закон области от 01.07.2015 № 744-ОЗ «О порядке определения цены продажи земельных участков, находящихся в государственной собственности Еврейской автономной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88986" w14:textId="179BE828" w:rsidR="00A175B7" w:rsidRPr="00FC06D0" w:rsidRDefault="00D5382A" w:rsidP="00D5382A">
            <w:pPr>
              <w:pStyle w:val="33"/>
              <w:shd w:val="clear" w:color="auto" w:fill="auto"/>
              <w:spacing w:after="0"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 согласно итогов проведения аукциона</w:t>
            </w:r>
            <w:r w:rsidR="00F65566">
              <w:rPr>
                <w:sz w:val="22"/>
                <w:szCs w:val="22"/>
              </w:rPr>
              <w:t>, независимая оценка (отчет об оценке № 056/25 от 13.03.2025 г. Исполнитель: частнопрактикующий оценщик Серган Татьяна Валентиновна)</w:t>
            </w:r>
          </w:p>
        </w:tc>
      </w:tr>
      <w:tr w:rsidR="00A175B7" w:rsidRPr="00FC06D0" w14:paraId="16C82789" w14:textId="77777777" w:rsidTr="000125AC">
        <w:trPr>
          <w:trHeight w:hRule="exact" w:val="77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3A3E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Расчет выкупной цены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A4439" w14:textId="46755911" w:rsidR="00A175B7" w:rsidRPr="00FC06D0" w:rsidRDefault="00A50BBE" w:rsidP="000125AC">
            <w:pPr>
              <w:pStyle w:val="33"/>
              <w:shd w:val="clear" w:color="auto" w:fill="auto"/>
              <w:spacing w:after="0" w:line="25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итогов проведения аукциона</w:t>
            </w:r>
          </w:p>
        </w:tc>
      </w:tr>
      <w:tr w:rsidR="00A175B7" w:rsidRPr="00FC06D0" w14:paraId="7A45BEE2" w14:textId="77777777" w:rsidTr="000125AC">
        <w:trPr>
          <w:trHeight w:hRule="exact" w:val="60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16AAB" w14:textId="77777777" w:rsidR="00A175B7" w:rsidRPr="00FC06D0" w:rsidRDefault="00A175B7" w:rsidP="000125AC">
            <w:pPr>
              <w:pStyle w:val="33"/>
              <w:shd w:val="clear" w:color="auto" w:fill="auto"/>
              <w:spacing w:after="0" w:line="230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>Цена приобретаемого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E8EE" w14:textId="1EE6BDDD" w:rsidR="00A175B7" w:rsidRPr="006E6F4F" w:rsidRDefault="00A50BBE" w:rsidP="000125AC">
            <w:pPr>
              <w:pStyle w:val="3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итогов проведения аукциона</w:t>
            </w:r>
          </w:p>
        </w:tc>
      </w:tr>
      <w:tr w:rsidR="00A175B7" w:rsidRPr="00FC06D0" w14:paraId="701FDC8A" w14:textId="77777777" w:rsidTr="000125AC">
        <w:trPr>
          <w:trHeight w:hRule="exact" w:val="468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8EECB" w14:textId="77777777" w:rsidR="00A175B7" w:rsidRPr="00FC06D0" w:rsidRDefault="00A175B7" w:rsidP="000125AC">
            <w:pPr>
              <w:pStyle w:val="33"/>
              <w:shd w:val="clear" w:color="auto" w:fill="auto"/>
              <w:spacing w:after="0" w:line="254" w:lineRule="exact"/>
              <w:ind w:left="80"/>
              <w:jc w:val="left"/>
              <w:rPr>
                <w:sz w:val="22"/>
                <w:szCs w:val="22"/>
              </w:rPr>
            </w:pPr>
            <w:r w:rsidRPr="00FC06D0">
              <w:rPr>
                <w:sz w:val="22"/>
                <w:szCs w:val="22"/>
              </w:rPr>
              <w:t xml:space="preserve">Реквизиты для перечисления денежных средств по договору купли продажи от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DC3FA" w14:textId="77777777" w:rsidR="00A175B7" w:rsidRPr="006E7CFD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  <w:p w14:paraId="72442CAD" w14:textId="77777777" w:rsidR="00A175B7" w:rsidRPr="006E7CFD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>«Николаевское городское поселение»</w:t>
            </w:r>
          </w:p>
          <w:p w14:paraId="3C72E767" w14:textId="3EB93EF4" w:rsidR="00A175B7" w:rsidRPr="006E7CFD" w:rsidRDefault="00A175B7" w:rsidP="000125A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 xml:space="preserve">пос. Николаевка, ул. </w:t>
            </w:r>
            <w:r w:rsidR="000C1984" w:rsidRPr="006E7CFD">
              <w:rPr>
                <w:rFonts w:ascii="Times New Roman" w:hAnsi="Times New Roman" w:cs="Times New Roman"/>
                <w:sz w:val="22"/>
                <w:szCs w:val="22"/>
              </w:rPr>
              <w:t>Комсомольская,</w:t>
            </w:r>
            <w:r w:rsidRPr="006E7CFD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  <w:p w14:paraId="1F242C51" w14:textId="6266031A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6E7CFD">
              <w:rPr>
                <w:sz w:val="22"/>
                <w:szCs w:val="22"/>
              </w:rPr>
              <w:t xml:space="preserve">Получатель платежа: </w:t>
            </w:r>
            <w:r w:rsidRPr="00202F30">
              <w:t xml:space="preserve">УФК по Еврейской   </w:t>
            </w:r>
          </w:p>
          <w:p w14:paraId="49C4E75B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202F30">
              <w:t xml:space="preserve">автономной области (Администрация </w:t>
            </w:r>
          </w:p>
          <w:p w14:paraId="21EC7649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202F30">
              <w:t>Николаевского городско</w:t>
            </w:r>
            <w:r>
              <w:t xml:space="preserve">го поселения </w:t>
            </w:r>
          </w:p>
          <w:p w14:paraId="07829B66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>
              <w:t xml:space="preserve">л. с. 04783403010), </w:t>
            </w:r>
          </w:p>
          <w:p w14:paraId="38905978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5D016A">
              <w:rPr>
                <w:sz w:val="20"/>
                <w:szCs w:val="20"/>
              </w:rPr>
              <w:t>ОТДЕЛЕНИЕ БИРОБИДЖАН БАНКА РОССИИ</w:t>
            </w:r>
            <w:r w:rsidRPr="00117E0E">
              <w:t xml:space="preserve"> </w:t>
            </w:r>
          </w:p>
          <w:p w14:paraId="14C51A07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rPr>
                <w:b/>
              </w:rPr>
              <w:t>БИК</w:t>
            </w:r>
            <w:r w:rsidRPr="00117E0E">
              <w:t xml:space="preserve"> 019923923, </w:t>
            </w:r>
          </w:p>
          <w:p w14:paraId="68843251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t xml:space="preserve">номер банковского счета </w:t>
            </w:r>
          </w:p>
          <w:p w14:paraId="328B3AF9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rPr>
                <w:b/>
              </w:rPr>
              <w:t>ЕКС</w:t>
            </w:r>
            <w:r w:rsidRPr="00117E0E">
              <w:t xml:space="preserve"> 40102810445370000086, </w:t>
            </w:r>
          </w:p>
          <w:p w14:paraId="22622B5D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t xml:space="preserve">номер </w:t>
            </w:r>
            <w:r w:rsidRPr="00117E0E">
              <w:rPr>
                <w:b/>
              </w:rPr>
              <w:t>КС</w:t>
            </w:r>
            <w:r w:rsidRPr="00117E0E">
              <w:t xml:space="preserve"> 03100643000000017800, </w:t>
            </w:r>
          </w:p>
          <w:p w14:paraId="2B265E83" w14:textId="77777777" w:rsidR="00A175B7" w:rsidRDefault="00A175B7" w:rsidP="000125AC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117E0E">
              <w:rPr>
                <w:b/>
              </w:rPr>
              <w:t>ИНН</w:t>
            </w:r>
            <w:r w:rsidRPr="00117E0E">
              <w:t xml:space="preserve"> 7903526100,</w:t>
            </w:r>
            <w:r>
              <w:t xml:space="preserve"> </w:t>
            </w:r>
            <w:r w:rsidRPr="00117E0E">
              <w:rPr>
                <w:b/>
              </w:rPr>
              <w:t>КПП</w:t>
            </w:r>
            <w:r w:rsidRPr="00117E0E">
              <w:t xml:space="preserve"> 790301001, </w:t>
            </w:r>
          </w:p>
          <w:p w14:paraId="4D1A3CD4" w14:textId="77777777" w:rsidR="0076627D" w:rsidRDefault="00A175B7" w:rsidP="0076627D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76627D">
              <w:rPr>
                <w:b/>
              </w:rPr>
              <w:t>ОКТМО</w:t>
            </w:r>
            <w:r w:rsidRPr="0076627D">
              <w:t xml:space="preserve"> 99630160</w:t>
            </w:r>
          </w:p>
          <w:p w14:paraId="6B0067D4" w14:textId="77777777" w:rsidR="0076627D" w:rsidRDefault="00A175B7" w:rsidP="0076627D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  <w:rPr>
                <w:sz w:val="24"/>
                <w:szCs w:val="24"/>
              </w:rPr>
            </w:pPr>
            <w:r w:rsidRPr="0076627D">
              <w:rPr>
                <w:sz w:val="24"/>
                <w:szCs w:val="24"/>
              </w:rPr>
              <w:t xml:space="preserve">Код бюджетной классификации: </w:t>
            </w:r>
          </w:p>
          <w:p w14:paraId="2E4BFB81" w14:textId="1A773A33" w:rsidR="00A175B7" w:rsidRPr="0076627D" w:rsidRDefault="00A175B7" w:rsidP="0076627D">
            <w:pPr>
              <w:pStyle w:val="33"/>
              <w:shd w:val="clear" w:color="auto" w:fill="auto"/>
              <w:tabs>
                <w:tab w:val="left" w:pos="1113"/>
              </w:tabs>
              <w:spacing w:after="0" w:line="276" w:lineRule="exact"/>
              <w:ind w:right="40"/>
            </w:pPr>
            <w:r w:rsidRPr="0076627D">
              <w:rPr>
                <w:sz w:val="24"/>
                <w:szCs w:val="24"/>
              </w:rPr>
              <w:t xml:space="preserve">314 114 06013 13 0000 430  </w:t>
            </w:r>
          </w:p>
          <w:p w14:paraId="33FC4640" w14:textId="77777777" w:rsidR="00A175B7" w:rsidRPr="00FC06D0" w:rsidRDefault="00A175B7" w:rsidP="000125AC">
            <w:pPr>
              <w:pStyle w:val="33"/>
              <w:shd w:val="clear" w:color="auto" w:fill="auto"/>
              <w:spacing w:after="0" w:line="276" w:lineRule="exact"/>
              <w:ind w:left="100"/>
              <w:jc w:val="left"/>
              <w:rPr>
                <w:sz w:val="22"/>
                <w:szCs w:val="22"/>
              </w:rPr>
            </w:pPr>
          </w:p>
        </w:tc>
      </w:tr>
    </w:tbl>
    <w:p w14:paraId="115C8B6D" w14:textId="77777777" w:rsidR="00A175B7" w:rsidRDefault="00A175B7" w:rsidP="00A175B7">
      <w:pPr>
        <w:pStyle w:val="31"/>
        <w:ind w:left="6379" w:hanging="283"/>
        <w:rPr>
          <w:b/>
        </w:rPr>
      </w:pPr>
      <w:r w:rsidRPr="00FC06D0">
        <w:t xml:space="preserve"> </w:t>
      </w:r>
    </w:p>
    <w:p w14:paraId="70E8E827" w14:textId="65F38A6C" w:rsidR="00A175B7" w:rsidRPr="00E1500F" w:rsidRDefault="00A175B7" w:rsidP="00E1500F">
      <w:pPr>
        <w:pStyle w:val="31"/>
        <w:ind w:left="6379" w:hanging="283"/>
        <w:rPr>
          <w:b/>
        </w:rPr>
      </w:pPr>
      <w:r w:rsidRPr="00FC06D0">
        <w:rPr>
          <w:u w:val="single"/>
        </w:rPr>
        <w:t xml:space="preserve">  </w:t>
      </w:r>
      <w:r w:rsidRPr="00FC06D0">
        <w:t xml:space="preserve">                                                                                                                 </w:t>
      </w:r>
      <w:r>
        <w:t xml:space="preserve"> </w:t>
      </w:r>
      <w:r w:rsidRPr="00FC06D0">
        <w:t xml:space="preserve"> </w:t>
      </w:r>
    </w:p>
    <w:p w14:paraId="321F16EE" w14:textId="705DC0B1" w:rsidR="00A175B7" w:rsidRPr="00B83091" w:rsidRDefault="00A175B7" w:rsidP="00A175B7">
      <w:pPr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Продавец:________________ Е.Е. Матусевич</w:t>
      </w:r>
      <w:r w:rsidRPr="00FC06D0">
        <w:rPr>
          <w:rFonts w:ascii="Times New Roman" w:hAnsi="Times New Roman" w:cs="Times New Roman"/>
          <w:b/>
        </w:rPr>
        <w:t xml:space="preserve">         Покупатель:_______________ </w:t>
      </w:r>
      <w:r>
        <w:rPr>
          <w:rFonts w:ascii="Times New Roman" w:hAnsi="Times New Roman" w:cs="Times New Roman"/>
          <w:b/>
        </w:rPr>
        <w:t xml:space="preserve"> </w:t>
      </w:r>
    </w:p>
    <w:p w14:paraId="23D09A1D" w14:textId="239319B5" w:rsidR="00A175B7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79621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14:paraId="17F930CE" w14:textId="77777777" w:rsidR="00E1500F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14:paraId="14B5110C" w14:textId="02DB02C7" w:rsidR="00A175B7" w:rsidRPr="00FC06D0" w:rsidRDefault="00E1500F" w:rsidP="00A175B7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A175B7" w:rsidRPr="00FC06D0">
        <w:rPr>
          <w:rFonts w:ascii="Times New Roman" w:hAnsi="Times New Roman" w:cs="Times New Roman"/>
          <w:sz w:val="22"/>
          <w:szCs w:val="22"/>
        </w:rPr>
        <w:t>Приложение № 2 к Договору купли-продажи</w:t>
      </w:r>
    </w:p>
    <w:p w14:paraId="015BA9EB" w14:textId="78758CAE" w:rsidR="00A175B7" w:rsidRPr="00FE3B64" w:rsidRDefault="00A175B7" w:rsidP="00A175B7">
      <w:pPr>
        <w:pStyle w:val="af2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C06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C06D0">
        <w:rPr>
          <w:rFonts w:ascii="Times New Roman" w:hAnsi="Times New Roman" w:cs="Times New Roman"/>
          <w:sz w:val="22"/>
          <w:szCs w:val="22"/>
        </w:rPr>
        <w:t xml:space="preserve">земельного участка </w:t>
      </w:r>
      <w:r w:rsidRPr="00BF6595">
        <w:rPr>
          <w:rFonts w:ascii="Times New Roman" w:hAnsi="Times New Roman" w:cs="Times New Roman"/>
          <w:color w:val="auto"/>
          <w:sz w:val="22"/>
          <w:szCs w:val="22"/>
        </w:rPr>
        <w:t>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_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от </w:t>
      </w:r>
      <w:r w:rsidR="0079621D">
        <w:rPr>
          <w:rFonts w:ascii="Times New Roman" w:hAnsi="Times New Roman" w:cs="Times New Roman"/>
          <w:color w:val="auto"/>
          <w:sz w:val="22"/>
          <w:szCs w:val="22"/>
        </w:rPr>
        <w:t>«__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="0079621D">
        <w:rPr>
          <w:rFonts w:ascii="Times New Roman" w:hAnsi="Times New Roman" w:cs="Times New Roman"/>
          <w:color w:val="auto"/>
          <w:sz w:val="22"/>
          <w:szCs w:val="22"/>
        </w:rPr>
        <w:t>_______2025</w:t>
      </w:r>
      <w:r w:rsidRPr="00B83091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14:paraId="34924475" w14:textId="77777777" w:rsidR="00A175B7" w:rsidRPr="00FC06D0" w:rsidRDefault="00A175B7" w:rsidP="00A175B7">
      <w:pPr>
        <w:pStyle w:val="af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591D29" w14:textId="77777777" w:rsidR="00A175B7" w:rsidRPr="00FC06D0" w:rsidRDefault="00A175B7" w:rsidP="00A175B7">
      <w:pPr>
        <w:pStyle w:val="af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6D0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77C09F5F" w14:textId="77777777" w:rsidR="00A175B7" w:rsidRPr="00FC06D0" w:rsidRDefault="00A175B7" w:rsidP="00A175B7">
      <w:pPr>
        <w:pStyle w:val="af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6D0">
        <w:rPr>
          <w:rFonts w:ascii="Times New Roman" w:hAnsi="Times New Roman" w:cs="Times New Roman"/>
          <w:b/>
          <w:sz w:val="22"/>
          <w:szCs w:val="22"/>
        </w:rPr>
        <w:t>ПЕРЕДАЧИ ЗЕМЕЛЬНОГО УЧАСТКА</w:t>
      </w:r>
    </w:p>
    <w:p w14:paraId="33AEF034" w14:textId="71D19939" w:rsidR="00A175B7" w:rsidRPr="00BF6595" w:rsidRDefault="00A175B7" w:rsidP="00A175B7">
      <w:pPr>
        <w:pStyle w:val="af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06D0">
        <w:rPr>
          <w:rFonts w:ascii="Times New Roman" w:hAnsi="Times New Roman" w:cs="Times New Roman"/>
          <w:b/>
          <w:sz w:val="22"/>
          <w:szCs w:val="22"/>
        </w:rPr>
        <w:t xml:space="preserve">К ДОГОВОРУ </w:t>
      </w:r>
      <w:r w:rsidRPr="00BA2FC6">
        <w:rPr>
          <w:rFonts w:ascii="Times New Roman" w:hAnsi="Times New Roman" w:cs="Times New Roman"/>
          <w:b/>
          <w:color w:val="auto"/>
          <w:sz w:val="22"/>
          <w:szCs w:val="22"/>
        </w:rPr>
        <w:t>№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__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_</w:t>
      </w:r>
    </w:p>
    <w:p w14:paraId="5941DBEC" w14:textId="77777777" w:rsidR="00A175B7" w:rsidRPr="00FC06D0" w:rsidRDefault="00A175B7" w:rsidP="00A175B7">
      <w:pPr>
        <w:pStyle w:val="af2"/>
        <w:rPr>
          <w:rFonts w:ascii="Times New Roman" w:hAnsi="Times New Roman" w:cs="Times New Roman"/>
          <w:sz w:val="22"/>
          <w:szCs w:val="22"/>
        </w:rPr>
      </w:pPr>
    </w:p>
    <w:p w14:paraId="4E9ECF31" w14:textId="1A1D145C" w:rsidR="00A175B7" w:rsidRPr="00377B1A" w:rsidRDefault="00A175B7" w:rsidP="00A175B7">
      <w:pPr>
        <w:pStyle w:val="af2"/>
        <w:widowControl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77B1A">
        <w:rPr>
          <w:rFonts w:ascii="Times New Roman" w:hAnsi="Times New Roman" w:cs="Times New Roman"/>
          <w:sz w:val="22"/>
          <w:szCs w:val="22"/>
        </w:rPr>
        <w:t xml:space="preserve">Мы, нижеподписавшиеся: </w:t>
      </w:r>
      <w:r w:rsidR="0079621D" w:rsidRPr="00377B1A">
        <w:rPr>
          <w:rFonts w:ascii="Times New Roman" w:hAnsi="Times New Roman" w:cs="Times New Roman"/>
          <w:b/>
          <w:sz w:val="22"/>
          <w:szCs w:val="22"/>
        </w:rPr>
        <w:t>Продавец,</w:t>
      </w:r>
      <w:r w:rsidR="0079621D" w:rsidRPr="00377B1A">
        <w:rPr>
          <w:rFonts w:ascii="Times New Roman" w:hAnsi="Times New Roman" w:cs="Times New Roman"/>
          <w:sz w:val="22"/>
          <w:szCs w:val="22"/>
        </w:rPr>
        <w:t xml:space="preserve"> Администрация</w:t>
      </w:r>
      <w:r w:rsidRPr="00377B1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«Николаевское городское поселение» в лице главы администрации городского поселения </w:t>
      </w:r>
      <w:r w:rsidRPr="00377B1A">
        <w:rPr>
          <w:rFonts w:ascii="Times New Roman" w:hAnsi="Times New Roman" w:cs="Times New Roman"/>
          <w:b/>
          <w:sz w:val="22"/>
          <w:szCs w:val="22"/>
        </w:rPr>
        <w:t xml:space="preserve">Матусевич Егора Евгеньевича, </w:t>
      </w:r>
      <w:r w:rsidRPr="00377B1A">
        <w:rPr>
          <w:rFonts w:ascii="Times New Roman" w:hAnsi="Times New Roman" w:cs="Times New Roman"/>
          <w:sz w:val="22"/>
          <w:szCs w:val="22"/>
        </w:rPr>
        <w:t xml:space="preserve">и </w:t>
      </w:r>
      <w:r w:rsidRPr="00377B1A">
        <w:rPr>
          <w:rFonts w:ascii="Times New Roman" w:hAnsi="Times New Roman" w:cs="Times New Roman"/>
          <w:b/>
          <w:sz w:val="22"/>
          <w:szCs w:val="22"/>
        </w:rPr>
        <w:t xml:space="preserve">Покупатель, </w:t>
      </w:r>
      <w:r w:rsidR="0079621D" w:rsidRPr="00377B1A">
        <w:rPr>
          <w:rStyle w:val="af1"/>
          <w:rFonts w:eastAsiaTheme="minorEastAsia"/>
          <w:sz w:val="22"/>
          <w:szCs w:val="22"/>
        </w:rPr>
        <w:t>_________________________</w:t>
      </w:r>
      <w:r w:rsidRPr="00377B1A">
        <w:rPr>
          <w:rStyle w:val="af1"/>
          <w:rFonts w:eastAsiaTheme="minorEastAsia"/>
          <w:sz w:val="22"/>
          <w:szCs w:val="22"/>
        </w:rPr>
        <w:t>,</w:t>
      </w:r>
      <w:r w:rsidRPr="00377B1A">
        <w:rPr>
          <w:rFonts w:ascii="Times New Roman" w:hAnsi="Times New Roman" w:cs="Times New Roman"/>
          <w:sz w:val="22"/>
          <w:szCs w:val="22"/>
        </w:rPr>
        <w:t xml:space="preserve"> </w:t>
      </w:r>
      <w:r w:rsidRPr="00377B1A">
        <w:rPr>
          <w:rStyle w:val="af1"/>
          <w:rFonts w:eastAsiaTheme="minorEastAsia"/>
          <w:sz w:val="22"/>
          <w:szCs w:val="22"/>
        </w:rPr>
        <w:t xml:space="preserve">произвели осмотр земельного участка, </w:t>
      </w:r>
      <w:r w:rsidRPr="00377B1A"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 xml:space="preserve">адрес (описание местоположения): Еврейская автономная область, р-н Смидовичский, п. Николаевка, </w:t>
      </w:r>
      <w:r w:rsidR="00841B23" w:rsidRPr="00377B1A"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>25 метров на юго-запад от дома № 5 по ул. Линейная</w:t>
      </w:r>
      <w:r w:rsidR="0079621D" w:rsidRPr="00377B1A"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>.</w:t>
      </w:r>
      <w:r w:rsidRPr="00377B1A">
        <w:rPr>
          <w:rFonts w:ascii="Times New Roman" w:eastAsiaTheme="minorEastAsia" w:hAnsi="Times New Roman" w:cs="Times New Roman"/>
          <w:bCs/>
          <w:sz w:val="22"/>
          <w:szCs w:val="22"/>
          <w:shd w:val="clear" w:color="auto" w:fill="FFFFFF"/>
        </w:rPr>
        <w:t xml:space="preserve">  </w:t>
      </w:r>
    </w:p>
    <w:p w14:paraId="3D7F5834" w14:textId="77777777" w:rsidR="00A175B7" w:rsidRPr="00377B1A" w:rsidRDefault="00A175B7" w:rsidP="00A175B7">
      <w:pPr>
        <w:pStyle w:val="af0"/>
        <w:numPr>
          <w:ilvl w:val="0"/>
          <w:numId w:val="9"/>
        </w:numPr>
        <w:spacing w:after="200" w:line="276" w:lineRule="auto"/>
        <w:jc w:val="center"/>
        <w:rPr>
          <w:b/>
          <w:sz w:val="22"/>
          <w:szCs w:val="22"/>
        </w:rPr>
      </w:pPr>
      <w:r w:rsidRPr="00377B1A">
        <w:rPr>
          <w:b/>
          <w:sz w:val="22"/>
          <w:szCs w:val="22"/>
        </w:rPr>
        <w:t>ОБЩИЕ СВЕДЕНИЯ</w:t>
      </w:r>
    </w:p>
    <w:p w14:paraId="59678EB8" w14:textId="77777777" w:rsidR="00A175B7" w:rsidRPr="00377B1A" w:rsidRDefault="00A175B7" w:rsidP="00A175B7">
      <w:pPr>
        <w:pStyle w:val="af0"/>
        <w:rPr>
          <w:b/>
          <w:sz w:val="22"/>
          <w:szCs w:val="22"/>
        </w:rPr>
      </w:pPr>
    </w:p>
    <w:p w14:paraId="74DAFBC9" w14:textId="7690A0F2" w:rsidR="00A175B7" w:rsidRPr="00377B1A" w:rsidRDefault="00A175B7" w:rsidP="00A175B7">
      <w:pPr>
        <w:pStyle w:val="af0"/>
        <w:numPr>
          <w:ilvl w:val="0"/>
          <w:numId w:val="10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 xml:space="preserve">Назначение участка: для </w:t>
      </w:r>
      <w:r w:rsidR="0079621D" w:rsidRPr="00377B1A">
        <w:rPr>
          <w:sz w:val="22"/>
          <w:szCs w:val="22"/>
        </w:rPr>
        <w:t xml:space="preserve">размещения объекта </w:t>
      </w:r>
      <w:r w:rsidR="00841B23" w:rsidRPr="00377B1A">
        <w:rPr>
          <w:sz w:val="22"/>
          <w:szCs w:val="22"/>
        </w:rPr>
        <w:t xml:space="preserve">торговли </w:t>
      </w:r>
      <w:r w:rsidR="0079621D" w:rsidRPr="00377B1A">
        <w:rPr>
          <w:sz w:val="22"/>
          <w:szCs w:val="22"/>
        </w:rPr>
        <w:t>(павильона)</w:t>
      </w:r>
    </w:p>
    <w:p w14:paraId="0FFA5126" w14:textId="32408912" w:rsidR="00A175B7" w:rsidRPr="00377B1A" w:rsidRDefault="00A175B7" w:rsidP="00A175B7">
      <w:pPr>
        <w:pStyle w:val="af0"/>
        <w:numPr>
          <w:ilvl w:val="0"/>
          <w:numId w:val="10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 xml:space="preserve">Общая площадь: </w:t>
      </w:r>
      <w:r w:rsidR="00841B23" w:rsidRPr="00377B1A">
        <w:rPr>
          <w:sz w:val="22"/>
          <w:szCs w:val="22"/>
        </w:rPr>
        <w:t>15</w:t>
      </w:r>
      <w:r w:rsidRPr="00377B1A">
        <w:rPr>
          <w:sz w:val="22"/>
          <w:szCs w:val="22"/>
        </w:rPr>
        <w:t xml:space="preserve"> кв. м.</w:t>
      </w:r>
    </w:p>
    <w:p w14:paraId="1107CD7D" w14:textId="77777777" w:rsidR="00A175B7" w:rsidRPr="00377B1A" w:rsidRDefault="00A175B7" w:rsidP="00A175B7">
      <w:pPr>
        <w:pStyle w:val="af0"/>
        <w:numPr>
          <w:ilvl w:val="0"/>
          <w:numId w:val="10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>Категория земель: «земли населенных пунктов».</w:t>
      </w:r>
    </w:p>
    <w:p w14:paraId="7362EE1A" w14:textId="77777777" w:rsidR="00A175B7" w:rsidRPr="00377B1A" w:rsidRDefault="00A175B7" w:rsidP="00A175B7">
      <w:pPr>
        <w:pStyle w:val="af0"/>
        <w:ind w:left="1080"/>
        <w:rPr>
          <w:sz w:val="22"/>
          <w:szCs w:val="22"/>
        </w:rPr>
      </w:pPr>
    </w:p>
    <w:p w14:paraId="35555667" w14:textId="77777777" w:rsidR="00A175B7" w:rsidRPr="00377B1A" w:rsidRDefault="00A175B7" w:rsidP="00A175B7">
      <w:pPr>
        <w:tabs>
          <w:tab w:val="left" w:pos="2552"/>
        </w:tabs>
        <w:jc w:val="center"/>
        <w:rPr>
          <w:rFonts w:ascii="Times New Roman" w:hAnsi="Times New Roman" w:cs="Times New Roman"/>
          <w:b/>
        </w:rPr>
      </w:pPr>
      <w:r w:rsidRPr="00377B1A">
        <w:rPr>
          <w:rFonts w:ascii="Times New Roman" w:hAnsi="Times New Roman" w:cs="Times New Roman"/>
          <w:b/>
        </w:rPr>
        <w:t>2.ОПИСАНИЕ И СОСТОЯНИЕ ЗЕМЕЛЬНОГО УЧАСТКА</w:t>
      </w:r>
    </w:p>
    <w:p w14:paraId="25E08A1B" w14:textId="77777777" w:rsidR="00A175B7" w:rsidRPr="00377B1A" w:rsidRDefault="00A175B7" w:rsidP="00A175B7">
      <w:pPr>
        <w:pStyle w:val="af0"/>
        <w:ind w:left="1080"/>
        <w:rPr>
          <w:b/>
          <w:sz w:val="22"/>
          <w:szCs w:val="22"/>
        </w:rPr>
      </w:pPr>
    </w:p>
    <w:p w14:paraId="321EFBBC" w14:textId="77777777" w:rsidR="00A175B7" w:rsidRPr="00377B1A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>Благоустройство территории: нет</w:t>
      </w:r>
    </w:p>
    <w:p w14:paraId="69AC318A" w14:textId="77777777" w:rsidR="00A175B7" w:rsidRPr="00377B1A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>Наличие зеленых насаждений: нет</w:t>
      </w:r>
    </w:p>
    <w:p w14:paraId="0DF55799" w14:textId="77777777" w:rsidR="00A175B7" w:rsidRPr="00377B1A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>Сооружений: нет</w:t>
      </w:r>
    </w:p>
    <w:p w14:paraId="182E419B" w14:textId="77777777" w:rsidR="00A175B7" w:rsidRPr="00377B1A" w:rsidRDefault="00A175B7" w:rsidP="00A175B7">
      <w:pPr>
        <w:pStyle w:val="af0"/>
        <w:numPr>
          <w:ilvl w:val="0"/>
          <w:numId w:val="11"/>
        </w:numPr>
        <w:spacing w:after="200" w:line="276" w:lineRule="auto"/>
        <w:ind w:left="426" w:hanging="426"/>
        <w:rPr>
          <w:sz w:val="22"/>
          <w:szCs w:val="22"/>
        </w:rPr>
      </w:pPr>
      <w:r w:rsidRPr="00377B1A">
        <w:rPr>
          <w:sz w:val="22"/>
          <w:szCs w:val="22"/>
        </w:rPr>
        <w:t>Выполнение условий договора купли-продажи: согласно договора.</w:t>
      </w:r>
    </w:p>
    <w:p w14:paraId="4197938D" w14:textId="77777777" w:rsidR="00A175B7" w:rsidRPr="00377B1A" w:rsidRDefault="00A175B7" w:rsidP="00A175B7">
      <w:pPr>
        <w:pStyle w:val="af0"/>
        <w:ind w:left="1069"/>
        <w:rPr>
          <w:sz w:val="22"/>
          <w:szCs w:val="22"/>
        </w:rPr>
      </w:pPr>
    </w:p>
    <w:p w14:paraId="6F04638F" w14:textId="77777777" w:rsidR="00A175B7" w:rsidRPr="00377B1A" w:rsidRDefault="00A175B7" w:rsidP="00A175B7">
      <w:pPr>
        <w:pStyle w:val="af0"/>
        <w:ind w:left="1069"/>
        <w:jc w:val="center"/>
        <w:rPr>
          <w:b/>
          <w:sz w:val="22"/>
          <w:szCs w:val="22"/>
        </w:rPr>
      </w:pPr>
      <w:r w:rsidRPr="00377B1A">
        <w:rPr>
          <w:b/>
          <w:sz w:val="22"/>
          <w:szCs w:val="22"/>
        </w:rPr>
        <w:t>3.УСЛОВИЯ ПРИЁМА-ПЕРЕДАЧИ</w:t>
      </w:r>
    </w:p>
    <w:p w14:paraId="166C4EE7" w14:textId="77777777" w:rsidR="00A175B7" w:rsidRPr="00377B1A" w:rsidRDefault="00A175B7" w:rsidP="00A175B7">
      <w:pPr>
        <w:pStyle w:val="af0"/>
        <w:ind w:left="1069"/>
        <w:jc w:val="center"/>
        <w:rPr>
          <w:b/>
          <w:sz w:val="22"/>
          <w:szCs w:val="22"/>
        </w:rPr>
      </w:pPr>
    </w:p>
    <w:p w14:paraId="430BA9B6" w14:textId="28AF77F3" w:rsidR="00A175B7" w:rsidRPr="00377B1A" w:rsidRDefault="00833A7F" w:rsidP="00833A7F">
      <w:pPr>
        <w:pStyle w:val="af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A175B7" w:rsidRPr="00377B1A">
        <w:rPr>
          <w:b/>
          <w:sz w:val="22"/>
          <w:szCs w:val="22"/>
        </w:rPr>
        <w:t>Продавец</w:t>
      </w:r>
      <w:r w:rsidR="00A175B7" w:rsidRPr="00377B1A">
        <w:rPr>
          <w:sz w:val="22"/>
          <w:szCs w:val="22"/>
        </w:rPr>
        <w:t xml:space="preserve"> передает, а </w:t>
      </w:r>
      <w:r w:rsidR="00A175B7" w:rsidRPr="00377B1A">
        <w:rPr>
          <w:b/>
          <w:sz w:val="22"/>
          <w:szCs w:val="22"/>
        </w:rPr>
        <w:t>Покупатель</w:t>
      </w:r>
      <w:r w:rsidR="00A175B7" w:rsidRPr="00377B1A">
        <w:rPr>
          <w:sz w:val="22"/>
          <w:szCs w:val="22"/>
        </w:rPr>
        <w:t xml:space="preserve"> принимает, указанный земельный участок.</w:t>
      </w:r>
      <w:r>
        <w:rPr>
          <w:sz w:val="22"/>
          <w:szCs w:val="22"/>
        </w:rPr>
        <w:t xml:space="preserve"> </w:t>
      </w:r>
      <w:r w:rsidR="00A175B7" w:rsidRPr="00377B1A">
        <w:rPr>
          <w:sz w:val="22"/>
          <w:szCs w:val="22"/>
        </w:rPr>
        <w:t>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Договору.</w:t>
      </w:r>
    </w:p>
    <w:p w14:paraId="317A74EC" w14:textId="77777777" w:rsidR="00A175B7" w:rsidRPr="00377B1A" w:rsidRDefault="00A175B7" w:rsidP="00833A7F">
      <w:pPr>
        <w:pStyle w:val="af0"/>
        <w:ind w:left="0" w:firstLine="709"/>
        <w:rPr>
          <w:b/>
          <w:sz w:val="22"/>
          <w:szCs w:val="22"/>
        </w:rPr>
      </w:pPr>
    </w:p>
    <w:p w14:paraId="41E4585A" w14:textId="77777777" w:rsidR="00A175B7" w:rsidRPr="00377B1A" w:rsidRDefault="00A175B7" w:rsidP="00A175B7">
      <w:pPr>
        <w:pStyle w:val="af0"/>
        <w:ind w:left="1080"/>
        <w:jc w:val="center"/>
        <w:rPr>
          <w:sz w:val="22"/>
          <w:szCs w:val="22"/>
        </w:rPr>
      </w:pPr>
      <w:r w:rsidRPr="00377B1A">
        <w:rPr>
          <w:b/>
          <w:sz w:val="22"/>
          <w:szCs w:val="22"/>
        </w:rPr>
        <w:t>4.ПОДПИСИ СТОРОН</w:t>
      </w:r>
    </w:p>
    <w:p w14:paraId="701E4DA2" w14:textId="77777777" w:rsidR="00A175B7" w:rsidRPr="00377B1A" w:rsidRDefault="00A175B7" w:rsidP="00A175B7">
      <w:pPr>
        <w:pStyle w:val="af0"/>
        <w:ind w:left="1069"/>
        <w:jc w:val="center"/>
        <w:rPr>
          <w:sz w:val="22"/>
          <w:szCs w:val="22"/>
        </w:rPr>
      </w:pPr>
    </w:p>
    <w:p w14:paraId="621C35B6" w14:textId="77777777" w:rsidR="00377B1A" w:rsidRPr="00377B1A" w:rsidRDefault="00377B1A" w:rsidP="00377B1A">
      <w:pPr>
        <w:rPr>
          <w:rFonts w:ascii="Times New Roman" w:eastAsia="Times New Roman" w:hAnsi="Times New Roman" w:cs="Times New Roman"/>
        </w:rPr>
      </w:pPr>
    </w:p>
    <w:p w14:paraId="578564E7" w14:textId="473BF469" w:rsidR="00A175B7" w:rsidRPr="00377B1A" w:rsidRDefault="00A175B7" w:rsidP="00377B1A">
      <w:pPr>
        <w:rPr>
          <w:rFonts w:ascii="Times New Roman" w:hAnsi="Times New Roman" w:cs="Times New Roman"/>
        </w:rPr>
      </w:pPr>
      <w:r w:rsidRPr="00377B1A">
        <w:rPr>
          <w:rFonts w:ascii="Times New Roman" w:hAnsi="Times New Roman" w:cs="Times New Roman"/>
        </w:rPr>
        <w:t>Земельный участок сдал:                                                       Земельный участок принял:</w:t>
      </w:r>
    </w:p>
    <w:p w14:paraId="337CC996" w14:textId="77777777" w:rsidR="00A175B7" w:rsidRPr="00377B1A" w:rsidRDefault="00A175B7" w:rsidP="00A175B7">
      <w:pPr>
        <w:pStyle w:val="af0"/>
        <w:ind w:left="1069"/>
        <w:rPr>
          <w:b/>
          <w:sz w:val="22"/>
          <w:szCs w:val="22"/>
        </w:rPr>
      </w:pPr>
      <w:r w:rsidRPr="00377B1A">
        <w:rPr>
          <w:b/>
          <w:sz w:val="22"/>
          <w:szCs w:val="22"/>
        </w:rPr>
        <w:t xml:space="preserve"> </w:t>
      </w:r>
    </w:p>
    <w:p w14:paraId="554E46E6" w14:textId="77777777" w:rsidR="00A175B7" w:rsidRPr="00FC06D0" w:rsidRDefault="00A175B7" w:rsidP="00A175B7">
      <w:pPr>
        <w:pStyle w:val="af0"/>
        <w:ind w:left="1069"/>
        <w:jc w:val="center"/>
        <w:rPr>
          <w:b/>
        </w:rPr>
      </w:pPr>
    </w:p>
    <w:p w14:paraId="3702C35E" w14:textId="200B644F" w:rsidR="00A175B7" w:rsidRPr="00FC06D0" w:rsidRDefault="00A175B7" w:rsidP="00A175B7">
      <w:pPr>
        <w:rPr>
          <w:rFonts w:ascii="Times New Roman" w:hAnsi="Times New Roman" w:cs="Times New Roman"/>
        </w:rPr>
      </w:pPr>
      <w:r w:rsidRPr="00FC06D0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>Е.Е. Матусевич</w:t>
      </w:r>
      <w:r w:rsidRPr="00FC06D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</w:t>
      </w:r>
      <w:r w:rsidRPr="00FC06D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Pr="00FC06D0">
        <w:rPr>
          <w:rFonts w:ascii="Times New Roman" w:hAnsi="Times New Roman" w:cs="Times New Roman"/>
        </w:rPr>
        <w:t xml:space="preserve"> _________________ </w:t>
      </w:r>
      <w:r>
        <w:rPr>
          <w:rFonts w:ascii="Times New Roman" w:hAnsi="Times New Roman" w:cs="Times New Roman"/>
        </w:rPr>
        <w:t xml:space="preserve"> </w:t>
      </w:r>
    </w:p>
    <w:p w14:paraId="2416DC4C" w14:textId="13837FCC" w:rsid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</w:p>
    <w:p w14:paraId="36CA80B7" w14:textId="11B8AA86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4729970" w14:textId="70140031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4A583B4E" w14:textId="35E80191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090F68A" w14:textId="744EBDF5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0BDA5831" w14:textId="527610C3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166DF530" w14:textId="1363FEF1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7E38287B" w14:textId="4B75FB15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082E2CF9" w14:textId="6E8005D9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406D5B48" w14:textId="3E539FF7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92C9329" w14:textId="2E1649DD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281C5F14" w14:textId="63785A28" w:rsidR="008421F6" w:rsidRDefault="008421F6" w:rsidP="00151FDC">
      <w:pPr>
        <w:spacing w:after="0"/>
        <w:rPr>
          <w:rFonts w:ascii="Times New Roman" w:hAnsi="Times New Roman" w:cs="Times New Roman"/>
          <w:szCs w:val="28"/>
        </w:rPr>
      </w:pPr>
    </w:p>
    <w:p w14:paraId="0FB6F021" w14:textId="02531508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485A7998" w14:textId="3D5ED201" w:rsidR="00841B23" w:rsidRDefault="00841B23" w:rsidP="00151FDC">
      <w:pPr>
        <w:spacing w:after="0"/>
        <w:rPr>
          <w:rFonts w:ascii="Times New Roman" w:hAnsi="Times New Roman" w:cs="Times New Roman"/>
          <w:szCs w:val="28"/>
        </w:rPr>
      </w:pPr>
    </w:p>
    <w:p w14:paraId="79AB391E" w14:textId="38BB1C0D" w:rsidR="000B7E18" w:rsidRDefault="000B7E18" w:rsidP="00151FDC">
      <w:pPr>
        <w:spacing w:after="0"/>
        <w:rPr>
          <w:rFonts w:ascii="Times New Roman" w:hAnsi="Times New Roman" w:cs="Times New Roman"/>
          <w:szCs w:val="28"/>
        </w:rPr>
      </w:pPr>
    </w:p>
    <w:p w14:paraId="7D2FE4C7" w14:textId="3168A021" w:rsidR="000B7E18" w:rsidRDefault="000B7E18" w:rsidP="00151FDC">
      <w:pPr>
        <w:spacing w:after="0"/>
        <w:rPr>
          <w:rFonts w:ascii="Times New Roman" w:hAnsi="Times New Roman" w:cs="Times New Roman"/>
          <w:szCs w:val="28"/>
        </w:rPr>
      </w:pPr>
    </w:p>
    <w:p w14:paraId="15D3D2F4" w14:textId="7A50A09F" w:rsidR="000B7E18" w:rsidRDefault="000B7E18" w:rsidP="00151FDC">
      <w:pPr>
        <w:spacing w:after="0"/>
        <w:rPr>
          <w:rFonts w:ascii="Times New Roman" w:hAnsi="Times New Roman" w:cs="Times New Roman"/>
          <w:szCs w:val="28"/>
        </w:rPr>
      </w:pPr>
    </w:p>
    <w:p w14:paraId="022EE6A2" w14:textId="77777777" w:rsidR="000B7E18" w:rsidRDefault="000B7E18" w:rsidP="00151FDC">
      <w:pPr>
        <w:spacing w:after="0"/>
        <w:rPr>
          <w:rFonts w:ascii="Times New Roman" w:hAnsi="Times New Roman" w:cs="Times New Roman"/>
          <w:szCs w:val="28"/>
        </w:rPr>
      </w:pPr>
    </w:p>
    <w:p w14:paraId="66CB743E" w14:textId="77777777" w:rsidR="00841B23" w:rsidRDefault="00841B23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3D7D02F6" w14:textId="4C154380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Муниципальное образование «Николаевское городское поселение»</w:t>
      </w:r>
    </w:p>
    <w:p w14:paraId="7FE7655D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Смидовичского муниципального района</w:t>
      </w:r>
    </w:p>
    <w:p w14:paraId="6B28A45B" w14:textId="77777777" w:rsidR="00717FC6" w:rsidRPr="00151FDC" w:rsidRDefault="00717FC6" w:rsidP="00151FD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Еврейской автономной области</w:t>
      </w:r>
    </w:p>
    <w:p w14:paraId="113635C4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B959AC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АДМИНИСТРАЦИЯ ГОРОДСКОГО ПОСЕЛЕНИЯ</w:t>
      </w:r>
    </w:p>
    <w:p w14:paraId="4CB20189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3F1CDBE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ПОСТАНОВЛЕНИЕ</w:t>
      </w:r>
    </w:p>
    <w:p w14:paraId="4E6EDE38" w14:textId="1BBD18E2" w:rsidR="00717FC6" w:rsidRPr="00151FDC" w:rsidRDefault="000B7E18" w:rsidP="00151FDC">
      <w:pPr>
        <w:spacing w:after="0"/>
        <w:rPr>
          <w:rFonts w:ascii="Times New Roman" w:hAnsi="Times New Roman" w:cs="Times New Roman"/>
          <w:szCs w:val="28"/>
        </w:rPr>
      </w:pPr>
      <w:r w:rsidRPr="000B7E18">
        <w:rPr>
          <w:rFonts w:ascii="Times New Roman" w:hAnsi="Times New Roman" w:cs="Times New Roman"/>
          <w:szCs w:val="28"/>
        </w:rPr>
        <w:t>04.04</w:t>
      </w:r>
      <w:r w:rsidR="008421F6" w:rsidRPr="000B7E18">
        <w:rPr>
          <w:rFonts w:ascii="Times New Roman" w:hAnsi="Times New Roman" w:cs="Times New Roman"/>
          <w:szCs w:val="28"/>
        </w:rPr>
        <w:t>.2025</w:t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</w:r>
      <w:r w:rsidR="00717FC6" w:rsidRPr="000B7E18">
        <w:rPr>
          <w:rFonts w:ascii="Times New Roman" w:hAnsi="Times New Roman" w:cs="Times New Roman"/>
          <w:szCs w:val="28"/>
        </w:rPr>
        <w:tab/>
        <w:t xml:space="preserve">    </w:t>
      </w:r>
      <w:r w:rsidRPr="000B7E18">
        <w:rPr>
          <w:rFonts w:ascii="Times New Roman" w:hAnsi="Times New Roman" w:cs="Times New Roman"/>
          <w:szCs w:val="28"/>
        </w:rPr>
        <w:t xml:space="preserve">                       № 160</w:t>
      </w:r>
      <w:bookmarkStart w:id="7" w:name="_GoBack"/>
      <w:bookmarkEnd w:id="7"/>
      <w:r w:rsidR="00717FC6" w:rsidRPr="00151FDC">
        <w:rPr>
          <w:rFonts w:ascii="Times New Roman" w:hAnsi="Times New Roman" w:cs="Times New Roman"/>
          <w:szCs w:val="28"/>
        </w:rPr>
        <w:t xml:space="preserve"> </w:t>
      </w:r>
    </w:p>
    <w:p w14:paraId="0E4FEF47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пос. Николаевка</w:t>
      </w:r>
    </w:p>
    <w:p w14:paraId="2B9B1D9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8CBA09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 проведении открытого аукциона </w:t>
      </w:r>
    </w:p>
    <w:p w14:paraId="36DCC68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 продаже права на заключение </w:t>
      </w:r>
    </w:p>
    <w:p w14:paraId="4EB904AE" w14:textId="5CF794CB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договора </w:t>
      </w:r>
      <w:r w:rsidR="00515269">
        <w:rPr>
          <w:rFonts w:ascii="Times New Roman" w:hAnsi="Times New Roman" w:cs="Times New Roman"/>
          <w:szCs w:val="28"/>
        </w:rPr>
        <w:t>купли-продажи</w:t>
      </w:r>
      <w:r w:rsidRPr="00151FDC">
        <w:rPr>
          <w:rFonts w:ascii="Times New Roman" w:hAnsi="Times New Roman" w:cs="Times New Roman"/>
          <w:szCs w:val="28"/>
        </w:rPr>
        <w:t xml:space="preserve"> земельного участка, </w:t>
      </w:r>
    </w:p>
    <w:p w14:paraId="2AF566AC" w14:textId="0D9852A4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для </w:t>
      </w:r>
      <w:r w:rsidR="00515269">
        <w:rPr>
          <w:rFonts w:ascii="Times New Roman" w:hAnsi="Times New Roman" w:cs="Times New Roman"/>
          <w:szCs w:val="28"/>
        </w:rPr>
        <w:t>размещения и эксплуатации торгового объекта (павильона)</w:t>
      </w:r>
    </w:p>
    <w:p w14:paraId="237097B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31785EE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71DCC80F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В соответствии со статьями 39.11, 39.12, 39.13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14:paraId="3DF3DDFC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ПОСТАНОВЛЯЕТ:</w:t>
      </w:r>
    </w:p>
    <w:p w14:paraId="4F97F42C" w14:textId="29B47F30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Объявить о проведении </w:t>
      </w:r>
      <w:r w:rsidR="00841B23">
        <w:rPr>
          <w:rFonts w:ascii="Times New Roman" w:hAnsi="Times New Roman" w:cs="Times New Roman"/>
          <w:szCs w:val="28"/>
        </w:rPr>
        <w:t>22</w:t>
      </w:r>
      <w:r w:rsidR="008421F6">
        <w:rPr>
          <w:rFonts w:ascii="Times New Roman" w:hAnsi="Times New Roman" w:cs="Times New Roman"/>
          <w:szCs w:val="28"/>
        </w:rPr>
        <w:t xml:space="preserve"> мая 2025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года в 1</w:t>
      </w:r>
      <w:r w:rsidR="00841B23">
        <w:rPr>
          <w:rFonts w:ascii="Times New Roman" w:hAnsi="Times New Roman" w:cs="Times New Roman"/>
          <w:color w:val="000000"/>
          <w:szCs w:val="28"/>
        </w:rPr>
        <w:t>1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-00 часов открытого аукциона по продаже права на заключение договора </w:t>
      </w:r>
      <w:r w:rsidR="008421F6">
        <w:rPr>
          <w:rFonts w:ascii="Times New Roman" w:hAnsi="Times New Roman" w:cs="Times New Roman"/>
          <w:color w:val="000000"/>
          <w:szCs w:val="28"/>
        </w:rPr>
        <w:t>купли-продажи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земельного участка с видом разрешенного использования «</w:t>
      </w:r>
      <w:r w:rsidR="008421F6">
        <w:rPr>
          <w:rFonts w:ascii="Times New Roman" w:hAnsi="Times New Roman" w:cs="Times New Roman"/>
          <w:color w:val="000000"/>
          <w:szCs w:val="28"/>
        </w:rPr>
        <w:t>для размещения объекта</w:t>
      </w:r>
      <w:r w:rsidR="00841B23">
        <w:rPr>
          <w:rFonts w:ascii="Times New Roman" w:hAnsi="Times New Roman" w:cs="Times New Roman"/>
          <w:color w:val="000000"/>
          <w:szCs w:val="28"/>
        </w:rPr>
        <w:t xml:space="preserve"> торговли</w:t>
      </w:r>
      <w:r w:rsidR="008421F6">
        <w:rPr>
          <w:rFonts w:ascii="Times New Roman" w:hAnsi="Times New Roman" w:cs="Times New Roman"/>
          <w:color w:val="000000"/>
          <w:szCs w:val="28"/>
        </w:rPr>
        <w:t xml:space="preserve"> (павильона)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», из категории земель «земли </w:t>
      </w:r>
      <w:r w:rsidR="00952CCF">
        <w:rPr>
          <w:rFonts w:ascii="Times New Roman" w:hAnsi="Times New Roman" w:cs="Times New Roman"/>
          <w:color w:val="000000"/>
          <w:szCs w:val="28"/>
        </w:rPr>
        <w:t xml:space="preserve">населенных пунктов», площадью </w:t>
      </w:r>
      <w:r w:rsidR="00841B23">
        <w:rPr>
          <w:rFonts w:ascii="Times New Roman" w:hAnsi="Times New Roman" w:cs="Times New Roman"/>
          <w:color w:val="000000"/>
          <w:szCs w:val="28"/>
        </w:rPr>
        <w:t>15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кв. м.  с кадастровым номером 79:06:</w:t>
      </w:r>
      <w:r w:rsidR="00841B23">
        <w:rPr>
          <w:rFonts w:ascii="Times New Roman" w:hAnsi="Times New Roman" w:cs="Times New Roman"/>
          <w:color w:val="000000"/>
          <w:szCs w:val="28"/>
        </w:rPr>
        <w:t>3200020:144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, местоположение: Российская Федерация, Еврейская автономная область, Смидовичский район, п. </w:t>
      </w:r>
      <w:r w:rsidRPr="00151FDC">
        <w:rPr>
          <w:rFonts w:ascii="Times New Roman" w:hAnsi="Times New Roman" w:cs="Times New Roman"/>
          <w:szCs w:val="28"/>
        </w:rPr>
        <w:t xml:space="preserve">Николаевка, </w:t>
      </w:r>
      <w:r w:rsidR="00841B23">
        <w:rPr>
          <w:rFonts w:ascii="Times New Roman" w:hAnsi="Times New Roman" w:cs="Times New Roman"/>
          <w:szCs w:val="28"/>
        </w:rPr>
        <w:t>25 метров на юго-запад от дома № 5 по ул. Линейная</w:t>
      </w:r>
      <w:r w:rsidRPr="00151FDC">
        <w:rPr>
          <w:rFonts w:ascii="Times New Roman" w:hAnsi="Times New Roman" w:cs="Times New Roman"/>
          <w:szCs w:val="28"/>
        </w:rPr>
        <w:t>.</w:t>
      </w:r>
    </w:p>
    <w:p w14:paraId="137F1DD8" w14:textId="77777777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Открытый аукцион проводится в порядке, предусмотренном ст. 39.11, 39.12, 39.13 Земельного кодекса Российской Федерации и документацией об аукционе.</w:t>
      </w:r>
    </w:p>
    <w:p w14:paraId="0EA8A37D" w14:textId="77777777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Место проведение аукциона определить: ЕАО, Смидовичский район, пос. Николаевка, ул. Комсомольская, д.10.</w:t>
      </w:r>
    </w:p>
    <w:p w14:paraId="7694B8D7" w14:textId="7D2B6C07" w:rsidR="00717FC6" w:rsidRPr="00305C2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Размер платы (начальная цена) определить </w:t>
      </w:r>
      <w:r w:rsidR="00305C2C">
        <w:rPr>
          <w:rFonts w:ascii="Times New Roman" w:hAnsi="Times New Roman" w:cs="Times New Roman"/>
          <w:szCs w:val="28"/>
        </w:rPr>
        <w:t>по итогам аукциона.</w:t>
      </w:r>
    </w:p>
    <w:p w14:paraId="4DDF47CF" w14:textId="11F01349" w:rsidR="00305C2C" w:rsidRPr="00151FDC" w:rsidRDefault="00305C2C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szCs w:val="28"/>
        </w:rPr>
        <w:t>Участник аукциона вносит предоплату за участие в аукционе согласно аукционной документации.</w:t>
      </w:r>
    </w:p>
    <w:p w14:paraId="5DF70984" w14:textId="61893A4A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Установить величину повышения начальной цены предмета аукциона («ша</w:t>
      </w:r>
      <w:r w:rsidR="00305C2C">
        <w:rPr>
          <w:rFonts w:ascii="Times New Roman" w:hAnsi="Times New Roman" w:cs="Times New Roman"/>
          <w:szCs w:val="28"/>
        </w:rPr>
        <w:t xml:space="preserve">г </w:t>
      </w:r>
      <w:r w:rsidR="00952CCF">
        <w:rPr>
          <w:rFonts w:ascii="Times New Roman" w:hAnsi="Times New Roman" w:cs="Times New Roman"/>
          <w:szCs w:val="28"/>
        </w:rPr>
        <w:t>аукциона») в размере 3 (три)</w:t>
      </w:r>
      <w:r w:rsidRPr="00151FDC">
        <w:rPr>
          <w:rFonts w:ascii="Times New Roman" w:hAnsi="Times New Roman" w:cs="Times New Roman"/>
          <w:szCs w:val="28"/>
        </w:rPr>
        <w:t>%.</w:t>
      </w:r>
    </w:p>
    <w:p w14:paraId="6934F434" w14:textId="6AFBF02F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Организовать прием заявок (утвержденной формы) начиная с 10-00 часов </w:t>
      </w:r>
      <w:r w:rsidR="00841B23">
        <w:rPr>
          <w:rFonts w:ascii="Times New Roman" w:hAnsi="Times New Roman" w:cs="Times New Roman"/>
          <w:szCs w:val="28"/>
        </w:rPr>
        <w:t>08</w:t>
      </w:r>
      <w:r w:rsidR="00952CCF">
        <w:rPr>
          <w:rFonts w:ascii="Times New Roman" w:hAnsi="Times New Roman" w:cs="Times New Roman"/>
          <w:szCs w:val="28"/>
        </w:rPr>
        <w:t xml:space="preserve"> апреля 2025</w:t>
      </w:r>
      <w:r w:rsidRPr="00151FDC">
        <w:rPr>
          <w:rFonts w:ascii="Times New Roman" w:hAnsi="Times New Roman" w:cs="Times New Roman"/>
          <w:szCs w:val="28"/>
        </w:rPr>
        <w:t xml:space="preserve"> года до 17-00 часов </w:t>
      </w:r>
      <w:r w:rsidR="00841B23">
        <w:rPr>
          <w:rFonts w:ascii="Times New Roman" w:hAnsi="Times New Roman" w:cs="Times New Roman"/>
          <w:szCs w:val="28"/>
        </w:rPr>
        <w:t>15</w:t>
      </w:r>
      <w:r w:rsidR="00952CCF">
        <w:rPr>
          <w:rFonts w:ascii="Times New Roman" w:hAnsi="Times New Roman" w:cs="Times New Roman"/>
          <w:szCs w:val="28"/>
        </w:rPr>
        <w:t xml:space="preserve"> мая 2025</w:t>
      </w:r>
      <w:r w:rsidRPr="00151FDC">
        <w:rPr>
          <w:rFonts w:ascii="Times New Roman" w:hAnsi="Times New Roman" w:cs="Times New Roman"/>
          <w:szCs w:val="28"/>
        </w:rPr>
        <w:t xml:space="preserve"> года.</w:t>
      </w:r>
    </w:p>
    <w:p w14:paraId="2F895445" w14:textId="77777777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Контроль за выполнением настоящего распоряжения оставляю за собой.</w:t>
      </w:r>
    </w:p>
    <w:p w14:paraId="4272ABB0" w14:textId="77777777" w:rsidR="00717FC6" w:rsidRPr="00151FDC" w:rsidRDefault="00717FC6" w:rsidP="00841B2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14:paraId="443169DC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6B6FE7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54D7B31" w14:textId="247AB5EC" w:rsidR="00717FC6" w:rsidRPr="00151FDC" w:rsidRDefault="00F53761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</w:t>
      </w:r>
      <w:r w:rsidR="00717FC6" w:rsidRPr="00151FDC">
        <w:rPr>
          <w:rFonts w:ascii="Times New Roman" w:hAnsi="Times New Roman" w:cs="Times New Roman"/>
          <w:szCs w:val="28"/>
        </w:rPr>
        <w:t xml:space="preserve"> администрации Николаевского </w:t>
      </w:r>
    </w:p>
    <w:p w14:paraId="287BDDB8" w14:textId="640ED41E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городского поселения</w:t>
      </w:r>
      <w:r w:rsidRPr="00151FD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</w:t>
      </w:r>
      <w:r w:rsidR="00F53761">
        <w:rPr>
          <w:rFonts w:ascii="Times New Roman" w:hAnsi="Times New Roman" w:cs="Times New Roman"/>
          <w:szCs w:val="28"/>
        </w:rPr>
        <w:t xml:space="preserve">                                            Е.Е. Матусевич</w:t>
      </w:r>
    </w:p>
    <w:p w14:paraId="32F5AA4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95F5967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Согласовано: </w:t>
      </w:r>
    </w:p>
    <w:p w14:paraId="49F59963" w14:textId="77777777" w:rsidR="00A5613E" w:rsidRPr="00A5613E" w:rsidRDefault="00A5613E" w:rsidP="00A5613E">
      <w:pPr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начальник юридического отдела </w:t>
      </w:r>
    </w:p>
    <w:p w14:paraId="6E0A440D" w14:textId="180F56C0" w:rsidR="00A5613E" w:rsidRPr="00A5613E" w:rsidRDefault="00A5613E" w:rsidP="00A56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5613E">
        <w:rPr>
          <w:rFonts w:ascii="Times New Roman" w:hAnsi="Times New Roman" w:cs="Times New Roman"/>
        </w:rPr>
        <w:t>И.С. Юносова</w:t>
      </w:r>
    </w:p>
    <w:p w14:paraId="1AE1A5CE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</w:p>
    <w:p w14:paraId="5DA285B5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</w:p>
    <w:p w14:paraId="3EF06199" w14:textId="77777777" w:rsidR="00A5613E" w:rsidRPr="00A5613E" w:rsidRDefault="00A5613E" w:rsidP="00A5613E">
      <w:pPr>
        <w:tabs>
          <w:tab w:val="left" w:pos="8970"/>
        </w:tabs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Готовил: </w:t>
      </w:r>
    </w:p>
    <w:p w14:paraId="26DCF330" w14:textId="77777777" w:rsidR="00A5613E" w:rsidRPr="00A5613E" w:rsidRDefault="00A5613E" w:rsidP="00A5613E">
      <w:pPr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>начальник отдела по управлению</w:t>
      </w:r>
    </w:p>
    <w:p w14:paraId="056A52A8" w14:textId="77777777" w:rsidR="00A5613E" w:rsidRPr="00A5613E" w:rsidRDefault="00A5613E" w:rsidP="00A5613E">
      <w:pPr>
        <w:spacing w:after="0" w:line="240" w:lineRule="auto"/>
        <w:ind w:right="-186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>муниципальным имуществом</w:t>
      </w:r>
    </w:p>
    <w:p w14:paraId="5AF19ED1" w14:textId="0FB2127E" w:rsidR="00A5613E" w:rsidRPr="00A5613E" w:rsidRDefault="00A5613E" w:rsidP="00A56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13E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5613E">
        <w:rPr>
          <w:rFonts w:ascii="Times New Roman" w:hAnsi="Times New Roman" w:cs="Times New Roman"/>
        </w:rPr>
        <w:t>Л. Г. Ивановская</w:t>
      </w:r>
    </w:p>
    <w:sectPr w:rsidR="00A5613E" w:rsidRPr="00A5613E" w:rsidSect="00E1500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35CB" w14:textId="77777777" w:rsidR="00DC2A51" w:rsidRDefault="00DC2A51" w:rsidP="00C7031E">
      <w:pPr>
        <w:spacing w:after="0" w:line="240" w:lineRule="auto"/>
      </w:pPr>
      <w:r>
        <w:separator/>
      </w:r>
    </w:p>
  </w:endnote>
  <w:endnote w:type="continuationSeparator" w:id="0">
    <w:p w14:paraId="2A5CD3C6" w14:textId="77777777" w:rsidR="00DC2A51" w:rsidRDefault="00DC2A51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3E09" w14:textId="77777777" w:rsidR="00DC2A51" w:rsidRDefault="00DC2A51" w:rsidP="00C7031E">
      <w:pPr>
        <w:spacing w:after="0" w:line="240" w:lineRule="auto"/>
      </w:pPr>
      <w:r>
        <w:separator/>
      </w:r>
    </w:p>
  </w:footnote>
  <w:footnote w:type="continuationSeparator" w:id="0">
    <w:p w14:paraId="1A12B837" w14:textId="77777777" w:rsidR="00DC2A51" w:rsidRDefault="00DC2A51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76A45"/>
    <w:multiLevelType w:val="multilevel"/>
    <w:tmpl w:val="2D7426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3" w15:restartNumberingAfterBreak="0">
    <w:nsid w:val="1B454E81"/>
    <w:multiLevelType w:val="multilevel"/>
    <w:tmpl w:val="D08AF7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5D373E"/>
    <w:multiLevelType w:val="hybridMultilevel"/>
    <w:tmpl w:val="A0AA0464"/>
    <w:lvl w:ilvl="0" w:tplc="05F4D1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35A17E3"/>
    <w:multiLevelType w:val="multilevel"/>
    <w:tmpl w:val="429CCE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4112B4"/>
    <w:multiLevelType w:val="hybridMultilevel"/>
    <w:tmpl w:val="E238FC46"/>
    <w:lvl w:ilvl="0" w:tplc="D08868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B76EB"/>
    <w:multiLevelType w:val="multilevel"/>
    <w:tmpl w:val="D8D61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3C7D61"/>
    <w:multiLevelType w:val="multilevel"/>
    <w:tmpl w:val="91087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2F"/>
    <w:multiLevelType w:val="hybridMultilevel"/>
    <w:tmpl w:val="DDA6BA42"/>
    <w:lvl w:ilvl="0" w:tplc="5ACA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007D5"/>
    <w:rsid w:val="0000464A"/>
    <w:rsid w:val="00016BA1"/>
    <w:rsid w:val="00017286"/>
    <w:rsid w:val="0002750C"/>
    <w:rsid w:val="00030D5C"/>
    <w:rsid w:val="0003353E"/>
    <w:rsid w:val="000409F1"/>
    <w:rsid w:val="00044BBF"/>
    <w:rsid w:val="00047381"/>
    <w:rsid w:val="00066F30"/>
    <w:rsid w:val="00067B26"/>
    <w:rsid w:val="0007243B"/>
    <w:rsid w:val="0007772A"/>
    <w:rsid w:val="0008096E"/>
    <w:rsid w:val="000834D3"/>
    <w:rsid w:val="0009010B"/>
    <w:rsid w:val="00092DAF"/>
    <w:rsid w:val="00096104"/>
    <w:rsid w:val="000A7F80"/>
    <w:rsid w:val="000B7E18"/>
    <w:rsid w:val="000C1984"/>
    <w:rsid w:val="000C2AFE"/>
    <w:rsid w:val="000C6C75"/>
    <w:rsid w:val="000D03FD"/>
    <w:rsid w:val="000D0AEA"/>
    <w:rsid w:val="000D167A"/>
    <w:rsid w:val="000D7354"/>
    <w:rsid w:val="000E595A"/>
    <w:rsid w:val="000F08ED"/>
    <w:rsid w:val="000F105E"/>
    <w:rsid w:val="000F1FEB"/>
    <w:rsid w:val="000F301E"/>
    <w:rsid w:val="000F58CF"/>
    <w:rsid w:val="00104787"/>
    <w:rsid w:val="001047A0"/>
    <w:rsid w:val="0010607C"/>
    <w:rsid w:val="00107A0B"/>
    <w:rsid w:val="001163BB"/>
    <w:rsid w:val="001274D0"/>
    <w:rsid w:val="00130AA1"/>
    <w:rsid w:val="00136213"/>
    <w:rsid w:val="0014131B"/>
    <w:rsid w:val="00145F35"/>
    <w:rsid w:val="00151FDC"/>
    <w:rsid w:val="001568C6"/>
    <w:rsid w:val="001711EF"/>
    <w:rsid w:val="001758FE"/>
    <w:rsid w:val="00185C93"/>
    <w:rsid w:val="00187CF1"/>
    <w:rsid w:val="00193694"/>
    <w:rsid w:val="00195468"/>
    <w:rsid w:val="001974CA"/>
    <w:rsid w:val="001A5491"/>
    <w:rsid w:val="001C171B"/>
    <w:rsid w:val="001D1BA1"/>
    <w:rsid w:val="001D525A"/>
    <w:rsid w:val="001D650F"/>
    <w:rsid w:val="001D7F26"/>
    <w:rsid w:val="001E47A7"/>
    <w:rsid w:val="001F4858"/>
    <w:rsid w:val="001F51DA"/>
    <w:rsid w:val="001F7779"/>
    <w:rsid w:val="0022238E"/>
    <w:rsid w:val="00236F52"/>
    <w:rsid w:val="00242ACF"/>
    <w:rsid w:val="00242CC1"/>
    <w:rsid w:val="00245FFB"/>
    <w:rsid w:val="00256970"/>
    <w:rsid w:val="00257A02"/>
    <w:rsid w:val="002733D7"/>
    <w:rsid w:val="002806B1"/>
    <w:rsid w:val="00281300"/>
    <w:rsid w:val="002825CD"/>
    <w:rsid w:val="0028398A"/>
    <w:rsid w:val="00285F5F"/>
    <w:rsid w:val="00290C6B"/>
    <w:rsid w:val="00294735"/>
    <w:rsid w:val="00295F1E"/>
    <w:rsid w:val="00296844"/>
    <w:rsid w:val="002A2658"/>
    <w:rsid w:val="002A7031"/>
    <w:rsid w:val="002C0846"/>
    <w:rsid w:val="002C6E78"/>
    <w:rsid w:val="002D2892"/>
    <w:rsid w:val="002E2239"/>
    <w:rsid w:val="002E2F25"/>
    <w:rsid w:val="002E5442"/>
    <w:rsid w:val="002E7212"/>
    <w:rsid w:val="002F1651"/>
    <w:rsid w:val="002F2C9E"/>
    <w:rsid w:val="002F66A0"/>
    <w:rsid w:val="002F71E5"/>
    <w:rsid w:val="002F782F"/>
    <w:rsid w:val="00305C2C"/>
    <w:rsid w:val="00310D93"/>
    <w:rsid w:val="0031176E"/>
    <w:rsid w:val="00313291"/>
    <w:rsid w:val="00315571"/>
    <w:rsid w:val="00327F1A"/>
    <w:rsid w:val="00330E9D"/>
    <w:rsid w:val="0033360F"/>
    <w:rsid w:val="003373C8"/>
    <w:rsid w:val="0034339E"/>
    <w:rsid w:val="00345EB8"/>
    <w:rsid w:val="003505AB"/>
    <w:rsid w:val="00351F99"/>
    <w:rsid w:val="00354C4A"/>
    <w:rsid w:val="003574F0"/>
    <w:rsid w:val="00370B67"/>
    <w:rsid w:val="00373441"/>
    <w:rsid w:val="003751CE"/>
    <w:rsid w:val="00377B1A"/>
    <w:rsid w:val="003850B8"/>
    <w:rsid w:val="003867D2"/>
    <w:rsid w:val="00386A33"/>
    <w:rsid w:val="00391759"/>
    <w:rsid w:val="003A5BF2"/>
    <w:rsid w:val="003A6DBA"/>
    <w:rsid w:val="003B1156"/>
    <w:rsid w:val="003B6F66"/>
    <w:rsid w:val="003C05FD"/>
    <w:rsid w:val="003C2589"/>
    <w:rsid w:val="003C4EEA"/>
    <w:rsid w:val="003E4AA2"/>
    <w:rsid w:val="003F202F"/>
    <w:rsid w:val="003F623F"/>
    <w:rsid w:val="00420BBB"/>
    <w:rsid w:val="00424D7D"/>
    <w:rsid w:val="00426ECE"/>
    <w:rsid w:val="00430C34"/>
    <w:rsid w:val="004372D7"/>
    <w:rsid w:val="004433E9"/>
    <w:rsid w:val="00447C03"/>
    <w:rsid w:val="004500FE"/>
    <w:rsid w:val="00450EBA"/>
    <w:rsid w:val="004513E1"/>
    <w:rsid w:val="0045459B"/>
    <w:rsid w:val="0045527E"/>
    <w:rsid w:val="004818F7"/>
    <w:rsid w:val="00487B9B"/>
    <w:rsid w:val="004A3946"/>
    <w:rsid w:val="004A6D10"/>
    <w:rsid w:val="004A762F"/>
    <w:rsid w:val="004A7E23"/>
    <w:rsid w:val="004C063E"/>
    <w:rsid w:val="004C0F5A"/>
    <w:rsid w:val="004C1752"/>
    <w:rsid w:val="004C7E6F"/>
    <w:rsid w:val="004D0D59"/>
    <w:rsid w:val="004E32B8"/>
    <w:rsid w:val="004E4C56"/>
    <w:rsid w:val="004E4E84"/>
    <w:rsid w:val="004E74CC"/>
    <w:rsid w:val="004F0060"/>
    <w:rsid w:val="004F053D"/>
    <w:rsid w:val="004F272D"/>
    <w:rsid w:val="004F2C4D"/>
    <w:rsid w:val="005016E6"/>
    <w:rsid w:val="00503A83"/>
    <w:rsid w:val="00504569"/>
    <w:rsid w:val="005073A1"/>
    <w:rsid w:val="00515269"/>
    <w:rsid w:val="00524121"/>
    <w:rsid w:val="00524466"/>
    <w:rsid w:val="00530CFB"/>
    <w:rsid w:val="00530D3E"/>
    <w:rsid w:val="005321C2"/>
    <w:rsid w:val="00535A85"/>
    <w:rsid w:val="00543B0B"/>
    <w:rsid w:val="00546EC8"/>
    <w:rsid w:val="00561EE6"/>
    <w:rsid w:val="00567B2E"/>
    <w:rsid w:val="00575E5E"/>
    <w:rsid w:val="00594110"/>
    <w:rsid w:val="00594E6D"/>
    <w:rsid w:val="005A51AD"/>
    <w:rsid w:val="005A596F"/>
    <w:rsid w:val="005B51C1"/>
    <w:rsid w:val="005B7E2B"/>
    <w:rsid w:val="005C6694"/>
    <w:rsid w:val="005C69D7"/>
    <w:rsid w:val="005D0178"/>
    <w:rsid w:val="005D69FA"/>
    <w:rsid w:val="005D7564"/>
    <w:rsid w:val="005F0531"/>
    <w:rsid w:val="005F5F74"/>
    <w:rsid w:val="006078A0"/>
    <w:rsid w:val="00626720"/>
    <w:rsid w:val="006272FF"/>
    <w:rsid w:val="00634C5F"/>
    <w:rsid w:val="00643EF1"/>
    <w:rsid w:val="00645D22"/>
    <w:rsid w:val="00663440"/>
    <w:rsid w:val="00665A4E"/>
    <w:rsid w:val="006676F0"/>
    <w:rsid w:val="00673E62"/>
    <w:rsid w:val="006741F7"/>
    <w:rsid w:val="006746BE"/>
    <w:rsid w:val="0068749A"/>
    <w:rsid w:val="00692321"/>
    <w:rsid w:val="00696F70"/>
    <w:rsid w:val="00697FBC"/>
    <w:rsid w:val="006A1423"/>
    <w:rsid w:val="006A5E9B"/>
    <w:rsid w:val="006A6BB4"/>
    <w:rsid w:val="006B2429"/>
    <w:rsid w:val="006B3DB6"/>
    <w:rsid w:val="006B5AD9"/>
    <w:rsid w:val="006E3803"/>
    <w:rsid w:val="006F43AC"/>
    <w:rsid w:val="006F6400"/>
    <w:rsid w:val="006F6F76"/>
    <w:rsid w:val="00706A75"/>
    <w:rsid w:val="00717FC6"/>
    <w:rsid w:val="00724F48"/>
    <w:rsid w:val="0074294B"/>
    <w:rsid w:val="007519D5"/>
    <w:rsid w:val="00753228"/>
    <w:rsid w:val="0075471A"/>
    <w:rsid w:val="00762C09"/>
    <w:rsid w:val="0076627D"/>
    <w:rsid w:val="0077218C"/>
    <w:rsid w:val="0077271C"/>
    <w:rsid w:val="00775F20"/>
    <w:rsid w:val="0078019D"/>
    <w:rsid w:val="0079621D"/>
    <w:rsid w:val="007B04FF"/>
    <w:rsid w:val="007B31CF"/>
    <w:rsid w:val="007B3CBB"/>
    <w:rsid w:val="007B4ECE"/>
    <w:rsid w:val="007C2042"/>
    <w:rsid w:val="007C5B44"/>
    <w:rsid w:val="007D3C47"/>
    <w:rsid w:val="007E2417"/>
    <w:rsid w:val="007E7DA3"/>
    <w:rsid w:val="007F7753"/>
    <w:rsid w:val="00813EDA"/>
    <w:rsid w:val="00823DE0"/>
    <w:rsid w:val="00827CCD"/>
    <w:rsid w:val="00831DF2"/>
    <w:rsid w:val="00833A7F"/>
    <w:rsid w:val="00833FE5"/>
    <w:rsid w:val="00835215"/>
    <w:rsid w:val="0083665D"/>
    <w:rsid w:val="00836A1F"/>
    <w:rsid w:val="00841B23"/>
    <w:rsid w:val="008421F6"/>
    <w:rsid w:val="008436A1"/>
    <w:rsid w:val="00844FA0"/>
    <w:rsid w:val="00850812"/>
    <w:rsid w:val="00852CD0"/>
    <w:rsid w:val="008561C9"/>
    <w:rsid w:val="00856EC2"/>
    <w:rsid w:val="00861CC1"/>
    <w:rsid w:val="00864D18"/>
    <w:rsid w:val="00867CEB"/>
    <w:rsid w:val="008759B3"/>
    <w:rsid w:val="00876D26"/>
    <w:rsid w:val="00877B5C"/>
    <w:rsid w:val="00880A49"/>
    <w:rsid w:val="008828B7"/>
    <w:rsid w:val="00885E14"/>
    <w:rsid w:val="008B322B"/>
    <w:rsid w:val="008B3277"/>
    <w:rsid w:val="008C4BC7"/>
    <w:rsid w:val="008D2CE9"/>
    <w:rsid w:val="008D3185"/>
    <w:rsid w:val="008D5DD5"/>
    <w:rsid w:val="008E124B"/>
    <w:rsid w:val="008F052B"/>
    <w:rsid w:val="008F12F0"/>
    <w:rsid w:val="008F622A"/>
    <w:rsid w:val="0090043F"/>
    <w:rsid w:val="00900CE4"/>
    <w:rsid w:val="00901700"/>
    <w:rsid w:val="00901BAD"/>
    <w:rsid w:val="00915DE4"/>
    <w:rsid w:val="00932DEA"/>
    <w:rsid w:val="00933187"/>
    <w:rsid w:val="00935973"/>
    <w:rsid w:val="0093757E"/>
    <w:rsid w:val="00940E80"/>
    <w:rsid w:val="0094634E"/>
    <w:rsid w:val="00952CCF"/>
    <w:rsid w:val="0096272B"/>
    <w:rsid w:val="0096420C"/>
    <w:rsid w:val="00970646"/>
    <w:rsid w:val="0097168E"/>
    <w:rsid w:val="009756B2"/>
    <w:rsid w:val="00975CB4"/>
    <w:rsid w:val="0097632E"/>
    <w:rsid w:val="00985D1F"/>
    <w:rsid w:val="00993943"/>
    <w:rsid w:val="00994338"/>
    <w:rsid w:val="009A67FA"/>
    <w:rsid w:val="009A7DFE"/>
    <w:rsid w:val="009B05B6"/>
    <w:rsid w:val="009B2F56"/>
    <w:rsid w:val="009C3C6A"/>
    <w:rsid w:val="009D3363"/>
    <w:rsid w:val="009E4105"/>
    <w:rsid w:val="009F08EA"/>
    <w:rsid w:val="009F183B"/>
    <w:rsid w:val="009F3DC7"/>
    <w:rsid w:val="00A05DBF"/>
    <w:rsid w:val="00A10323"/>
    <w:rsid w:val="00A11529"/>
    <w:rsid w:val="00A175B7"/>
    <w:rsid w:val="00A176AA"/>
    <w:rsid w:val="00A2475B"/>
    <w:rsid w:val="00A264C6"/>
    <w:rsid w:val="00A27B64"/>
    <w:rsid w:val="00A40C4D"/>
    <w:rsid w:val="00A45EBF"/>
    <w:rsid w:val="00A50BBE"/>
    <w:rsid w:val="00A54F90"/>
    <w:rsid w:val="00A5613E"/>
    <w:rsid w:val="00A60E81"/>
    <w:rsid w:val="00A65D3E"/>
    <w:rsid w:val="00A723CD"/>
    <w:rsid w:val="00A75A29"/>
    <w:rsid w:val="00A822BC"/>
    <w:rsid w:val="00A82FD5"/>
    <w:rsid w:val="00A855F2"/>
    <w:rsid w:val="00A85FFC"/>
    <w:rsid w:val="00A93E78"/>
    <w:rsid w:val="00AB3B70"/>
    <w:rsid w:val="00AB3DC4"/>
    <w:rsid w:val="00AB5BB5"/>
    <w:rsid w:val="00AC30B4"/>
    <w:rsid w:val="00AC4D88"/>
    <w:rsid w:val="00AD0CC7"/>
    <w:rsid w:val="00AD45B0"/>
    <w:rsid w:val="00AD4B32"/>
    <w:rsid w:val="00AE1F8A"/>
    <w:rsid w:val="00AE5FEB"/>
    <w:rsid w:val="00B0349E"/>
    <w:rsid w:val="00B04593"/>
    <w:rsid w:val="00B04C89"/>
    <w:rsid w:val="00B154AC"/>
    <w:rsid w:val="00B25519"/>
    <w:rsid w:val="00B27821"/>
    <w:rsid w:val="00B33D24"/>
    <w:rsid w:val="00B33DE0"/>
    <w:rsid w:val="00B36F16"/>
    <w:rsid w:val="00B46121"/>
    <w:rsid w:val="00B551F6"/>
    <w:rsid w:val="00B55FED"/>
    <w:rsid w:val="00B61497"/>
    <w:rsid w:val="00B76964"/>
    <w:rsid w:val="00B85B9B"/>
    <w:rsid w:val="00B8705A"/>
    <w:rsid w:val="00B87EA6"/>
    <w:rsid w:val="00B91ACD"/>
    <w:rsid w:val="00B932C3"/>
    <w:rsid w:val="00B94591"/>
    <w:rsid w:val="00BA05A3"/>
    <w:rsid w:val="00BA5299"/>
    <w:rsid w:val="00BB1F18"/>
    <w:rsid w:val="00BB2490"/>
    <w:rsid w:val="00BC0BBB"/>
    <w:rsid w:val="00BC2FF7"/>
    <w:rsid w:val="00BC6110"/>
    <w:rsid w:val="00BC7E94"/>
    <w:rsid w:val="00BF2BEB"/>
    <w:rsid w:val="00BF4E02"/>
    <w:rsid w:val="00BF5608"/>
    <w:rsid w:val="00C02A08"/>
    <w:rsid w:val="00C11A95"/>
    <w:rsid w:val="00C11EAE"/>
    <w:rsid w:val="00C12000"/>
    <w:rsid w:val="00C124AC"/>
    <w:rsid w:val="00C13BEE"/>
    <w:rsid w:val="00C14CD3"/>
    <w:rsid w:val="00C24B91"/>
    <w:rsid w:val="00C34903"/>
    <w:rsid w:val="00C4178B"/>
    <w:rsid w:val="00C4296A"/>
    <w:rsid w:val="00C432BA"/>
    <w:rsid w:val="00C43BCA"/>
    <w:rsid w:val="00C441D5"/>
    <w:rsid w:val="00C63FB6"/>
    <w:rsid w:val="00C646F1"/>
    <w:rsid w:val="00C669D4"/>
    <w:rsid w:val="00C7031E"/>
    <w:rsid w:val="00C717E6"/>
    <w:rsid w:val="00C71FF0"/>
    <w:rsid w:val="00C7797F"/>
    <w:rsid w:val="00C936CE"/>
    <w:rsid w:val="00CA59FB"/>
    <w:rsid w:val="00CB3CCB"/>
    <w:rsid w:val="00CB58F6"/>
    <w:rsid w:val="00CD4712"/>
    <w:rsid w:val="00CE4C5A"/>
    <w:rsid w:val="00D05BB3"/>
    <w:rsid w:val="00D10F4D"/>
    <w:rsid w:val="00D1110C"/>
    <w:rsid w:val="00D1291B"/>
    <w:rsid w:val="00D13437"/>
    <w:rsid w:val="00D14EC0"/>
    <w:rsid w:val="00D22AB0"/>
    <w:rsid w:val="00D33E64"/>
    <w:rsid w:val="00D36885"/>
    <w:rsid w:val="00D3695F"/>
    <w:rsid w:val="00D46F9E"/>
    <w:rsid w:val="00D5382A"/>
    <w:rsid w:val="00D645FE"/>
    <w:rsid w:val="00D660A1"/>
    <w:rsid w:val="00D811A4"/>
    <w:rsid w:val="00D91FE0"/>
    <w:rsid w:val="00D94D80"/>
    <w:rsid w:val="00D96CC0"/>
    <w:rsid w:val="00DA05D2"/>
    <w:rsid w:val="00DA281F"/>
    <w:rsid w:val="00DA3BA9"/>
    <w:rsid w:val="00DA59B0"/>
    <w:rsid w:val="00DB105C"/>
    <w:rsid w:val="00DB2FEC"/>
    <w:rsid w:val="00DC2A51"/>
    <w:rsid w:val="00DC3239"/>
    <w:rsid w:val="00DC50A0"/>
    <w:rsid w:val="00DC572B"/>
    <w:rsid w:val="00DD51F6"/>
    <w:rsid w:val="00DE0477"/>
    <w:rsid w:val="00DE46E5"/>
    <w:rsid w:val="00DE7813"/>
    <w:rsid w:val="00DF35AB"/>
    <w:rsid w:val="00E03831"/>
    <w:rsid w:val="00E1056E"/>
    <w:rsid w:val="00E1500F"/>
    <w:rsid w:val="00E15C8B"/>
    <w:rsid w:val="00E279D7"/>
    <w:rsid w:val="00E34BF6"/>
    <w:rsid w:val="00E41DF3"/>
    <w:rsid w:val="00E479E9"/>
    <w:rsid w:val="00E51FAC"/>
    <w:rsid w:val="00E528A5"/>
    <w:rsid w:val="00E533B2"/>
    <w:rsid w:val="00E56970"/>
    <w:rsid w:val="00E67B70"/>
    <w:rsid w:val="00E752AA"/>
    <w:rsid w:val="00E842AE"/>
    <w:rsid w:val="00E86B64"/>
    <w:rsid w:val="00E878BE"/>
    <w:rsid w:val="00E87A20"/>
    <w:rsid w:val="00E91DB0"/>
    <w:rsid w:val="00E976ED"/>
    <w:rsid w:val="00EA1308"/>
    <w:rsid w:val="00EA2C69"/>
    <w:rsid w:val="00EE485D"/>
    <w:rsid w:val="00EE6B34"/>
    <w:rsid w:val="00EF7BBE"/>
    <w:rsid w:val="00F11464"/>
    <w:rsid w:val="00F130B6"/>
    <w:rsid w:val="00F13200"/>
    <w:rsid w:val="00F22EE7"/>
    <w:rsid w:val="00F2471A"/>
    <w:rsid w:val="00F265EA"/>
    <w:rsid w:val="00F33926"/>
    <w:rsid w:val="00F33954"/>
    <w:rsid w:val="00F34738"/>
    <w:rsid w:val="00F40550"/>
    <w:rsid w:val="00F46662"/>
    <w:rsid w:val="00F469DE"/>
    <w:rsid w:val="00F50844"/>
    <w:rsid w:val="00F50BE8"/>
    <w:rsid w:val="00F50D18"/>
    <w:rsid w:val="00F52E6A"/>
    <w:rsid w:val="00F53761"/>
    <w:rsid w:val="00F569AE"/>
    <w:rsid w:val="00F56AB8"/>
    <w:rsid w:val="00F5780C"/>
    <w:rsid w:val="00F61AE6"/>
    <w:rsid w:val="00F65566"/>
    <w:rsid w:val="00F656AA"/>
    <w:rsid w:val="00F7201E"/>
    <w:rsid w:val="00F764D6"/>
    <w:rsid w:val="00F76CA0"/>
    <w:rsid w:val="00F81BC3"/>
    <w:rsid w:val="00F87986"/>
    <w:rsid w:val="00F93867"/>
    <w:rsid w:val="00F95253"/>
    <w:rsid w:val="00FA2E7D"/>
    <w:rsid w:val="00FA740B"/>
    <w:rsid w:val="00FB3850"/>
    <w:rsid w:val="00FB553D"/>
    <w:rsid w:val="00FD073E"/>
    <w:rsid w:val="00FD510A"/>
    <w:rsid w:val="00FD530E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DB6"/>
  <w15:docId w15:val="{3F855EE1-7EE7-454F-A456-25DB6DD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F"/>
  </w:style>
  <w:style w:type="paragraph" w:styleId="1">
    <w:name w:val="heading 1"/>
    <w:basedOn w:val="a"/>
    <w:next w:val="a"/>
    <w:link w:val="10"/>
    <w:uiPriority w:val="99"/>
    <w:qFormat/>
    <w:rsid w:val="00762C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Normal (Web)"/>
    <w:basedOn w:val="a"/>
    <w:uiPriority w:val="99"/>
    <w:unhideWhenUsed/>
    <w:rsid w:val="00C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6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6CE"/>
    <w:rPr>
      <w:rFonts w:ascii="Tahoma" w:hAnsi="Tahoma" w:cs="Tahoma"/>
      <w:sz w:val="16"/>
      <w:szCs w:val="16"/>
    </w:rPr>
  </w:style>
  <w:style w:type="character" w:customStyle="1" w:styleId="rts-text">
    <w:name w:val="rts-text"/>
    <w:basedOn w:val="a0"/>
    <w:rsid w:val="00C936CE"/>
  </w:style>
  <w:style w:type="character" w:customStyle="1" w:styleId="10">
    <w:name w:val="Заголовок 1 Знак"/>
    <w:basedOn w:val="a0"/>
    <w:link w:val="1"/>
    <w:uiPriority w:val="99"/>
    <w:rsid w:val="00762C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2C09"/>
    <w:rPr>
      <w:color w:val="106BBE"/>
    </w:rPr>
  </w:style>
  <w:style w:type="paragraph" w:styleId="af0">
    <w:name w:val="List Paragraph"/>
    <w:basedOn w:val="a"/>
    <w:uiPriority w:val="34"/>
    <w:qFormat/>
    <w:rsid w:val="0024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61C9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0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32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8B3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3277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A175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5B7"/>
    <w:rPr>
      <w:sz w:val="16"/>
      <w:szCs w:val="16"/>
    </w:rPr>
  </w:style>
  <w:style w:type="character" w:customStyle="1" w:styleId="af1">
    <w:name w:val="Основной текст + Полужирный"/>
    <w:basedOn w:val="aa"/>
    <w:rsid w:val="00A17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175B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rsid w:val="00A175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Заголовок №1 + Не полужирный"/>
    <w:basedOn w:val="12"/>
    <w:rsid w:val="00A17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A175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a0"/>
    <w:rsid w:val="00A17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3">
    <w:name w:val="Основной текст3"/>
    <w:basedOn w:val="a"/>
    <w:rsid w:val="00A175B7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175B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3">
    <w:name w:val="Заголовок №1"/>
    <w:basedOn w:val="a"/>
    <w:link w:val="12"/>
    <w:rsid w:val="00A175B7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rsid w:val="00A175B7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Exact">
    <w:name w:val="Основной текст (2) Exact"/>
    <w:basedOn w:val="a0"/>
    <w:rsid w:val="00A17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A1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paragraph" w:styleId="af2">
    <w:name w:val="No Spacing"/>
    <w:uiPriority w:val="1"/>
    <w:qFormat/>
    <w:rsid w:val="00A175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ka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6707340/460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707340/460" TargetMode="External"/><Relationship Id="rId14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8628-3A1A-4886-99EA-FD793A92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terminal</cp:lastModifiedBy>
  <cp:revision>33</cp:revision>
  <cp:lastPrinted>2025-04-03T04:37:00Z</cp:lastPrinted>
  <dcterms:created xsi:type="dcterms:W3CDTF">2025-04-03T04:10:00Z</dcterms:created>
  <dcterms:modified xsi:type="dcterms:W3CDTF">2025-04-04T02:00:00Z</dcterms:modified>
</cp:coreProperties>
</file>