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3D" w:rsidRDefault="00A3613D" w:rsidP="00A36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86C1C0" wp14:editId="00C3C390">
            <wp:extent cx="4925695" cy="11156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613D" w:rsidRDefault="00A3613D" w:rsidP="00A36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6E4">
        <w:rPr>
          <w:rFonts w:ascii="Times New Roman" w:hAnsi="Times New Roman" w:cs="Times New Roman"/>
          <w:sz w:val="28"/>
          <w:szCs w:val="28"/>
        </w:rPr>
        <w:t xml:space="preserve">Официальное печатное издание муниципального образования </w:t>
      </w:r>
    </w:p>
    <w:p w:rsidR="00A3613D" w:rsidRDefault="00A3613D" w:rsidP="00A36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6E4">
        <w:rPr>
          <w:rFonts w:ascii="Times New Roman" w:hAnsi="Times New Roman" w:cs="Times New Roman"/>
          <w:sz w:val="28"/>
          <w:szCs w:val="28"/>
        </w:rPr>
        <w:t>«Николаевское городское поселение»</w:t>
      </w:r>
    </w:p>
    <w:p w:rsidR="00A3613D" w:rsidRDefault="00A3613D" w:rsidP="00A36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A3613D" w:rsidRPr="00A3613D" w:rsidRDefault="00A3613D" w:rsidP="00A36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16A" w:rsidRPr="006A216A" w:rsidRDefault="006A216A" w:rsidP="006A216A">
      <w:pPr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6A216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Извещение о предоставлении земельных участков</w:t>
      </w:r>
    </w:p>
    <w:p w:rsidR="006A216A" w:rsidRPr="00A143CF" w:rsidRDefault="006A216A" w:rsidP="006A216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Администрация Николаевского городского поселения</w:t>
      </w: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ст.39.6, ст.39.8, ст.39.18 Земельного кодекса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население </w:t>
      </w:r>
      <w:r w:rsidRPr="006A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предполагаемом предоставлении в аренду (20 лет)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земельного участка</w:t>
      </w: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6370C6" w:rsidRPr="00A1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индивидуального жилищного строительства</w:t>
      </w:r>
      <w:r w:rsidRPr="00A1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A216A" w:rsidRPr="0022467A" w:rsidRDefault="006A216A" w:rsidP="006A216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4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 </w:t>
      </w:r>
      <w:r w:rsidR="00D0588E" w:rsidRPr="00A143CF">
        <w:rPr>
          <w:rFonts w:ascii="Times New Roman" w:eastAsia="Times New Roman" w:hAnsi="Times New Roman" w:cs="Times New Roman"/>
          <w:sz w:val="24"/>
          <w:szCs w:val="24"/>
          <w:lang w:eastAsia="ru-RU"/>
        </w:rPr>
        <w:t>79:06:</w:t>
      </w:r>
      <w:r w:rsidR="009362FB" w:rsidRPr="00A143CF">
        <w:rPr>
          <w:rFonts w:ascii="Times New Roman" w:eastAsia="Times New Roman" w:hAnsi="Times New Roman" w:cs="Times New Roman"/>
          <w:sz w:val="24"/>
          <w:szCs w:val="24"/>
          <w:lang w:eastAsia="ru-RU"/>
        </w:rPr>
        <w:t>2206003</w:t>
      </w:r>
      <w:r w:rsidR="00172996" w:rsidRPr="00A143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362FB" w:rsidRPr="00A143CF">
        <w:rPr>
          <w:rFonts w:ascii="Times New Roman" w:eastAsia="Times New Roman" w:hAnsi="Times New Roman" w:cs="Times New Roman"/>
          <w:sz w:val="24"/>
          <w:szCs w:val="24"/>
          <w:lang w:eastAsia="ru-RU"/>
        </w:rPr>
        <w:t>405</w:t>
      </w:r>
      <w:r w:rsidRPr="00A1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</w:t>
      </w:r>
      <w:r w:rsidR="00A143CF" w:rsidRPr="00A143CF">
        <w:rPr>
          <w:rFonts w:ascii="Times New Roman" w:eastAsia="Times New Roman" w:hAnsi="Times New Roman" w:cs="Times New Roman"/>
          <w:sz w:val="24"/>
          <w:szCs w:val="24"/>
          <w:lang w:eastAsia="ru-RU"/>
        </w:rPr>
        <w:t>1561</w:t>
      </w:r>
      <w:r w:rsidR="00967031" w:rsidRPr="00A1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7031" w:rsidRPr="00A143C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967031" w:rsidRPr="00A14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Еврейская автономная область, Смидовичский район, </w:t>
      </w:r>
      <w:r w:rsidR="001C34BC" w:rsidRPr="00A1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Николаевка, </w:t>
      </w:r>
      <w:r w:rsidR="000B7B31" w:rsidRPr="00A143CF">
        <w:rPr>
          <w:rFonts w:ascii="Times New Roman" w:eastAsia="Times New Roman" w:hAnsi="Times New Roman" w:cs="Times New Roman"/>
          <w:sz w:val="24"/>
          <w:szCs w:val="24"/>
          <w:lang w:eastAsia="ru-RU"/>
        </w:rPr>
        <w:t>1077</w:t>
      </w:r>
      <w:r w:rsidR="000B7B31" w:rsidRPr="000B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на северо-запад от дома №95 по ул.</w:t>
      </w:r>
      <w:r w:rsidR="000B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B31" w:rsidRPr="000B7B3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B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инейная.</w:t>
      </w:r>
    </w:p>
    <w:p w:rsidR="0022467A" w:rsidRPr="006A216A" w:rsidRDefault="006A216A" w:rsidP="0022467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467A" w:rsidRPr="00EF6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 </w:t>
      </w:r>
      <w:r w:rsidR="009362FB" w:rsidRPr="00EF6580">
        <w:rPr>
          <w:rFonts w:ascii="Times New Roman" w:eastAsia="Times New Roman" w:hAnsi="Times New Roman" w:cs="Times New Roman"/>
          <w:sz w:val="24"/>
          <w:szCs w:val="24"/>
          <w:lang w:eastAsia="ru-RU"/>
        </w:rPr>
        <w:t>79:06:2206003:</w:t>
      </w:r>
      <w:r w:rsidR="00007F09" w:rsidRPr="00E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394</w:t>
      </w:r>
      <w:r w:rsidR="0022467A" w:rsidRPr="00E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</w:t>
      </w:r>
      <w:r w:rsidR="00EF6580" w:rsidRPr="00EF6580">
        <w:rPr>
          <w:rFonts w:ascii="Times New Roman" w:eastAsia="Times New Roman" w:hAnsi="Times New Roman" w:cs="Times New Roman"/>
          <w:sz w:val="24"/>
          <w:szCs w:val="24"/>
          <w:lang w:eastAsia="ru-RU"/>
        </w:rPr>
        <w:t>1587</w:t>
      </w:r>
      <w:r w:rsidR="0022467A" w:rsidRPr="00E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467A" w:rsidRPr="00E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22467A" w:rsidRPr="00E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Еврейская автономная область, Смидовичский район, п. Николаевка, </w:t>
      </w:r>
      <w:r w:rsidR="00EF6580" w:rsidRPr="00E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1043 м на северо-запад от дома №95 по ул. </w:t>
      </w:r>
      <w:r w:rsidR="0022467A" w:rsidRPr="00E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Линейная.</w:t>
      </w:r>
    </w:p>
    <w:p w:rsidR="006A216A" w:rsidRPr="006A216A" w:rsidRDefault="006A216A" w:rsidP="006A216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6A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A216A" w:rsidRPr="00D0588E" w:rsidRDefault="006A216A" w:rsidP="0096703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 (лично), заинтересованным в предоставлении земельного участка в аренду, направлять в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Николаевского городского поселения</w:t>
      </w: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дней со дня опубликования данного информационного сообщения, </w:t>
      </w:r>
      <w:r w:rsidRPr="00D0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заявления (лично) или посредством почтового отправления на бумажном носителе, о предоставлении в аренду земельного участка с приложением следующих документов:</w:t>
      </w:r>
    </w:p>
    <w:p w:rsidR="006A216A" w:rsidRPr="006A216A" w:rsidRDefault="006A216A" w:rsidP="006A216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документа, удостоверяющего личность заявителя;</w:t>
      </w:r>
    </w:p>
    <w:p w:rsidR="006A216A" w:rsidRPr="006A216A" w:rsidRDefault="006A216A" w:rsidP="006A216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-СНИЛС;</w:t>
      </w:r>
    </w:p>
    <w:p w:rsidR="006A216A" w:rsidRPr="006A216A" w:rsidRDefault="006A216A" w:rsidP="006A216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6A216A" w:rsidRPr="006A216A" w:rsidRDefault="00967031" w:rsidP="0096703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Заявления принимаются по адресу в течении</w:t>
      </w:r>
      <w:r w:rsidR="001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дней с </w:t>
      </w:r>
      <w:r w:rsidR="0022467A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июля</w:t>
      </w:r>
      <w:r w:rsidR="0044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6A216A"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Еврейская автономная область, Смидовичский район, пос. Николаевка, ул. Комсомольская, д. 10</w:t>
      </w:r>
      <w:r w:rsidR="006A216A"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>, 1 этаж, выходные дни суббота, воскресенье.</w:t>
      </w:r>
    </w:p>
    <w:p w:rsidR="00967031" w:rsidRDefault="006A216A" w:rsidP="0096703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схемой расположения земельного участка можно ознакомиться </w:t>
      </w:r>
      <w:r w:rsidR="009670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Николаевского городского поселения</w:t>
      </w:r>
      <w:r w:rsidR="00967031"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 </w:t>
      </w:r>
      <w:r w:rsidR="0096703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Еврейская автономная область, Смидовичский район, пос. Николаевка, ул. Комсомольская, д. 10</w:t>
      </w:r>
      <w:r w:rsidR="00967031"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этаж </w:t>
      </w:r>
    </w:p>
    <w:p w:rsidR="006A216A" w:rsidRPr="006A216A" w:rsidRDefault="006A216A" w:rsidP="006A216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</w:t>
      </w:r>
      <w:r w:rsidR="00967031"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 -</w:t>
      </w:r>
      <w:r w:rsidR="00037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с 9:00 ч</w:t>
      </w:r>
      <w:r w:rsidR="00042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37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24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 июля</w:t>
      </w:r>
      <w:r w:rsidR="00442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 w:rsidR="00967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16A" w:rsidRPr="006A216A" w:rsidRDefault="006A216A" w:rsidP="006A216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– </w:t>
      </w:r>
      <w:r w:rsidRPr="00D0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17.00</w:t>
      </w:r>
      <w:r w:rsidR="00D0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августа</w:t>
      </w:r>
      <w:r w:rsidR="00D0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 w:rsidRPr="006A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6A216A" w:rsidRPr="006A216A" w:rsidRDefault="006A216A" w:rsidP="006A216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 8(</w:t>
      </w:r>
      <w:r w:rsidR="00967031">
        <w:rPr>
          <w:rFonts w:ascii="Times New Roman" w:eastAsia="Times New Roman" w:hAnsi="Times New Roman" w:cs="Times New Roman"/>
          <w:sz w:val="24"/>
          <w:szCs w:val="24"/>
          <w:lang w:eastAsia="ru-RU"/>
        </w:rPr>
        <w:t>42632</w:t>
      </w: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7031">
        <w:rPr>
          <w:rFonts w:ascii="Times New Roman" w:eastAsia="Times New Roman" w:hAnsi="Times New Roman" w:cs="Times New Roman"/>
          <w:sz w:val="24"/>
          <w:szCs w:val="24"/>
          <w:lang w:eastAsia="ru-RU"/>
        </w:rPr>
        <w:t>21-4-74</w:t>
      </w: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BF59D1" w:rsidRDefault="00BF59D1"/>
    <w:sectPr w:rsidR="00BF59D1" w:rsidSect="006A216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A0"/>
    <w:rsid w:val="00007F09"/>
    <w:rsid w:val="00014B6C"/>
    <w:rsid w:val="00037F8D"/>
    <w:rsid w:val="00042D15"/>
    <w:rsid w:val="000B7B31"/>
    <w:rsid w:val="00172996"/>
    <w:rsid w:val="001C34BC"/>
    <w:rsid w:val="0022467A"/>
    <w:rsid w:val="0023349A"/>
    <w:rsid w:val="002869EA"/>
    <w:rsid w:val="00442808"/>
    <w:rsid w:val="006370C6"/>
    <w:rsid w:val="006A216A"/>
    <w:rsid w:val="009362FB"/>
    <w:rsid w:val="00967031"/>
    <w:rsid w:val="00A143CF"/>
    <w:rsid w:val="00A3613D"/>
    <w:rsid w:val="00BF59D1"/>
    <w:rsid w:val="00CF45C3"/>
    <w:rsid w:val="00D0588E"/>
    <w:rsid w:val="00EF6580"/>
    <w:rsid w:val="00F0565A"/>
    <w:rsid w:val="00F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C0A4"/>
  <w15:chartTrackingRefBased/>
  <w15:docId w15:val="{09358636-78DC-40D8-A981-683A43F2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2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1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159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terminal-16</cp:lastModifiedBy>
  <cp:revision>8</cp:revision>
  <cp:lastPrinted>2023-10-06T02:33:00Z</cp:lastPrinted>
  <dcterms:created xsi:type="dcterms:W3CDTF">2024-07-16T02:34:00Z</dcterms:created>
  <dcterms:modified xsi:type="dcterms:W3CDTF">2024-07-22T07:35:00Z</dcterms:modified>
</cp:coreProperties>
</file>