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26F" w:rsidRDefault="00F0726F" w:rsidP="00F0726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7478D9" wp14:editId="4E4CF77F">
                <wp:simplePos x="0" y="0"/>
                <wp:positionH relativeFrom="column">
                  <wp:posOffset>1676400</wp:posOffset>
                </wp:positionH>
                <wp:positionV relativeFrom="paragraph">
                  <wp:posOffset>-333375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0726F" w:rsidRPr="00F0726F" w:rsidRDefault="00F0726F" w:rsidP="00F0726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0726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БОРЬБА С КОРРУПЦИЕЙ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7478D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32pt;margin-top:-26.2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" filled="f" stroked="f">
                <v:fill o:detectmouseclick="t"/>
                <v:textbox style="mso-fit-shape-to-text:t">
                  <w:txbxContent>
                    <w:p w:rsidR="00F0726F" w:rsidRPr="00F0726F" w:rsidRDefault="00F0726F" w:rsidP="00F0726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0726F"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БОРЬБА С КОРРУПЦИЕЙ</w:t>
                      </w:r>
                    </w:p>
                  </w:txbxContent>
                </v:textbox>
              </v:shape>
            </w:pict>
          </mc:Fallback>
        </mc:AlternateContent>
      </w:r>
      <w:r w:rsidRPr="00F0726F"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posOffset>-9525</wp:posOffset>
                </wp:positionV>
                <wp:extent cx="10668000" cy="8096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0" cy="8096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53E36" id="Прямоугольник 7" o:spid="_x0000_s1026" style="position:absolute;margin-left:788.8pt;margin-top:-.75pt;width:840pt;height:63.75pt;z-index:251667456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" fillcolor="red" strokecolor="#1f4d78 [1604]" strokeweight="1pt">
                <w10:wrap anchorx="page" anchory="page"/>
              </v:rect>
            </w:pict>
          </mc:Fallback>
        </mc:AlternateContent>
      </w:r>
    </w:p>
    <w:p w:rsidR="00F91BAB" w:rsidRPr="00F91BAB" w:rsidRDefault="00F91BAB" w:rsidP="00F91BA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91BAB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3148330</wp:posOffset>
            </wp:positionH>
            <wp:positionV relativeFrom="paragraph">
              <wp:posOffset>6350</wp:posOffset>
            </wp:positionV>
            <wp:extent cx="8905875" cy="5934075"/>
            <wp:effectExtent l="0" t="0" r="9525" b="9525"/>
            <wp:wrapNone/>
            <wp:docPr id="4" name="Рисунок 4" descr="C:\Users\Zaozerskaia.D.V\Desktop\judge-gavel-handcuffs-and-money-1461289841o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ozerskaia.D.V\Desktop\judge-gavel-handcuffs-and-money-1461289841oB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8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26F" w:rsidRPr="00F91BAB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624230" wp14:editId="4891ED73">
                <wp:simplePos x="0" y="0"/>
                <wp:positionH relativeFrom="margin">
                  <wp:posOffset>1175385</wp:posOffset>
                </wp:positionH>
                <wp:positionV relativeFrom="paragraph">
                  <wp:posOffset>-546735</wp:posOffset>
                </wp:positionV>
                <wp:extent cx="6928485" cy="6477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848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751B0" w:rsidRPr="00F0726F" w:rsidRDefault="00D751B0" w:rsidP="00D751B0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726F">
                              <w:rPr>
                                <w:b/>
                                <w:noProof/>
                                <w:color w:val="FF0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БОРБА С КОРРУПЦИЕЙ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24230" id="Надпись 2" o:spid="_x0000_s1027" type="#_x0000_t202" style="position:absolute;left:0;text-align:left;margin-left:92.55pt;margin-top:-43.05pt;width:545.55pt;height:5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" filled="f" stroked="f">
                <v:fill o:detectmouseclick="t"/>
                <v:textbox>
                  <w:txbxContent>
                    <w:p w:rsidR="00D751B0" w:rsidRPr="00F0726F" w:rsidRDefault="00D751B0" w:rsidP="00D751B0">
                      <w:pPr>
                        <w:jc w:val="center"/>
                        <w:rPr>
                          <w:b/>
                          <w:noProof/>
                          <w:color w:val="FF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0726F">
                        <w:rPr>
                          <w:b/>
                          <w:noProof/>
                          <w:color w:val="FF0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БОРБА С КОРРУПЦИЕЙ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731B" w:rsidRPr="00F91BAB">
        <w:rPr>
          <w:rFonts w:ascii="Times New Roman" w:hAnsi="Times New Roman" w:cs="Times New Roman"/>
          <w:b/>
          <w:sz w:val="52"/>
          <w:szCs w:val="52"/>
        </w:rPr>
        <w:t>«МЕРТВЫЕ ДУШИ» В УЧРЕЖДЕ</w:t>
      </w:r>
      <w:r w:rsidR="008A5B1B">
        <w:rPr>
          <w:rFonts w:ascii="Times New Roman" w:hAnsi="Times New Roman" w:cs="Times New Roman"/>
          <w:b/>
          <w:sz w:val="52"/>
          <w:szCs w:val="52"/>
        </w:rPr>
        <w:t>НИЯХ</w:t>
      </w:r>
    </w:p>
    <w:p w:rsidR="0086731B" w:rsidRPr="003B0EFF" w:rsidRDefault="003B0EFF" w:rsidP="00F91BAB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B0EFF">
        <w:rPr>
          <w:rFonts w:ascii="Times New Roman" w:hAnsi="Times New Roman" w:cs="Times New Roman"/>
          <w:b/>
          <w:sz w:val="32"/>
          <w:szCs w:val="32"/>
        </w:rPr>
        <w:t xml:space="preserve">Под </w:t>
      </w:r>
      <w:r w:rsidR="0086731B" w:rsidRPr="003B0EFF">
        <w:rPr>
          <w:rFonts w:ascii="Times New Roman" w:hAnsi="Times New Roman" w:cs="Times New Roman"/>
          <w:b/>
          <w:sz w:val="32"/>
          <w:szCs w:val="32"/>
        </w:rPr>
        <w:t>«Мертв</w:t>
      </w:r>
      <w:r w:rsidRPr="003B0EFF">
        <w:rPr>
          <w:rFonts w:ascii="Times New Roman" w:hAnsi="Times New Roman" w:cs="Times New Roman"/>
          <w:b/>
          <w:sz w:val="32"/>
          <w:szCs w:val="32"/>
        </w:rPr>
        <w:t>ыми</w:t>
      </w:r>
      <w:r w:rsidR="0086731B" w:rsidRPr="003B0EFF">
        <w:rPr>
          <w:rFonts w:ascii="Times New Roman" w:hAnsi="Times New Roman" w:cs="Times New Roman"/>
          <w:b/>
          <w:sz w:val="32"/>
          <w:szCs w:val="32"/>
        </w:rPr>
        <w:t xml:space="preserve"> душа</w:t>
      </w:r>
      <w:r w:rsidRPr="003B0EFF">
        <w:rPr>
          <w:rFonts w:ascii="Times New Roman" w:hAnsi="Times New Roman" w:cs="Times New Roman"/>
          <w:b/>
          <w:sz w:val="32"/>
          <w:szCs w:val="32"/>
        </w:rPr>
        <w:t>ми</w:t>
      </w:r>
      <w:r w:rsidR="0086731B" w:rsidRPr="003B0EFF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Pr="003B0EFF">
        <w:rPr>
          <w:rFonts w:ascii="Times New Roman" w:hAnsi="Times New Roman" w:cs="Times New Roman"/>
          <w:b/>
          <w:sz w:val="32"/>
          <w:szCs w:val="32"/>
        </w:rPr>
        <w:t xml:space="preserve">понимаются работники, которые </w:t>
      </w:r>
      <w:r w:rsidR="0086731B" w:rsidRPr="003B0EFF">
        <w:rPr>
          <w:rFonts w:ascii="Times New Roman" w:hAnsi="Times New Roman" w:cs="Times New Roman"/>
          <w:b/>
          <w:sz w:val="32"/>
          <w:szCs w:val="32"/>
        </w:rPr>
        <w:t>официально числятся в штатном расписании организации, получа</w:t>
      </w:r>
      <w:r w:rsidRPr="003B0EFF">
        <w:rPr>
          <w:rFonts w:ascii="Times New Roman" w:hAnsi="Times New Roman" w:cs="Times New Roman"/>
          <w:b/>
          <w:sz w:val="32"/>
          <w:szCs w:val="32"/>
        </w:rPr>
        <w:t>ю</w:t>
      </w:r>
      <w:r w:rsidR="0086731B" w:rsidRPr="003B0EFF">
        <w:rPr>
          <w:rFonts w:ascii="Times New Roman" w:hAnsi="Times New Roman" w:cs="Times New Roman"/>
          <w:b/>
          <w:sz w:val="32"/>
          <w:szCs w:val="32"/>
        </w:rPr>
        <w:t xml:space="preserve">т зарплату, но </w:t>
      </w:r>
      <w:r w:rsidRPr="003B0EFF">
        <w:rPr>
          <w:rFonts w:ascii="Times New Roman" w:hAnsi="Times New Roman" w:cs="Times New Roman"/>
          <w:b/>
          <w:sz w:val="32"/>
          <w:szCs w:val="32"/>
        </w:rPr>
        <w:t>фактически трудовые обязанности не выполняют</w:t>
      </w:r>
      <w:r w:rsidR="0086731B" w:rsidRPr="003B0EFF">
        <w:rPr>
          <w:rFonts w:ascii="Times New Roman" w:hAnsi="Times New Roman" w:cs="Times New Roman"/>
          <w:b/>
          <w:sz w:val="32"/>
          <w:szCs w:val="32"/>
        </w:rPr>
        <w:t>.</w:t>
      </w:r>
      <w:r w:rsidRPr="003B0EF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B0EFF" w:rsidRDefault="003B0EFF" w:rsidP="00F91BAB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B0EFF">
        <w:rPr>
          <w:rFonts w:ascii="Times New Roman" w:hAnsi="Times New Roman" w:cs="Times New Roman"/>
          <w:b/>
          <w:sz w:val="32"/>
          <w:szCs w:val="32"/>
        </w:rPr>
        <w:t xml:space="preserve">Обязанности данного «работника» либо распределяются между сотрудниками, </w:t>
      </w:r>
      <w:r w:rsidR="00097DC1" w:rsidRPr="003B0EFF">
        <w:rPr>
          <w:rFonts w:ascii="Times New Roman" w:hAnsi="Times New Roman" w:cs="Times New Roman"/>
          <w:b/>
          <w:sz w:val="32"/>
          <w:szCs w:val="32"/>
        </w:rPr>
        <w:t xml:space="preserve">либо </w:t>
      </w:r>
      <w:r w:rsidR="00097DC1">
        <w:rPr>
          <w:rFonts w:ascii="Times New Roman" w:hAnsi="Times New Roman" w:cs="Times New Roman"/>
          <w:b/>
          <w:sz w:val="32"/>
          <w:szCs w:val="32"/>
        </w:rPr>
        <w:t xml:space="preserve">вообще </w:t>
      </w:r>
      <w:r w:rsidRPr="003B0EFF">
        <w:rPr>
          <w:rFonts w:ascii="Times New Roman" w:hAnsi="Times New Roman" w:cs="Times New Roman"/>
          <w:b/>
          <w:sz w:val="32"/>
          <w:szCs w:val="32"/>
        </w:rPr>
        <w:t>не выполняются, при эт</w:t>
      </w:r>
      <w:r w:rsidR="00F91BAB">
        <w:rPr>
          <w:rFonts w:ascii="Times New Roman" w:hAnsi="Times New Roman" w:cs="Times New Roman"/>
          <w:b/>
          <w:sz w:val="32"/>
          <w:szCs w:val="32"/>
        </w:rPr>
        <w:t xml:space="preserve">ом заработная плата начисляется, отчисления </w:t>
      </w:r>
      <w:r w:rsidRPr="003B0EFF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F91BAB">
        <w:rPr>
          <w:rFonts w:ascii="Times New Roman" w:hAnsi="Times New Roman" w:cs="Times New Roman"/>
          <w:b/>
          <w:sz w:val="32"/>
          <w:szCs w:val="32"/>
        </w:rPr>
        <w:t xml:space="preserve">СФР </w:t>
      </w:r>
      <w:r w:rsidR="00097DC1">
        <w:rPr>
          <w:rFonts w:ascii="Times New Roman" w:hAnsi="Times New Roman" w:cs="Times New Roman"/>
          <w:b/>
          <w:sz w:val="32"/>
          <w:szCs w:val="32"/>
        </w:rPr>
        <w:t>осуществляются</w:t>
      </w:r>
      <w:r w:rsidRPr="003B0EFF">
        <w:rPr>
          <w:rFonts w:ascii="Times New Roman" w:hAnsi="Times New Roman" w:cs="Times New Roman"/>
          <w:b/>
          <w:sz w:val="32"/>
          <w:szCs w:val="32"/>
        </w:rPr>
        <w:t>. В дальнейшем заработная плата «работника» выдается на руки либо перечисляется на банковскую карту, но в конечном итоге попадает к руководителю, являющемуся инициатором подобных действий.</w:t>
      </w:r>
    </w:p>
    <w:p w:rsidR="00F0726F" w:rsidRDefault="00F0726F" w:rsidP="00F91BAB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946785</wp:posOffset>
            </wp:positionH>
            <wp:positionV relativeFrom="paragraph">
              <wp:posOffset>198120</wp:posOffset>
            </wp:positionV>
            <wp:extent cx="3142456" cy="523875"/>
            <wp:effectExtent l="0" t="0" r="1270" b="0"/>
            <wp:wrapNone/>
            <wp:docPr id="6" name="Рисунок 6" descr="C:\Users\Zaozerskaia.D.V\Desktop\ab81a21ae9ca78a5eddee316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ozerskaia.D.V\Desktop\ab81a21ae9ca78a5eddee316a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92" b="27285"/>
                    <a:stretch/>
                  </pic:blipFill>
                  <pic:spPr bwMode="auto">
                    <a:xfrm>
                      <a:off x="0" y="0"/>
                      <a:ext cx="3142456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BAB" w:rsidRPr="00F91BAB" w:rsidRDefault="00F91BAB" w:rsidP="00F91BAB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91BAB" w:rsidRDefault="00F91BAB" w:rsidP="00F0726F">
      <w:pPr>
        <w:spacing w:after="0"/>
        <w:ind w:left="-6804" w:firstLine="709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F0726F" w:rsidRDefault="00F0726F" w:rsidP="00F0726F">
      <w:pPr>
        <w:spacing w:after="0"/>
        <w:ind w:left="-6804" w:firstLine="709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F0726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Действия лиц, совершивших прес</w:t>
      </w:r>
      <w:r w:rsidR="00922D2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туп</w:t>
      </w:r>
      <w:r w:rsidRPr="00F0726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ления, связанные</w:t>
      </w:r>
    </w:p>
    <w:p w:rsidR="00F0726F" w:rsidRDefault="00F0726F" w:rsidP="00F0726F">
      <w:pPr>
        <w:spacing w:after="0"/>
        <w:ind w:left="-6804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F0726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с фиктивн</w:t>
      </w:r>
      <w:r w:rsidR="0024072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ы</w:t>
      </w:r>
      <w:r w:rsidRPr="00F0726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м </w:t>
      </w:r>
      <w:r w:rsidR="00922D2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трудоустройством,</w:t>
      </w:r>
      <w:r w:rsidRPr="00F0726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подлежат уголовной</w:t>
      </w:r>
    </w:p>
    <w:p w:rsidR="00F0726F" w:rsidRDefault="00F0726F" w:rsidP="00F0726F">
      <w:pPr>
        <w:spacing w:after="0"/>
        <w:ind w:left="-6804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F0726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ответственности по ст. 285 (злоупотребление должностными</w:t>
      </w:r>
    </w:p>
    <w:p w:rsidR="008A5B1B" w:rsidRDefault="00097DC1" w:rsidP="00F0726F">
      <w:pPr>
        <w:spacing w:after="0"/>
        <w:ind w:left="-6804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полномочиями),</w:t>
      </w:r>
      <w:r w:rsidR="00F0726F" w:rsidRPr="00F0726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ст. 159  (мошенничество)</w:t>
      </w:r>
      <w:r w:rsidR="00F91BA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, </w:t>
      </w:r>
    </w:p>
    <w:p w:rsidR="008A5B1B" w:rsidRDefault="00F91BAB" w:rsidP="008A5B1B">
      <w:pPr>
        <w:spacing w:after="0"/>
        <w:ind w:left="-6804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ст.</w:t>
      </w:r>
      <w:r w:rsidR="008A5B1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159.2 (мошенничество при получении выплат), </w:t>
      </w:r>
    </w:p>
    <w:p w:rsidR="00F91BAB" w:rsidRDefault="00F91BAB" w:rsidP="008A5B1B">
      <w:pPr>
        <w:spacing w:after="0"/>
        <w:ind w:left="-6804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ст. 292 (служебный подлог)</w:t>
      </w:r>
    </w:p>
    <w:p w:rsidR="00F91BAB" w:rsidRDefault="00F0726F" w:rsidP="00F91BAB">
      <w:pPr>
        <w:spacing w:after="0" w:line="240" w:lineRule="auto"/>
        <w:ind w:left="-6804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F0726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Уголовного кодекса Российской Федерации.</w:t>
      </w:r>
    </w:p>
    <w:p w:rsidR="00F91BAB" w:rsidRDefault="00F91BAB" w:rsidP="00F91BAB">
      <w:pPr>
        <w:spacing w:after="0" w:line="240" w:lineRule="auto"/>
        <w:ind w:left="-6521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01194" w:rsidRPr="00F91BAB" w:rsidRDefault="008A5B1B" w:rsidP="00F91BAB">
      <w:pPr>
        <w:spacing w:after="0" w:line="240" w:lineRule="auto"/>
        <w:ind w:left="-6521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91B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-638175</wp:posOffset>
            </wp:positionH>
            <wp:positionV relativeFrom="paragraph">
              <wp:posOffset>281305</wp:posOffset>
            </wp:positionV>
            <wp:extent cx="1066800" cy="1115695"/>
            <wp:effectExtent l="0" t="0" r="0" b="8255"/>
            <wp:wrapNone/>
            <wp:docPr id="12" name="Рисунок 12" descr="https://i.ytimg.com/vi/TfYD3nCEaFE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https://i.ytimg.com/vi/TfYD3nCEaFE/maxresdefault.jp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2" r="22872"/>
                    <a:stretch/>
                  </pic:blipFill>
                  <pic:spPr bwMode="auto">
                    <a:xfrm>
                      <a:off x="0" y="0"/>
                      <a:ext cx="106680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1194" w:rsidRPr="00F91B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ЕСЛИ ВАМ СТАЛИ ИЗВЕСТНЫ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ФАК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ТЫ</w:t>
      </w:r>
      <w:r w:rsidR="00801194" w:rsidRPr="00F91B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ФИКТИВНОГО</w:t>
      </w:r>
    </w:p>
    <w:p w:rsidR="00801194" w:rsidRDefault="00801194" w:rsidP="00F91BAB">
      <w:pPr>
        <w:spacing w:after="0" w:line="240" w:lineRule="auto"/>
        <w:ind w:left="-6521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91B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ТРУДОУСТРОЙСТВА ГРАЖДАН НА ПРЕДПРИЯТИХ </w:t>
      </w:r>
    </w:p>
    <w:p w:rsidR="00097DC1" w:rsidRPr="00F91BAB" w:rsidRDefault="00097DC1" w:rsidP="00F91BAB">
      <w:pPr>
        <w:spacing w:after="0" w:line="240" w:lineRule="auto"/>
        <w:ind w:left="-6521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ТРАНСПОРТА И В ТАМОЖЕННОЙ СФЕРЕ,</w:t>
      </w:r>
    </w:p>
    <w:p w:rsidR="00801194" w:rsidRPr="00F91BAB" w:rsidRDefault="008A5B1B" w:rsidP="00F91BAB">
      <w:pPr>
        <w:spacing w:after="0" w:line="240" w:lineRule="auto"/>
        <w:ind w:left="-6521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91B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FDF4B8" wp14:editId="72A21D31">
                <wp:simplePos x="0" y="0"/>
                <wp:positionH relativeFrom="page">
                  <wp:posOffset>1209675</wp:posOffset>
                </wp:positionH>
                <wp:positionV relativeFrom="paragraph">
                  <wp:posOffset>52705</wp:posOffset>
                </wp:positionV>
                <wp:extent cx="9163050" cy="1095375"/>
                <wp:effectExtent l="0" t="0" r="0" b="9525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305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01194" w:rsidRDefault="0086731B" w:rsidP="008673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86731B" w:rsidRPr="006D0EC8" w:rsidRDefault="0086731B" w:rsidP="0086731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731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адрес: г. Биробиджан, ул. Советская, д.111 (</w:t>
                            </w:r>
                            <w:hyperlink r:id="rId7" w:history="1">
                              <w:r w:rsidR="00801194" w:rsidRPr="00174B8B">
                                <w:rPr>
                                  <w:rStyle w:val="a3"/>
                                  <w:rFonts w:ascii="Times New Roman" w:eastAsia="Times New Roman" w:hAnsi="Times New Roman" w:cs="Times New Roman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birobidzhan@390.mailop.ru</w:t>
                              </w:r>
                            </w:hyperlink>
                            <w:r w:rsidRPr="0086731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="0080119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тел.</w:t>
                            </w:r>
                            <w:r w:rsidR="00801194" w:rsidRPr="0080119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4-57-43, 4-71-78, 4-77-42, 4-59-26, 4-57-42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DF4B8" id="Надпись 35" o:spid="_x0000_s1028" type="#_x0000_t202" style="position:absolute;left:0;text-align:left;margin-left:95.25pt;margin-top:4.15pt;width:721.5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" filled="f" stroked="f">
                <v:textbox>
                  <w:txbxContent>
                    <w:p w:rsidR="00801194" w:rsidRDefault="0086731B" w:rsidP="008673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86731B" w:rsidRPr="006D0EC8" w:rsidRDefault="0086731B" w:rsidP="0086731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731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адрес: г. Биробиджан, ул. Советская, д.111 (</w:t>
                      </w:r>
                      <w:hyperlink r:id="rId8" w:history="1">
                        <w:r w:rsidR="00801194" w:rsidRPr="00174B8B">
                          <w:rPr>
                            <w:rStyle w:val="a3"/>
                            <w:rFonts w:ascii="Times New Roman" w:eastAsia="Times New Roman" w:hAnsi="Times New Roman" w:cs="Times New Roman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birobidzhan@390.mailop.ru</w:t>
                        </w:r>
                      </w:hyperlink>
                      <w:r w:rsidRPr="0086731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="00801194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тел.</w:t>
                      </w:r>
                      <w:r w:rsidR="00801194" w:rsidRPr="00801194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4-57-43, 4-71-78, 4-77-42, 4-59-26, 4-57-42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1194" w:rsidRPr="00F91B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СООБЩИТЕ ОБ ЭТО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</w:t>
      </w:r>
      <w:r w:rsidR="00801194" w:rsidRPr="00F91B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В БИРОБ</w:t>
      </w:r>
      <w:r w:rsidR="002407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</w:t>
      </w:r>
      <w:r w:rsidR="00801194" w:rsidRPr="00F91B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ДЖАНСКУЮ</w:t>
      </w:r>
    </w:p>
    <w:p w:rsidR="0086731B" w:rsidRPr="00F91BAB" w:rsidRDefault="00801194" w:rsidP="00F91BAB">
      <w:pPr>
        <w:spacing w:after="0" w:line="240" w:lineRule="auto"/>
        <w:ind w:left="-6521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91B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ТРАНСПОРТНУЮ ПРОКУРАТУРУ </w:t>
      </w:r>
    </w:p>
    <w:sectPr w:rsidR="0086731B" w:rsidRPr="00F91BAB" w:rsidSect="00F0726F">
      <w:pgSz w:w="16838" w:h="11906" w:orient="landscape"/>
      <w:pgMar w:top="73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489"/>
    <w:rsid w:val="00097DC1"/>
    <w:rsid w:val="00154AAE"/>
    <w:rsid w:val="002059FE"/>
    <w:rsid w:val="00240720"/>
    <w:rsid w:val="003B0EFF"/>
    <w:rsid w:val="00655F10"/>
    <w:rsid w:val="00801194"/>
    <w:rsid w:val="0086731B"/>
    <w:rsid w:val="008A5B1B"/>
    <w:rsid w:val="00922D20"/>
    <w:rsid w:val="00A20489"/>
    <w:rsid w:val="00D751B0"/>
    <w:rsid w:val="00F0726F"/>
    <w:rsid w:val="00F91BAB"/>
    <w:rsid w:val="00FA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8FA7"/>
  <w15:chartTrackingRefBased/>
  <w15:docId w15:val="{26E7E146-2D95-43B2-9859-C4DF608D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F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19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5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5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obidzhan@390.mailop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robidzhan@390.mailo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Бендецкая Дарина Владиславовна</dc:creator>
  <cp:keywords/>
  <dc:description/>
  <cp:lastModifiedBy>Бендецкая Дарина Владиславовна</cp:lastModifiedBy>
  <cp:revision>5</cp:revision>
  <cp:lastPrinted>2024-06-04T07:58:00Z</cp:lastPrinted>
  <dcterms:created xsi:type="dcterms:W3CDTF">2024-06-04T07:53:00Z</dcterms:created>
  <dcterms:modified xsi:type="dcterms:W3CDTF">2024-06-05T23:06:00Z</dcterms:modified>
</cp:coreProperties>
</file>