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Default="00C727C8" w:rsidP="003B65B8">
      <w:pPr>
        <w:pStyle w:val="a3"/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65B8" w:rsidRPr="009E14EE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3B65B8">
        <w:rPr>
          <w:rFonts w:ascii="Times New Roman" w:hAnsi="Times New Roman" w:cs="Times New Roman"/>
          <w:sz w:val="28"/>
          <w:szCs w:val="28"/>
        </w:rPr>
        <w:t>«Николаевское городское поселение»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5B8" w:rsidRPr="009E14EE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4EE">
        <w:rPr>
          <w:rFonts w:ascii="Times New Roman" w:hAnsi="Times New Roman" w:cs="Times New Roman"/>
          <w:sz w:val="28"/>
          <w:szCs w:val="28"/>
        </w:rPr>
        <w:t>РЕШЕНИЕ</w:t>
      </w:r>
    </w:p>
    <w:p w:rsidR="003B65B8" w:rsidRPr="009E14EE" w:rsidRDefault="003851F3" w:rsidP="003B6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28.03.2023</w:t>
      </w:r>
      <w:r w:rsidR="003B6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002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65B8">
        <w:rPr>
          <w:rFonts w:ascii="Times New Roman" w:hAnsi="Times New Roman" w:cs="Times New Roman"/>
          <w:sz w:val="28"/>
          <w:szCs w:val="28"/>
        </w:rPr>
        <w:t xml:space="preserve">  № </w:t>
      </w:r>
      <w:r w:rsidR="00F0025B">
        <w:rPr>
          <w:rFonts w:ascii="Times New Roman" w:hAnsi="Times New Roman" w:cs="Times New Roman"/>
          <w:sz w:val="28"/>
          <w:szCs w:val="28"/>
        </w:rPr>
        <w:t>304</w:t>
      </w:r>
    </w:p>
    <w:p w:rsidR="003B65B8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3B65B8" w:rsidRPr="0054023A" w:rsidRDefault="003B65B8" w:rsidP="003B65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5B8" w:rsidRPr="009E14EE" w:rsidRDefault="003B65B8" w:rsidP="00A61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реестр муниципального</w:t>
      </w:r>
      <w:r w:rsidR="00A6145A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4D0A9A">
        <w:rPr>
          <w:rFonts w:ascii="Times New Roman" w:hAnsi="Times New Roman" w:cs="Times New Roman"/>
          <w:sz w:val="28"/>
          <w:szCs w:val="28"/>
        </w:rPr>
        <w:t>, утвержденный решением Собрания депутатов от 27.09.2022 № 261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B8" w:rsidRDefault="00A6145A" w:rsidP="003B6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5A" w:rsidRPr="00F42477" w:rsidRDefault="00F42477" w:rsidP="00F424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7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6145A" w:rsidRPr="00F4247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</w:t>
      </w:r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br/>
        <w:t>«Об общих принципах организации местного самоупра</w:t>
      </w:r>
      <w:r w:rsidR="00A6145A" w:rsidRPr="00F42477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D07C2A">
        <w:rPr>
          <w:rFonts w:ascii="Times New Roman" w:eastAsia="Times New Roman" w:hAnsi="Times New Roman" w:cs="Times New Roman"/>
          <w:sz w:val="28"/>
          <w:szCs w:val="28"/>
        </w:rPr>
        <w:t>ения в Российской Федерации»,</w:t>
      </w:r>
      <w:r w:rsidR="0067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B6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F22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75B6B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F45067">
        <w:rPr>
          <w:rFonts w:ascii="Times New Roman" w:eastAsia="Times New Roman" w:hAnsi="Times New Roman" w:cs="Times New Roman"/>
          <w:sz w:val="28"/>
          <w:szCs w:val="28"/>
        </w:rPr>
        <w:t>–передачи</w:t>
      </w:r>
      <w:proofErr w:type="gramEnd"/>
      <w:r w:rsidR="0067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0B9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 w:rsidR="007D20B9">
        <w:rPr>
          <w:rFonts w:ascii="Times New Roman" w:eastAsia="Times New Roman" w:hAnsi="Times New Roman" w:cs="Times New Roman"/>
          <w:sz w:val="28"/>
          <w:szCs w:val="28"/>
        </w:rPr>
        <w:t>Экспрес</w:t>
      </w:r>
      <w:proofErr w:type="spellEnd"/>
      <w:r w:rsidR="007D20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2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2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«Николаевское городское поселение» демонтированных котлов котельной № 1 «Строительная»</w:t>
      </w:r>
      <w:r w:rsidR="00F55E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окончания срока эксплуатации  и </w:t>
      </w:r>
      <w:r w:rsidR="00B3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61E">
        <w:rPr>
          <w:rFonts w:ascii="Times New Roman" w:eastAsia="Times New Roman" w:hAnsi="Times New Roman" w:cs="Times New Roman"/>
          <w:sz w:val="28"/>
          <w:szCs w:val="28"/>
        </w:rPr>
        <w:t>износа</w:t>
      </w:r>
      <w:r w:rsidR="008922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7A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5B8" w:rsidRPr="00F42477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</w:t>
      </w:r>
    </w:p>
    <w:p w:rsidR="00F42477" w:rsidRPr="00F42477" w:rsidRDefault="00F42477" w:rsidP="00F42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D07C2A" w:rsidRDefault="00D07C2A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4E733E">
        <w:rPr>
          <w:rFonts w:ascii="Times New Roman" w:eastAsia="Times New Roman" w:hAnsi="Times New Roman" w:cs="Times New Roman"/>
          <w:sz w:val="28"/>
          <w:szCs w:val="28"/>
        </w:rPr>
        <w:t xml:space="preserve">Внести в реестр муниципального имущества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«Николаевское городское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E14E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4D0A9A">
        <w:rPr>
          <w:rFonts w:ascii="Times New Roman" w:hAnsi="Times New Roman" w:cs="Times New Roman"/>
          <w:sz w:val="28"/>
          <w:szCs w:val="28"/>
        </w:rPr>
        <w:t>,</w:t>
      </w:r>
      <w:r w:rsidR="004D0A9A" w:rsidRPr="004D0A9A">
        <w:rPr>
          <w:rFonts w:ascii="Times New Roman" w:hAnsi="Times New Roman" w:cs="Times New Roman"/>
          <w:sz w:val="28"/>
          <w:szCs w:val="28"/>
        </w:rPr>
        <w:t xml:space="preserve"> </w:t>
      </w:r>
      <w:r w:rsidR="004D0A9A">
        <w:rPr>
          <w:rFonts w:ascii="Times New Roman" w:hAnsi="Times New Roman" w:cs="Times New Roman"/>
          <w:sz w:val="28"/>
          <w:szCs w:val="28"/>
        </w:rPr>
        <w:t>утвержденный решением Собрания депутатов от 27.09.2022 № 261,</w:t>
      </w:r>
      <w:r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D07C2A" w:rsidRDefault="00BD1448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7C2A">
        <w:rPr>
          <w:rFonts w:ascii="Times New Roman" w:hAnsi="Times New Roman" w:cs="Times New Roman"/>
          <w:sz w:val="28"/>
          <w:szCs w:val="28"/>
        </w:rPr>
        <w:t>1.1.</w:t>
      </w:r>
      <w:r w:rsidR="00DA5C11">
        <w:rPr>
          <w:rFonts w:ascii="Times New Roman" w:hAnsi="Times New Roman" w:cs="Times New Roman"/>
          <w:sz w:val="28"/>
          <w:szCs w:val="28"/>
        </w:rPr>
        <w:t xml:space="preserve"> </w:t>
      </w:r>
      <w:r w:rsidR="0089221B">
        <w:rPr>
          <w:rFonts w:ascii="Times New Roman" w:hAnsi="Times New Roman" w:cs="Times New Roman"/>
          <w:sz w:val="28"/>
          <w:szCs w:val="28"/>
        </w:rPr>
        <w:t>В разделе 2 «Сведения о муниципальном имуществе, не относящемся к недвижимым  и движимым вещам»</w:t>
      </w:r>
      <w:r w:rsidR="00B36EBE">
        <w:rPr>
          <w:rFonts w:ascii="Times New Roman" w:hAnsi="Times New Roman" w:cs="Times New Roman"/>
          <w:sz w:val="28"/>
          <w:szCs w:val="28"/>
        </w:rPr>
        <w:t>,</w:t>
      </w:r>
      <w:r w:rsidR="00675B6B" w:rsidRPr="00675B6B">
        <w:rPr>
          <w:rFonts w:ascii="Times New Roman" w:hAnsi="Times New Roman" w:cs="Times New Roman"/>
          <w:sz w:val="28"/>
          <w:szCs w:val="28"/>
        </w:rPr>
        <w:t xml:space="preserve"> </w:t>
      </w:r>
      <w:r w:rsidR="00675B6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C26D0">
        <w:rPr>
          <w:rFonts w:ascii="Times New Roman" w:hAnsi="Times New Roman" w:cs="Times New Roman"/>
          <w:sz w:val="28"/>
          <w:szCs w:val="28"/>
        </w:rPr>
        <w:t>и</w:t>
      </w:r>
      <w:r w:rsidR="00675B6B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675B6B" w:rsidRDefault="00675B6B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пункт 17 </w:t>
      </w:r>
      <w:r w:rsidR="00AC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(Котел КВ-07</w:t>
      </w:r>
      <w:r w:rsidR="007D20B9">
        <w:rPr>
          <w:rFonts w:ascii="Times New Roman" w:hAnsi="Times New Roman" w:cs="Times New Roman"/>
          <w:sz w:val="28"/>
          <w:szCs w:val="28"/>
        </w:rPr>
        <w:t>);</w:t>
      </w:r>
    </w:p>
    <w:p w:rsidR="007D20B9" w:rsidRDefault="007D20B9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пункт 18 </w:t>
      </w:r>
      <w:r w:rsidR="00AC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(Котел КВ-07);</w:t>
      </w:r>
    </w:p>
    <w:p w:rsidR="007D20B9" w:rsidRDefault="007D20B9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пункт 19 </w:t>
      </w:r>
      <w:r w:rsidR="00AC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(Котел водогрейный КВР-1,0);</w:t>
      </w:r>
    </w:p>
    <w:p w:rsidR="00675B6B" w:rsidRPr="009E14EE" w:rsidRDefault="007D20B9" w:rsidP="00D0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пункт 20 </w:t>
      </w:r>
      <w:r w:rsidR="00AC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(Котел водогрей</w:t>
      </w:r>
      <w:r w:rsidR="00AC26D0">
        <w:rPr>
          <w:rFonts w:ascii="Times New Roman" w:hAnsi="Times New Roman" w:cs="Times New Roman"/>
          <w:sz w:val="28"/>
          <w:szCs w:val="28"/>
        </w:rPr>
        <w:t>ный КВР-1,0).</w:t>
      </w:r>
      <w:r w:rsidR="00675B6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65B8" w:rsidRPr="00AC26D0" w:rsidRDefault="00D07C2A" w:rsidP="00AC26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6D0">
        <w:rPr>
          <w:rFonts w:ascii="Times New Roman" w:hAnsi="Times New Roman" w:cs="Times New Roman"/>
          <w:sz w:val="28"/>
          <w:szCs w:val="28"/>
        </w:rPr>
        <w:t xml:space="preserve">     </w:t>
      </w:r>
      <w:r w:rsidR="00BD1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4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14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65B8" w:rsidRPr="00BD144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F42477" w:rsidRPr="00BD1448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3B65B8" w:rsidRPr="00BD1448">
        <w:rPr>
          <w:rFonts w:ascii="Times New Roman" w:eastAsia="Times New Roman" w:hAnsi="Times New Roman" w:cs="Times New Roman"/>
          <w:sz w:val="28"/>
          <w:szCs w:val="28"/>
        </w:rPr>
        <w:t xml:space="preserve"> решение в официальном печатном издании муниципального образования «Николаевское городское поселение» информационном бюллетене - «Исток»</w:t>
      </w:r>
      <w:r w:rsidR="00F42477" w:rsidRPr="00BD14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D0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3B65B8" w:rsidRPr="00AC26D0" w:rsidRDefault="00AC26D0" w:rsidP="00AC26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C26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B65B8" w:rsidRPr="00AC26D0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</w:t>
      </w:r>
      <w:r w:rsidR="00F42477" w:rsidRPr="00AC26D0">
        <w:rPr>
          <w:rFonts w:ascii="Times New Roman" w:eastAsia="Times New Roman" w:hAnsi="Times New Roman" w:cs="Times New Roman"/>
          <w:sz w:val="28"/>
          <w:szCs w:val="28"/>
        </w:rPr>
        <w:t>ания.</w:t>
      </w:r>
      <w:r w:rsidR="003B65B8" w:rsidRPr="00AC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477" w:rsidRPr="00AC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65B8" w:rsidRPr="003B65B8" w:rsidRDefault="003B65B8" w:rsidP="003B6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B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Собрания депутатов                                             </w:t>
      </w:r>
      <w:r w:rsidRPr="003B65B8">
        <w:rPr>
          <w:rFonts w:ascii="Times New Roman" w:eastAsia="Times New Roman" w:hAnsi="Times New Roman" w:cs="Arial"/>
          <w:bCs/>
          <w:sz w:val="28"/>
          <w:szCs w:val="28"/>
        </w:rPr>
        <w:t>Т.И. Прокопенко</w:t>
      </w:r>
    </w:p>
    <w:p w:rsidR="003B65B8" w:rsidRPr="003B65B8" w:rsidRDefault="003B65B8" w:rsidP="003B6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5B8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городского поселения                                                          </w:t>
      </w:r>
      <w:r w:rsidRPr="003B65B8">
        <w:rPr>
          <w:rFonts w:ascii="Times New Roman" w:eastAsia="Times New Roman" w:hAnsi="Times New Roman" w:cs="Times New Roman"/>
          <w:sz w:val="28"/>
          <w:szCs w:val="28"/>
        </w:rPr>
        <w:t>Е.Е. Матусевич</w:t>
      </w: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Pr="003B65B8" w:rsidRDefault="003B65B8" w:rsidP="003B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5B8" w:rsidRDefault="003B65B8" w:rsidP="003B6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5B8" w:rsidRDefault="003B65B8" w:rsidP="003B65B8">
      <w:pPr>
        <w:rPr>
          <w:rFonts w:ascii="Times New Roman" w:hAnsi="Times New Roman" w:cs="Times New Roman"/>
          <w:sz w:val="28"/>
          <w:szCs w:val="28"/>
        </w:rPr>
      </w:pPr>
    </w:p>
    <w:p w:rsidR="003B65B8" w:rsidRDefault="00B36EBE" w:rsidP="003B65B8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B8" w:rsidRDefault="003B65B8" w:rsidP="003B65B8"/>
    <w:p w:rsidR="00D956DF" w:rsidRDefault="00D956DF"/>
    <w:sectPr w:rsidR="00D956DF" w:rsidSect="0059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3018"/>
    <w:multiLevelType w:val="hybridMultilevel"/>
    <w:tmpl w:val="52B43440"/>
    <w:lvl w:ilvl="0" w:tplc="F33E4062">
      <w:start w:val="1"/>
      <w:numFmt w:val="decimal"/>
      <w:lvlText w:val="%1."/>
      <w:lvlJc w:val="left"/>
      <w:pPr>
        <w:ind w:left="1596" w:hanging="88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772E0231"/>
    <w:multiLevelType w:val="hybridMultilevel"/>
    <w:tmpl w:val="ADEA6660"/>
    <w:lvl w:ilvl="0" w:tplc="D3143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D4"/>
    <w:rsid w:val="0021361E"/>
    <w:rsid w:val="003851F3"/>
    <w:rsid w:val="003B65B8"/>
    <w:rsid w:val="003D7E48"/>
    <w:rsid w:val="00402C99"/>
    <w:rsid w:val="004D0A9A"/>
    <w:rsid w:val="004E733E"/>
    <w:rsid w:val="00517CD4"/>
    <w:rsid w:val="00572A38"/>
    <w:rsid w:val="00675B6B"/>
    <w:rsid w:val="007110E2"/>
    <w:rsid w:val="007D20B9"/>
    <w:rsid w:val="0089221B"/>
    <w:rsid w:val="008C7AD6"/>
    <w:rsid w:val="00A6145A"/>
    <w:rsid w:val="00AC26D0"/>
    <w:rsid w:val="00B36EBE"/>
    <w:rsid w:val="00BD1448"/>
    <w:rsid w:val="00C727C8"/>
    <w:rsid w:val="00D07C2A"/>
    <w:rsid w:val="00D956DF"/>
    <w:rsid w:val="00DA5C11"/>
    <w:rsid w:val="00DE7982"/>
    <w:rsid w:val="00E30B4B"/>
    <w:rsid w:val="00F0025B"/>
    <w:rsid w:val="00F22705"/>
    <w:rsid w:val="00F42477"/>
    <w:rsid w:val="00F45067"/>
    <w:rsid w:val="00F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5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61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5B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6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2023-03-30T02:05:00Z</cp:lastPrinted>
  <dcterms:created xsi:type="dcterms:W3CDTF">2022-12-23T04:47:00Z</dcterms:created>
  <dcterms:modified xsi:type="dcterms:W3CDTF">2023-03-30T02:05:00Z</dcterms:modified>
</cp:coreProperties>
</file>