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82" w:rsidRDefault="00617982" w:rsidP="00617982">
      <w:pPr>
        <w:pStyle w:val="a3"/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14EE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«Николаевское городское поселение»</w:t>
      </w:r>
    </w:p>
    <w:p w:rsidR="00617982" w:rsidRPr="009E14EE" w:rsidRDefault="00617982" w:rsidP="006179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17982" w:rsidRPr="009E14EE" w:rsidRDefault="00617982" w:rsidP="006179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17982" w:rsidRPr="009E14EE" w:rsidRDefault="00617982" w:rsidP="006179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982" w:rsidRPr="009E14EE" w:rsidRDefault="00916B7E" w:rsidP="006179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982" w:rsidRPr="009E14E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17982" w:rsidRPr="009E14EE" w:rsidRDefault="00617982" w:rsidP="006179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982" w:rsidRPr="009E14EE" w:rsidRDefault="00617982" w:rsidP="006179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>РЕШЕНИЕ</w:t>
      </w:r>
    </w:p>
    <w:p w:rsidR="00617982" w:rsidRPr="009E14EE" w:rsidRDefault="00617982" w:rsidP="00617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29.03.2022                                                                                                      </w:t>
      </w:r>
      <w:r w:rsidR="00183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83D8D">
        <w:rPr>
          <w:rFonts w:ascii="Times New Roman" w:hAnsi="Times New Roman" w:cs="Times New Roman"/>
          <w:sz w:val="28"/>
          <w:szCs w:val="28"/>
        </w:rPr>
        <w:t>241</w:t>
      </w:r>
    </w:p>
    <w:p w:rsidR="00617982" w:rsidRDefault="00617982" w:rsidP="006179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Николаевка</w:t>
      </w:r>
    </w:p>
    <w:p w:rsidR="00617982" w:rsidRPr="0054023A" w:rsidRDefault="00617982" w:rsidP="006179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04A2" w:rsidRPr="000304A2" w:rsidRDefault="000304A2" w:rsidP="00030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4A2">
        <w:rPr>
          <w:rFonts w:ascii="Times New Roman" w:hAnsi="Times New Roman" w:cs="Times New Roman"/>
          <w:sz w:val="28"/>
          <w:szCs w:val="28"/>
        </w:rPr>
        <w:t xml:space="preserve">О  признании </w:t>
      </w:r>
      <w:proofErr w:type="gramStart"/>
      <w:r w:rsidRPr="000304A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304A2">
        <w:rPr>
          <w:rFonts w:ascii="Times New Roman" w:hAnsi="Times New Roman" w:cs="Times New Roman"/>
          <w:sz w:val="28"/>
          <w:szCs w:val="28"/>
        </w:rPr>
        <w:t xml:space="preserve"> силу некоторых решений Собрания депутатов муниципального образования  «Николаевское городское поселение» </w:t>
      </w:r>
      <w:proofErr w:type="spellStart"/>
      <w:r w:rsidRPr="000304A2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0304A2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</w:t>
      </w:r>
    </w:p>
    <w:p w:rsidR="000304A2" w:rsidRPr="000304A2" w:rsidRDefault="000304A2" w:rsidP="00030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4A2" w:rsidRPr="000304A2" w:rsidRDefault="000304A2" w:rsidP="0003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A2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 «Николаевское городское поселение» </w:t>
      </w:r>
      <w:proofErr w:type="spellStart"/>
      <w:r w:rsidRPr="000304A2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0304A2">
        <w:rPr>
          <w:rFonts w:ascii="Times New Roman" w:hAnsi="Times New Roman" w:cs="Times New Roman"/>
          <w:sz w:val="28"/>
          <w:szCs w:val="28"/>
        </w:rPr>
        <w:t xml:space="preserve"> муниципального района  Еврейской автономной области </w:t>
      </w:r>
    </w:p>
    <w:p w:rsidR="000304A2" w:rsidRPr="000304A2" w:rsidRDefault="000304A2" w:rsidP="00030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4A2">
        <w:rPr>
          <w:rFonts w:ascii="Times New Roman" w:hAnsi="Times New Roman" w:cs="Times New Roman"/>
          <w:sz w:val="28"/>
          <w:szCs w:val="28"/>
        </w:rPr>
        <w:t>РЕШИЛО:</w:t>
      </w:r>
    </w:p>
    <w:p w:rsidR="000304A2" w:rsidRPr="000304A2" w:rsidRDefault="000304A2" w:rsidP="0003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A2">
        <w:rPr>
          <w:rFonts w:ascii="Times New Roman" w:hAnsi="Times New Roman" w:cs="Times New Roman"/>
          <w:sz w:val="28"/>
          <w:szCs w:val="28"/>
        </w:rPr>
        <w:t xml:space="preserve">1. Признать утратившими силу следующие решения Собрания депутатов: </w:t>
      </w:r>
    </w:p>
    <w:p w:rsidR="000304A2" w:rsidRPr="000304A2" w:rsidRDefault="000304A2" w:rsidP="00030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от 28.04.2015 №</w:t>
      </w:r>
      <w:r w:rsidR="00E86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126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установлении размера платы за вывоз твердых коммунальных отходов от частного жилого фонда на территории муниципального образования  «Николаевское городское  поселение»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Еврейской автономной области»;</w:t>
      </w:r>
    </w:p>
    <w:p w:rsidR="000304A2" w:rsidRPr="000304A2" w:rsidRDefault="000304A2" w:rsidP="006B5E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A2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от 16.07.2015 № 140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от 28.04.2015 № 126 «Об установлении размера платы за вывоз твердых коммунальных отходов от частного жилого фонда на территории муниципального образования  «Николаевское городское  поселение»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Еврейской автономной области».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4A2" w:rsidRPr="000304A2" w:rsidRDefault="000304A2" w:rsidP="0003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A2">
        <w:t xml:space="preserve"> </w:t>
      </w:r>
      <w:r w:rsidRPr="000304A2">
        <w:rPr>
          <w:rFonts w:ascii="Times New Roman" w:hAnsi="Times New Roman" w:cs="Times New Roman"/>
          <w:sz w:val="28"/>
          <w:szCs w:val="28"/>
        </w:rPr>
        <w:t>2. Настоящее решение опубликовать в  официальном печатном издании муниципального образования  «Николаевское городское поселение» информационном бюллетене – «Исток».</w:t>
      </w:r>
      <w:bookmarkStart w:id="0" w:name="sub_5"/>
    </w:p>
    <w:p w:rsidR="000304A2" w:rsidRPr="000304A2" w:rsidRDefault="000304A2" w:rsidP="000304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4A2"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после дня его </w:t>
      </w:r>
      <w:hyperlink r:id="rId5" w:history="1">
        <w:r w:rsidRPr="000304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официального опубликования</w:t>
        </w:r>
      </w:hyperlink>
      <w:r w:rsidRPr="000304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0"/>
    </w:p>
    <w:p w:rsidR="000304A2" w:rsidRPr="000304A2" w:rsidRDefault="000304A2" w:rsidP="000304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04A2" w:rsidRPr="000304A2" w:rsidRDefault="000304A2" w:rsidP="000304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4A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Собрания депутатов                                           Т.И. Прокопенко</w:t>
      </w:r>
    </w:p>
    <w:p w:rsidR="000304A2" w:rsidRPr="000304A2" w:rsidRDefault="000304A2" w:rsidP="000304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70"/>
        <w:gridCol w:w="3193"/>
      </w:tblGrid>
      <w:tr w:rsidR="000304A2" w:rsidRPr="000304A2" w:rsidTr="00DB7935">
        <w:tc>
          <w:tcPr>
            <w:tcW w:w="6666" w:type="dxa"/>
            <w:hideMark/>
          </w:tcPr>
          <w:p w:rsidR="000304A2" w:rsidRPr="000304A2" w:rsidRDefault="000304A2" w:rsidP="000304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A2">
              <w:rPr>
                <w:rFonts w:ascii="Times New Roman" w:hAnsi="Times New Roman" w:cs="Times New Roman"/>
                <w:sz w:val="28"/>
                <w:szCs w:val="28"/>
              </w:rPr>
              <w:t xml:space="preserve">Глава  городского поселения </w:t>
            </w:r>
          </w:p>
        </w:tc>
        <w:tc>
          <w:tcPr>
            <w:tcW w:w="3333" w:type="dxa"/>
            <w:hideMark/>
          </w:tcPr>
          <w:p w:rsidR="000304A2" w:rsidRPr="000304A2" w:rsidRDefault="000304A2" w:rsidP="000304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bookmarkStart w:id="1" w:name="_GoBack"/>
            <w:bookmarkEnd w:id="1"/>
            <w:r w:rsidRPr="000304A2">
              <w:rPr>
                <w:rFonts w:ascii="Times New Roman" w:hAnsi="Times New Roman" w:cs="Times New Roman"/>
                <w:sz w:val="28"/>
                <w:szCs w:val="28"/>
              </w:rPr>
              <w:t>Е.Е. Матусевич</w:t>
            </w:r>
          </w:p>
        </w:tc>
      </w:tr>
    </w:tbl>
    <w:p w:rsidR="005801CB" w:rsidRDefault="005801CB"/>
    <w:p w:rsidR="005801CB" w:rsidRPr="005801CB" w:rsidRDefault="005801CB" w:rsidP="005801CB"/>
    <w:p w:rsidR="005801CB" w:rsidRPr="005801CB" w:rsidRDefault="005801CB" w:rsidP="005801CB"/>
    <w:p w:rsidR="005801CB" w:rsidRPr="005801CB" w:rsidRDefault="005801CB" w:rsidP="005801CB"/>
    <w:p w:rsidR="005801CB" w:rsidRPr="005801CB" w:rsidRDefault="005801CB" w:rsidP="005801CB"/>
    <w:p w:rsidR="005801CB" w:rsidRPr="005801CB" w:rsidRDefault="005801CB" w:rsidP="005801CB"/>
    <w:p w:rsidR="005801CB" w:rsidRPr="005801CB" w:rsidRDefault="005801CB" w:rsidP="005801CB"/>
    <w:p w:rsidR="005801CB" w:rsidRPr="005801CB" w:rsidRDefault="005801CB" w:rsidP="005801CB"/>
    <w:p w:rsidR="005801CB" w:rsidRPr="005801CB" w:rsidRDefault="005801CB" w:rsidP="005801CB"/>
    <w:p w:rsidR="005801CB" w:rsidRDefault="005801CB" w:rsidP="005801CB"/>
    <w:p w:rsidR="005801CB" w:rsidRDefault="005801CB" w:rsidP="005801CB"/>
    <w:p w:rsidR="005801CB" w:rsidRDefault="005801CB" w:rsidP="005801C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от 28.04.2015 № 126 «Об установлении размера платы за вывоз твердых коммунальных отходов от частного жилого фонда на территории муниципального образования                                      «Николаевское городское  поселение»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Еврейской автономной области»</w:t>
      </w:r>
    </w:p>
    <w:p w:rsidR="005801CB" w:rsidRDefault="005801CB" w:rsidP="005801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7DB" w:rsidRPr="005801CB" w:rsidRDefault="00CF27DB" w:rsidP="005801CB"/>
    <w:sectPr w:rsidR="00CF27DB" w:rsidRPr="0058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E9"/>
    <w:rsid w:val="000304A2"/>
    <w:rsid w:val="00183D8D"/>
    <w:rsid w:val="005801CB"/>
    <w:rsid w:val="00617982"/>
    <w:rsid w:val="006B5E2A"/>
    <w:rsid w:val="00916B7E"/>
    <w:rsid w:val="00AF5CE9"/>
    <w:rsid w:val="00CF27DB"/>
    <w:rsid w:val="00DD5E4E"/>
    <w:rsid w:val="00E8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1C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1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23512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2022-04-07T02:30:00Z</cp:lastPrinted>
  <dcterms:created xsi:type="dcterms:W3CDTF">2022-03-29T00:39:00Z</dcterms:created>
  <dcterms:modified xsi:type="dcterms:W3CDTF">2022-04-07T02:30:00Z</dcterms:modified>
</cp:coreProperties>
</file>