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E" w:rsidRDefault="008F35FE" w:rsidP="008F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«Николаевское городское поселение»</w:t>
      </w:r>
    </w:p>
    <w:p w:rsidR="008F35FE" w:rsidRDefault="008F35FE" w:rsidP="008F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8F35FE" w:rsidRDefault="008F35FE" w:rsidP="008F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F35FE" w:rsidRDefault="008F35FE" w:rsidP="008F35FE">
      <w:pPr>
        <w:pStyle w:val="a3"/>
        <w:jc w:val="center"/>
      </w:pPr>
    </w:p>
    <w:p w:rsidR="008F35FE" w:rsidRDefault="008F35FE" w:rsidP="008F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29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F35FE" w:rsidRPr="00DF0294" w:rsidRDefault="008F35FE" w:rsidP="008F3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5FE" w:rsidRDefault="008F35FE" w:rsidP="008F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F7F2C" w:rsidRDefault="00CF7F2C" w:rsidP="008F35FE">
      <w:pPr>
        <w:pStyle w:val="a3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8F35FE" w:rsidRDefault="00982210" w:rsidP="00982210">
      <w:pPr>
        <w:pStyle w:val="a3"/>
        <w:tabs>
          <w:tab w:val="left" w:pos="3525"/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</w:t>
      </w:r>
      <w:r w:rsidR="008F3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DD5689">
        <w:rPr>
          <w:rFonts w:ascii="Times New Roman" w:hAnsi="Times New Roman" w:cs="Times New Roman"/>
          <w:sz w:val="28"/>
          <w:szCs w:val="28"/>
        </w:rPr>
        <w:t>145</w:t>
      </w:r>
    </w:p>
    <w:p w:rsidR="008F35FE" w:rsidRPr="00DF0294" w:rsidRDefault="008F35FE" w:rsidP="008F35FE">
      <w:pPr>
        <w:pStyle w:val="a3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56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</w:t>
      </w:r>
    </w:p>
    <w:p w:rsidR="008F35FE" w:rsidRDefault="008F35FE" w:rsidP="008F35FE">
      <w:pPr>
        <w:pStyle w:val="a3"/>
      </w:pPr>
    </w:p>
    <w:p w:rsidR="008F35FE" w:rsidRDefault="002B7B08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5FE" w:rsidRPr="00FE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F77E12">
        <w:rPr>
          <w:rFonts w:ascii="Times New Roman" w:hAnsi="Times New Roman" w:cs="Times New Roman"/>
          <w:sz w:val="28"/>
          <w:szCs w:val="28"/>
        </w:rPr>
        <w:t>имущества</w:t>
      </w:r>
      <w:r w:rsidR="00994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«Николаевское городское поселение» Смидовичского муниципального райо</w:t>
      </w:r>
      <w:r w:rsidR="00FB40AA">
        <w:rPr>
          <w:rFonts w:ascii="Times New Roman" w:hAnsi="Times New Roman" w:cs="Times New Roman"/>
          <w:sz w:val="28"/>
          <w:szCs w:val="28"/>
        </w:rPr>
        <w:t>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FE" w:rsidRPr="00FE3E4E">
        <w:rPr>
          <w:rFonts w:ascii="Times New Roman" w:hAnsi="Times New Roman" w:cs="Times New Roman"/>
          <w:sz w:val="28"/>
          <w:szCs w:val="28"/>
        </w:rPr>
        <w:t xml:space="preserve"> </w:t>
      </w:r>
      <w:r w:rsidR="008F35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5FE" w:rsidRPr="00FE3E4E" w:rsidRDefault="008F35FE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5FE" w:rsidRDefault="008F35FE" w:rsidP="00202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8378840"/>
      <w:r w:rsidRPr="00FE3E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5A8" w:rsidRPr="00DF35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</w:t>
      </w:r>
      <w:r w:rsidR="00DF35A8">
        <w:rPr>
          <w:rFonts w:ascii="Times New Roman" w:hAnsi="Times New Roman" w:cs="Times New Roman"/>
          <w:sz w:val="28"/>
          <w:szCs w:val="28"/>
        </w:rPr>
        <w:t xml:space="preserve">, </w:t>
      </w:r>
      <w:r w:rsidR="00202A3E">
        <w:rPr>
          <w:rFonts w:ascii="Times New Roman" w:hAnsi="Times New Roman" w:cs="Times New Roman"/>
          <w:sz w:val="28"/>
          <w:szCs w:val="28"/>
        </w:rPr>
        <w:t>н</w:t>
      </w:r>
      <w:r w:rsidRPr="00FE3E4E">
        <w:rPr>
          <w:rFonts w:ascii="Times New Roman" w:hAnsi="Times New Roman" w:cs="Times New Roman"/>
          <w:sz w:val="28"/>
          <w:szCs w:val="28"/>
        </w:rPr>
        <w:t>а основании Ус</w:t>
      </w:r>
      <w:r w:rsidR="00202A3E">
        <w:rPr>
          <w:rFonts w:ascii="Times New Roman" w:hAnsi="Times New Roman" w:cs="Times New Roman"/>
          <w:sz w:val="28"/>
          <w:szCs w:val="28"/>
        </w:rPr>
        <w:t>тава муниципального образования</w:t>
      </w:r>
      <w:r w:rsidRPr="00FE3E4E">
        <w:rPr>
          <w:rFonts w:ascii="Times New Roman" w:hAnsi="Times New Roman" w:cs="Times New Roman"/>
          <w:sz w:val="28"/>
          <w:szCs w:val="28"/>
        </w:rPr>
        <w:t xml:space="preserve">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8F35FE" w:rsidRDefault="008F35FE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F35FE" w:rsidRDefault="00202A3E" w:rsidP="00202A3E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77E12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50156D" w:rsidRPr="0050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</w:t>
      </w:r>
      <w:r w:rsidR="0050156D" w:rsidRPr="0050156D">
        <w:rPr>
          <w:rFonts w:ascii="Times New Roman" w:hAnsi="Times New Roman" w:cs="Times New Roman"/>
          <w:sz w:val="28"/>
          <w:szCs w:val="28"/>
        </w:rPr>
        <w:t xml:space="preserve"> </w:t>
      </w:r>
      <w:r w:rsidR="0050156D" w:rsidRPr="00202A3E">
        <w:rPr>
          <w:rFonts w:ascii="Times New Roman" w:hAnsi="Times New Roman" w:cs="Times New Roman"/>
          <w:sz w:val="28"/>
          <w:szCs w:val="28"/>
        </w:rPr>
        <w:t>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50156D">
        <w:rPr>
          <w:rFonts w:ascii="Times New Roman" w:hAnsi="Times New Roman" w:cs="Times New Roman"/>
          <w:sz w:val="28"/>
          <w:szCs w:val="28"/>
        </w:rPr>
        <w:t xml:space="preserve">, с включением в </w:t>
      </w:r>
      <w:r w:rsidR="00F77E12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и </w:t>
      </w:r>
      <w:r w:rsidR="0050156D" w:rsidRPr="0050156D">
        <w:rPr>
          <w:rFonts w:ascii="Times New Roman" w:hAnsi="Times New Roman" w:cs="Times New Roman"/>
          <w:sz w:val="28"/>
          <w:szCs w:val="28"/>
        </w:rPr>
        <w:t>присвоением реестров</w:t>
      </w:r>
      <w:r w:rsidR="007E5AFF">
        <w:rPr>
          <w:rFonts w:ascii="Times New Roman" w:hAnsi="Times New Roman" w:cs="Times New Roman"/>
          <w:sz w:val="28"/>
          <w:szCs w:val="28"/>
        </w:rPr>
        <w:t>ых</w:t>
      </w:r>
      <w:r w:rsidR="0050156D" w:rsidRPr="0050156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E5AFF">
        <w:rPr>
          <w:rFonts w:ascii="Times New Roman" w:hAnsi="Times New Roman" w:cs="Times New Roman"/>
          <w:sz w:val="28"/>
          <w:szCs w:val="28"/>
        </w:rPr>
        <w:t>ов</w:t>
      </w:r>
      <w:r w:rsidR="0050156D" w:rsidRPr="0050156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122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E1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</w:t>
      </w:r>
      <w:r w:rsidR="008F35FE" w:rsidRPr="00202A3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F35FE" w:rsidRPr="00470FFD" w:rsidRDefault="00DD5689" w:rsidP="001A7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1F0">
        <w:rPr>
          <w:rFonts w:ascii="Times New Roman" w:hAnsi="Times New Roman" w:cs="Times New Roman"/>
          <w:sz w:val="28"/>
          <w:szCs w:val="28"/>
        </w:rPr>
        <w:t>2</w:t>
      </w:r>
      <w:r w:rsidR="00F77E12">
        <w:rPr>
          <w:rFonts w:ascii="Times New Roman" w:hAnsi="Times New Roman" w:cs="Times New Roman"/>
          <w:sz w:val="28"/>
          <w:szCs w:val="28"/>
        </w:rPr>
        <w:t>.</w:t>
      </w:r>
      <w:r w:rsidR="001A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FE" w:rsidRPr="00470FF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77E1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F35FE" w:rsidRPr="00470FF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F77E1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F35FE" w:rsidRPr="00470FFD">
        <w:rPr>
          <w:rFonts w:ascii="Times New Roman" w:hAnsi="Times New Roman" w:cs="Times New Roman"/>
          <w:sz w:val="28"/>
          <w:szCs w:val="28"/>
        </w:rPr>
        <w:t>.</w:t>
      </w:r>
    </w:p>
    <w:p w:rsidR="008F35FE" w:rsidRDefault="008F35FE" w:rsidP="006B47CE">
      <w:pPr>
        <w:spacing w:after="0" w:line="240" w:lineRule="auto"/>
      </w:pPr>
    </w:p>
    <w:p w:rsidR="006B47CE" w:rsidRDefault="006B47CE" w:rsidP="006B47CE">
      <w:pPr>
        <w:spacing w:after="0" w:line="240" w:lineRule="auto"/>
      </w:pPr>
    </w:p>
    <w:p w:rsidR="006B47CE" w:rsidRDefault="00F77E12" w:rsidP="006B47C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689">
        <w:rPr>
          <w:rFonts w:ascii="Times New Roman" w:hAnsi="Times New Roman" w:cs="Times New Roman"/>
          <w:sz w:val="28"/>
          <w:szCs w:val="28"/>
        </w:rPr>
        <w:t xml:space="preserve"> </w:t>
      </w:r>
      <w:r w:rsidR="00F069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Т.И. Прокопенко</w:t>
      </w:r>
    </w:p>
    <w:p w:rsidR="00F77E12" w:rsidRDefault="00F77E12" w:rsidP="006B4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FE" w:rsidRPr="00321BBA" w:rsidRDefault="008F35FE" w:rsidP="006B4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BBA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</w:t>
      </w:r>
      <w:r w:rsidR="00F77E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69F8">
        <w:rPr>
          <w:rFonts w:ascii="Times New Roman" w:hAnsi="Times New Roman" w:cs="Times New Roman"/>
          <w:sz w:val="28"/>
          <w:szCs w:val="28"/>
        </w:rPr>
        <w:t xml:space="preserve">   </w:t>
      </w:r>
      <w:r w:rsidR="00DD5689">
        <w:rPr>
          <w:rFonts w:ascii="Times New Roman" w:hAnsi="Times New Roman" w:cs="Times New Roman"/>
          <w:sz w:val="28"/>
          <w:szCs w:val="28"/>
        </w:rPr>
        <w:t xml:space="preserve"> </w:t>
      </w:r>
      <w:r w:rsidR="00470FFD">
        <w:rPr>
          <w:rFonts w:ascii="Times New Roman" w:hAnsi="Times New Roman" w:cs="Times New Roman"/>
          <w:sz w:val="28"/>
          <w:szCs w:val="28"/>
        </w:rPr>
        <w:t xml:space="preserve"> И.В. Марданов</w:t>
      </w:r>
    </w:p>
    <w:p w:rsidR="008F35FE" w:rsidRDefault="008F35FE" w:rsidP="008F35FE"/>
    <w:p w:rsidR="0018683B" w:rsidRDefault="0018683B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DEE" w:rsidRDefault="00FF5DEE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DEE" w:rsidRDefault="00FF5DEE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DEE" w:rsidRDefault="00FF5DEE" w:rsidP="008F3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9EE" w:rsidRPr="00DF35A8" w:rsidRDefault="00E122FA" w:rsidP="00E122FA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F09EE" w:rsidRPr="00DF35A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09EE" w:rsidRDefault="00E122FA" w:rsidP="00E122FA">
      <w:pPr>
        <w:pStyle w:val="a3"/>
        <w:tabs>
          <w:tab w:val="left" w:pos="3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решению Собрания депутатов                    от  24.11.2020 № 145</w:t>
      </w:r>
    </w:p>
    <w:p w:rsidR="00E122FA" w:rsidRPr="00DF35A8" w:rsidRDefault="00E122FA" w:rsidP="00E122FA">
      <w:pPr>
        <w:pStyle w:val="a3"/>
        <w:tabs>
          <w:tab w:val="left" w:pos="399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D0850" w:rsidRDefault="00F77E12" w:rsidP="006D0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</w:t>
      </w:r>
      <w:r w:rsidR="00195F38" w:rsidRPr="00DF35A8">
        <w:rPr>
          <w:rFonts w:ascii="Times New Roman" w:hAnsi="Times New Roman" w:cs="Times New Roman"/>
          <w:sz w:val="28"/>
          <w:szCs w:val="28"/>
        </w:rPr>
        <w:t xml:space="preserve"> </w:t>
      </w:r>
      <w:r w:rsidR="006D0850" w:rsidRPr="00DF35A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имаемого</w:t>
      </w:r>
      <w:r w:rsidR="006D0850" w:rsidRPr="00DF35A8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«Николаевское городское поселение» Смидовичского муниципального райо</w:t>
      </w:r>
      <w:r w:rsidR="00195F38" w:rsidRPr="00DF35A8">
        <w:rPr>
          <w:rFonts w:ascii="Times New Roman" w:hAnsi="Times New Roman" w:cs="Times New Roman"/>
          <w:sz w:val="28"/>
          <w:szCs w:val="28"/>
        </w:rPr>
        <w:t>на Еврейской автономной области</w:t>
      </w:r>
    </w:p>
    <w:p w:rsidR="000D130B" w:rsidRDefault="000D130B" w:rsidP="006D0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F38" w:rsidRDefault="00195F38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2125"/>
        <w:gridCol w:w="3390"/>
        <w:gridCol w:w="1617"/>
        <w:gridCol w:w="1702"/>
      </w:tblGrid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5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390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61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штук</w:t>
            </w:r>
          </w:p>
        </w:tc>
        <w:tc>
          <w:tcPr>
            <w:tcW w:w="1702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12AC" w:rsidTr="00DD5689">
        <w:trPr>
          <w:trHeight w:val="675"/>
        </w:trPr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643.1</w:t>
            </w:r>
          </w:p>
        </w:tc>
        <w:tc>
          <w:tcPr>
            <w:tcW w:w="3390" w:type="dxa"/>
          </w:tcPr>
          <w:p w:rsidR="006F12AC" w:rsidRDefault="006F12AC" w:rsidP="004B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CF">
              <w:rPr>
                <w:rFonts w:ascii="Times New Roman" w:hAnsi="Times New Roman" w:cs="Times New Roman"/>
                <w:sz w:val="28"/>
                <w:szCs w:val="28"/>
              </w:rPr>
              <w:t>Детский городок "</w:t>
            </w:r>
            <w:proofErr w:type="spellStart"/>
            <w:r w:rsidRPr="004B76CF">
              <w:rPr>
                <w:rFonts w:ascii="Times New Roman" w:hAnsi="Times New Roman" w:cs="Times New Roman"/>
                <w:sz w:val="28"/>
                <w:szCs w:val="28"/>
              </w:rPr>
              <w:t>Тортуга</w:t>
            </w:r>
            <w:proofErr w:type="spellEnd"/>
            <w:r w:rsidRPr="004B76C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17" w:type="dxa"/>
          </w:tcPr>
          <w:p w:rsidR="006F12AC" w:rsidRPr="004B76CF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Pr="004B76CF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1541464,83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643.2</w:t>
            </w:r>
          </w:p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F12AC" w:rsidRPr="004B76CF" w:rsidRDefault="006F12AC" w:rsidP="004B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CF">
              <w:rPr>
                <w:rFonts w:ascii="Times New Roman" w:hAnsi="Times New Roman" w:cs="Times New Roman"/>
                <w:sz w:val="28"/>
                <w:szCs w:val="28"/>
              </w:rPr>
              <w:t>Горка "Бриз"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AC" w:rsidRPr="004B76CF" w:rsidRDefault="006F12AC" w:rsidP="004B76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12AC" w:rsidRPr="004B76CF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Pr="004B76CF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317159,73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3390" w:type="dxa"/>
          </w:tcPr>
          <w:p w:rsidR="006F12AC" w:rsidRPr="004B76CF" w:rsidRDefault="006F12AC" w:rsidP="004B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CF">
              <w:rPr>
                <w:rFonts w:ascii="Times New Roman" w:hAnsi="Times New Roman" w:cs="Times New Roman"/>
                <w:sz w:val="28"/>
                <w:szCs w:val="28"/>
              </w:rPr>
              <w:t>Карусель "Ералаш"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AC" w:rsidRPr="004B76CF" w:rsidRDefault="006F12AC" w:rsidP="004B76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12AC" w:rsidRPr="004B76CF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Pr="004B76CF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159723,09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643.4</w:t>
            </w:r>
          </w:p>
        </w:tc>
        <w:tc>
          <w:tcPr>
            <w:tcW w:w="3390" w:type="dxa"/>
          </w:tcPr>
          <w:p w:rsidR="006F12AC" w:rsidRPr="004B76CF" w:rsidRDefault="006F12AC" w:rsidP="004B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CF">
              <w:rPr>
                <w:rFonts w:ascii="Times New Roman" w:hAnsi="Times New Roman" w:cs="Times New Roman"/>
                <w:sz w:val="28"/>
                <w:szCs w:val="28"/>
              </w:rPr>
              <w:t>Качалка "Галоп"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AC" w:rsidRPr="004B76CF" w:rsidRDefault="006F12AC" w:rsidP="004B76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12AC" w:rsidRPr="004B76CF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Pr="004B76CF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72803,97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643.5</w:t>
            </w:r>
          </w:p>
        </w:tc>
        <w:tc>
          <w:tcPr>
            <w:tcW w:w="3390" w:type="dxa"/>
          </w:tcPr>
          <w:p w:rsidR="006F12AC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>Качалка "Вертолет"</w:t>
            </w:r>
          </w:p>
          <w:p w:rsidR="006F12AC" w:rsidRPr="00985BD0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12AC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63684,72</w:t>
            </w:r>
          </w:p>
        </w:tc>
      </w:tr>
      <w:tr w:rsidR="006F12AC" w:rsidTr="00DD5689">
        <w:trPr>
          <w:trHeight w:val="690"/>
        </w:trPr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643.6</w:t>
            </w:r>
          </w:p>
        </w:tc>
        <w:tc>
          <w:tcPr>
            <w:tcW w:w="3390" w:type="dxa"/>
          </w:tcPr>
          <w:p w:rsidR="006F12AC" w:rsidRPr="00985BD0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>Качалка "Конек-Горбунок"</w:t>
            </w:r>
          </w:p>
        </w:tc>
        <w:tc>
          <w:tcPr>
            <w:tcW w:w="1617" w:type="dxa"/>
          </w:tcPr>
          <w:p w:rsidR="006F12AC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64140,81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643.7</w:t>
            </w:r>
          </w:p>
        </w:tc>
        <w:tc>
          <w:tcPr>
            <w:tcW w:w="3390" w:type="dxa"/>
          </w:tcPr>
          <w:p w:rsidR="006F12AC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 xml:space="preserve">Качели "Двухсекционные </w:t>
            </w:r>
          </w:p>
          <w:p w:rsidR="006F12AC" w:rsidRPr="00985BD0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>"Кураж"</w:t>
            </w:r>
          </w:p>
        </w:tc>
        <w:tc>
          <w:tcPr>
            <w:tcW w:w="1617" w:type="dxa"/>
          </w:tcPr>
          <w:p w:rsidR="006F12AC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F12AC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105783,51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643.8</w:t>
            </w:r>
          </w:p>
        </w:tc>
        <w:tc>
          <w:tcPr>
            <w:tcW w:w="3390" w:type="dxa"/>
          </w:tcPr>
          <w:p w:rsidR="006F12AC" w:rsidRPr="00985BD0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>Диван парковый "Будапешт"</w:t>
            </w:r>
          </w:p>
        </w:tc>
        <w:tc>
          <w:tcPr>
            <w:tcW w:w="1617" w:type="dxa"/>
          </w:tcPr>
          <w:p w:rsidR="006F12AC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6F12AC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107245,50</w:t>
            </w:r>
          </w:p>
        </w:tc>
      </w:tr>
      <w:tr w:rsidR="006F12AC" w:rsidTr="00DD5689">
        <w:tc>
          <w:tcPr>
            <w:tcW w:w="737" w:type="dxa"/>
          </w:tcPr>
          <w:p w:rsidR="006F12AC" w:rsidRDefault="006F12AC" w:rsidP="00DF3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6F12AC" w:rsidRDefault="006F12AC" w:rsidP="004B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643.9</w:t>
            </w:r>
          </w:p>
        </w:tc>
        <w:tc>
          <w:tcPr>
            <w:tcW w:w="3390" w:type="dxa"/>
          </w:tcPr>
          <w:p w:rsidR="006F12AC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D0">
              <w:rPr>
                <w:rFonts w:ascii="Times New Roman" w:hAnsi="Times New Roman" w:cs="Times New Roman"/>
                <w:sz w:val="28"/>
                <w:szCs w:val="28"/>
              </w:rPr>
              <w:t>Урна "Будапешт"</w:t>
            </w:r>
          </w:p>
          <w:p w:rsidR="006F12AC" w:rsidRPr="00985BD0" w:rsidRDefault="006F12AC" w:rsidP="005D2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F12AC" w:rsidRDefault="006F12AC" w:rsidP="006F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6F12AC" w:rsidRDefault="006F12AC" w:rsidP="006F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43508.64</w:t>
            </w:r>
          </w:p>
        </w:tc>
      </w:tr>
    </w:tbl>
    <w:p w:rsidR="00F77E12" w:rsidRDefault="00F77E12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7C42" w:rsidRDefault="001A7C42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7C42" w:rsidRDefault="001A7C42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7C42" w:rsidRDefault="001A7C42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7C42" w:rsidRDefault="001A7C42" w:rsidP="001A7C4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7C42" w:rsidRPr="00DF35A8" w:rsidRDefault="001A7C42" w:rsidP="00DF35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A7C42" w:rsidRPr="00DF35A8" w:rsidSect="00C27A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71" w:rsidRDefault="00354571" w:rsidP="006B47CE">
      <w:pPr>
        <w:spacing w:after="0" w:line="240" w:lineRule="auto"/>
      </w:pPr>
      <w:r>
        <w:separator/>
      </w:r>
    </w:p>
  </w:endnote>
  <w:endnote w:type="continuationSeparator" w:id="0">
    <w:p w:rsidR="00354571" w:rsidRDefault="00354571" w:rsidP="006B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71" w:rsidRDefault="00354571" w:rsidP="006B47CE">
      <w:pPr>
        <w:spacing w:after="0" w:line="240" w:lineRule="auto"/>
      </w:pPr>
      <w:r>
        <w:separator/>
      </w:r>
    </w:p>
  </w:footnote>
  <w:footnote w:type="continuationSeparator" w:id="0">
    <w:p w:rsidR="00354571" w:rsidRDefault="00354571" w:rsidP="006B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CE" w:rsidRPr="006B47CE" w:rsidRDefault="00DD5689" w:rsidP="006B47CE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0A"/>
    <w:multiLevelType w:val="hybridMultilevel"/>
    <w:tmpl w:val="9C88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C68"/>
    <w:multiLevelType w:val="multilevel"/>
    <w:tmpl w:val="D662F69E"/>
    <w:lvl w:ilvl="0">
      <w:start w:val="8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13E86A32"/>
    <w:multiLevelType w:val="hybridMultilevel"/>
    <w:tmpl w:val="4CEEB488"/>
    <w:lvl w:ilvl="0" w:tplc="AA8E77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706659E"/>
    <w:multiLevelType w:val="multilevel"/>
    <w:tmpl w:val="4BAA35C4"/>
    <w:lvl w:ilvl="0">
      <w:start w:val="35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>
    <w:nsid w:val="1BDF00AA"/>
    <w:multiLevelType w:val="multilevel"/>
    <w:tmpl w:val="742E8B96"/>
    <w:lvl w:ilvl="0">
      <w:start w:val="39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1DCF484F"/>
    <w:multiLevelType w:val="multilevel"/>
    <w:tmpl w:val="75F46C80"/>
    <w:lvl w:ilvl="0">
      <w:start w:val="36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6276F2F"/>
    <w:multiLevelType w:val="multilevel"/>
    <w:tmpl w:val="4EBACB3A"/>
    <w:lvl w:ilvl="0">
      <w:start w:val="6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268874EC"/>
    <w:multiLevelType w:val="multilevel"/>
    <w:tmpl w:val="B1B05564"/>
    <w:lvl w:ilvl="0">
      <w:start w:val="6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ECA4363"/>
    <w:multiLevelType w:val="hybridMultilevel"/>
    <w:tmpl w:val="271E3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30582"/>
    <w:multiLevelType w:val="multilevel"/>
    <w:tmpl w:val="D5DC01B6"/>
    <w:lvl w:ilvl="0">
      <w:start w:val="6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2D5EA8"/>
    <w:multiLevelType w:val="hybridMultilevel"/>
    <w:tmpl w:val="07E416C0"/>
    <w:lvl w:ilvl="0" w:tplc="95AC5D98">
      <w:start w:val="872"/>
      <w:numFmt w:val="decimal"/>
      <w:lvlText w:val="%1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D8E1861"/>
    <w:multiLevelType w:val="multilevel"/>
    <w:tmpl w:val="FC48F4C8"/>
    <w:lvl w:ilvl="0">
      <w:start w:val="34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F60EF2"/>
    <w:multiLevelType w:val="hybridMultilevel"/>
    <w:tmpl w:val="C5C23752"/>
    <w:lvl w:ilvl="0" w:tplc="076631B8">
      <w:start w:val="868"/>
      <w:numFmt w:val="decimal"/>
      <w:lvlText w:val="%1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46B209C"/>
    <w:multiLevelType w:val="hybridMultilevel"/>
    <w:tmpl w:val="D36A0B6E"/>
    <w:lvl w:ilvl="0" w:tplc="E63C3F38">
      <w:start w:val="875"/>
      <w:numFmt w:val="decimal"/>
      <w:lvlText w:val="%1"/>
      <w:lvlJc w:val="left"/>
      <w:pPr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6B946A04"/>
    <w:multiLevelType w:val="hybridMultilevel"/>
    <w:tmpl w:val="CF6E23E2"/>
    <w:lvl w:ilvl="0" w:tplc="0F14C422">
      <w:start w:val="878"/>
      <w:numFmt w:val="decimal"/>
      <w:lvlText w:val="%1"/>
      <w:lvlJc w:val="left"/>
      <w:pPr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781B7380"/>
    <w:multiLevelType w:val="multilevel"/>
    <w:tmpl w:val="A4BEADAC"/>
    <w:lvl w:ilvl="0">
      <w:start w:val="87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C232B67"/>
    <w:multiLevelType w:val="multilevel"/>
    <w:tmpl w:val="7F94E9DA"/>
    <w:lvl w:ilvl="0">
      <w:start w:val="8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E"/>
    <w:rsid w:val="00017A68"/>
    <w:rsid w:val="00050B2F"/>
    <w:rsid w:val="000D130B"/>
    <w:rsid w:val="000F78D2"/>
    <w:rsid w:val="00134F0B"/>
    <w:rsid w:val="00166C34"/>
    <w:rsid w:val="0018683B"/>
    <w:rsid w:val="00195F38"/>
    <w:rsid w:val="001A7C42"/>
    <w:rsid w:val="00202A3E"/>
    <w:rsid w:val="002B7B08"/>
    <w:rsid w:val="002E18C7"/>
    <w:rsid w:val="002F3439"/>
    <w:rsid w:val="002F52EA"/>
    <w:rsid w:val="00326025"/>
    <w:rsid w:val="00354571"/>
    <w:rsid w:val="00365309"/>
    <w:rsid w:val="003D7EE9"/>
    <w:rsid w:val="003F34BD"/>
    <w:rsid w:val="00470FFD"/>
    <w:rsid w:val="004B76CF"/>
    <w:rsid w:val="0050156D"/>
    <w:rsid w:val="005234A8"/>
    <w:rsid w:val="0054129F"/>
    <w:rsid w:val="00592E43"/>
    <w:rsid w:val="005A3362"/>
    <w:rsid w:val="005A5ED0"/>
    <w:rsid w:val="005B5F54"/>
    <w:rsid w:val="005D012B"/>
    <w:rsid w:val="0064660D"/>
    <w:rsid w:val="006502B4"/>
    <w:rsid w:val="006B47CE"/>
    <w:rsid w:val="006B4B74"/>
    <w:rsid w:val="006D0850"/>
    <w:rsid w:val="006F12AC"/>
    <w:rsid w:val="007105BC"/>
    <w:rsid w:val="007370A1"/>
    <w:rsid w:val="00762FFD"/>
    <w:rsid w:val="0078174E"/>
    <w:rsid w:val="00790BA3"/>
    <w:rsid w:val="007C714B"/>
    <w:rsid w:val="007C7706"/>
    <w:rsid w:val="007E5AFF"/>
    <w:rsid w:val="007F220A"/>
    <w:rsid w:val="00860681"/>
    <w:rsid w:val="008E3B7A"/>
    <w:rsid w:val="008F35FE"/>
    <w:rsid w:val="008F41F0"/>
    <w:rsid w:val="00901028"/>
    <w:rsid w:val="009157B8"/>
    <w:rsid w:val="00974861"/>
    <w:rsid w:val="00982210"/>
    <w:rsid w:val="00985BD0"/>
    <w:rsid w:val="009949A5"/>
    <w:rsid w:val="009A4A8D"/>
    <w:rsid w:val="009A5A15"/>
    <w:rsid w:val="009E117C"/>
    <w:rsid w:val="00A4398A"/>
    <w:rsid w:val="00A46E56"/>
    <w:rsid w:val="00AF3F2E"/>
    <w:rsid w:val="00B14B9C"/>
    <w:rsid w:val="00B54A1F"/>
    <w:rsid w:val="00B6208D"/>
    <w:rsid w:val="00B72A71"/>
    <w:rsid w:val="00BA7E49"/>
    <w:rsid w:val="00BF09EE"/>
    <w:rsid w:val="00BF33E3"/>
    <w:rsid w:val="00C155F4"/>
    <w:rsid w:val="00C21564"/>
    <w:rsid w:val="00CC74C1"/>
    <w:rsid w:val="00CF7CB9"/>
    <w:rsid w:val="00CF7F2C"/>
    <w:rsid w:val="00D221A9"/>
    <w:rsid w:val="00D8799D"/>
    <w:rsid w:val="00D92347"/>
    <w:rsid w:val="00DD5689"/>
    <w:rsid w:val="00DF35A8"/>
    <w:rsid w:val="00DF6A3B"/>
    <w:rsid w:val="00E115C7"/>
    <w:rsid w:val="00E122FA"/>
    <w:rsid w:val="00E57893"/>
    <w:rsid w:val="00EA3A37"/>
    <w:rsid w:val="00ED19FC"/>
    <w:rsid w:val="00F069F8"/>
    <w:rsid w:val="00F240AE"/>
    <w:rsid w:val="00F27C39"/>
    <w:rsid w:val="00F36A42"/>
    <w:rsid w:val="00F77E12"/>
    <w:rsid w:val="00FB40AA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5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CE"/>
  </w:style>
  <w:style w:type="paragraph" w:styleId="a6">
    <w:name w:val="footer"/>
    <w:basedOn w:val="a"/>
    <w:link w:val="a7"/>
    <w:uiPriority w:val="99"/>
    <w:unhideWhenUsed/>
    <w:rsid w:val="006B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CE"/>
  </w:style>
  <w:style w:type="paragraph" w:styleId="a8">
    <w:name w:val="Balloon Text"/>
    <w:basedOn w:val="a"/>
    <w:link w:val="a9"/>
    <w:uiPriority w:val="99"/>
    <w:semiHidden/>
    <w:unhideWhenUsed/>
    <w:rsid w:val="007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1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5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CE"/>
  </w:style>
  <w:style w:type="paragraph" w:styleId="a6">
    <w:name w:val="footer"/>
    <w:basedOn w:val="a"/>
    <w:link w:val="a7"/>
    <w:uiPriority w:val="99"/>
    <w:unhideWhenUsed/>
    <w:rsid w:val="006B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CE"/>
  </w:style>
  <w:style w:type="paragraph" w:styleId="a8">
    <w:name w:val="Balloon Text"/>
    <w:basedOn w:val="a"/>
    <w:link w:val="a9"/>
    <w:uiPriority w:val="99"/>
    <w:semiHidden/>
    <w:unhideWhenUsed/>
    <w:rsid w:val="007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1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2020-11-19T04:43:00Z</dcterms:created>
  <dcterms:modified xsi:type="dcterms:W3CDTF">2020-12-08T05:44:00Z</dcterms:modified>
</cp:coreProperties>
</file>