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bookmarkStart w:id="0" w:name="_GoBack"/>
      <w:bookmarkEnd w:id="0"/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0388" w:rsidRPr="005C0388" w:rsidRDefault="00C410B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28.06.2019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48</w:t>
      </w: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80D6D" w:rsidRPr="00E80D6D">
        <w:rPr>
          <w:b w:val="0"/>
          <w:sz w:val="28"/>
          <w:szCs w:val="28"/>
        </w:rPr>
        <w:t>8</w:t>
      </w:r>
      <w:r w:rsidRPr="00294DF4">
        <w:rPr>
          <w:b w:val="0"/>
          <w:sz w:val="28"/>
          <w:szCs w:val="28"/>
        </w:rPr>
        <w:t xml:space="preserve"> № </w:t>
      </w:r>
      <w:r w:rsidR="00E80D6D" w:rsidRPr="00E80D6D">
        <w:rPr>
          <w:b w:val="0"/>
          <w:sz w:val="28"/>
          <w:szCs w:val="28"/>
        </w:rPr>
        <w:t>18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B7481F" w:rsidRPr="00B7481F">
        <w:rPr>
          <w:b w:val="0"/>
          <w:sz w:val="28"/>
          <w:szCs w:val="28"/>
        </w:rPr>
        <w:t>4</w:t>
      </w:r>
      <w:r w:rsidR="00380701">
        <w:rPr>
          <w:b w:val="0"/>
          <w:sz w:val="28"/>
          <w:szCs w:val="28"/>
        </w:rPr>
        <w:t xml:space="preserve"> </w:t>
      </w:r>
      <w:r w:rsidR="00B7481F" w:rsidRPr="00B7481F">
        <w:rPr>
          <w:b w:val="0"/>
          <w:sz w:val="28"/>
          <w:szCs w:val="28"/>
        </w:rPr>
        <w:t>303</w:t>
      </w:r>
      <w:r>
        <w:rPr>
          <w:b w:val="0"/>
          <w:sz w:val="28"/>
          <w:szCs w:val="28"/>
        </w:rPr>
        <w:t>,</w:t>
      </w:r>
      <w:r w:rsidR="00B7481F" w:rsidRPr="00B7481F">
        <w:rPr>
          <w:b w:val="0"/>
          <w:sz w:val="28"/>
          <w:szCs w:val="28"/>
        </w:rPr>
        <w:t>4</w:t>
      </w:r>
      <w:r w:rsidR="001A38EA">
        <w:rPr>
          <w:b w:val="0"/>
          <w:sz w:val="28"/>
          <w:szCs w:val="28"/>
        </w:rPr>
        <w:t>4571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201</w:t>
      </w:r>
      <w:r w:rsidR="00E80D6D" w:rsidRPr="00E80D6D">
        <w:rPr>
          <w:b w:val="0"/>
          <w:sz w:val="28"/>
          <w:szCs w:val="28"/>
        </w:rPr>
        <w:t>9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B7481F" w:rsidRPr="00B7481F">
        <w:rPr>
          <w:b w:val="0"/>
          <w:sz w:val="28"/>
          <w:szCs w:val="28"/>
        </w:rPr>
        <w:t>4</w:t>
      </w:r>
      <w:r w:rsidR="00380701">
        <w:rPr>
          <w:b w:val="0"/>
          <w:sz w:val="28"/>
          <w:szCs w:val="28"/>
        </w:rPr>
        <w:t xml:space="preserve"> </w:t>
      </w:r>
      <w:r w:rsidR="00B7481F" w:rsidRPr="00B7481F">
        <w:rPr>
          <w:b w:val="0"/>
          <w:sz w:val="28"/>
          <w:szCs w:val="28"/>
        </w:rPr>
        <w:t>710</w:t>
      </w:r>
      <w:r>
        <w:rPr>
          <w:b w:val="0"/>
          <w:sz w:val="28"/>
          <w:szCs w:val="28"/>
        </w:rPr>
        <w:t>,</w:t>
      </w:r>
      <w:r w:rsidR="00B7481F" w:rsidRPr="00B7481F">
        <w:rPr>
          <w:b w:val="0"/>
          <w:sz w:val="28"/>
          <w:szCs w:val="28"/>
        </w:rPr>
        <w:t>6</w:t>
      </w:r>
      <w:r w:rsidR="001E135C">
        <w:rPr>
          <w:b w:val="0"/>
          <w:sz w:val="28"/>
          <w:szCs w:val="28"/>
        </w:rPr>
        <w:t>81</w:t>
      </w:r>
      <w:r w:rsidR="0088397B" w:rsidRPr="0088397B">
        <w:rPr>
          <w:b w:val="0"/>
          <w:sz w:val="28"/>
          <w:szCs w:val="28"/>
        </w:rPr>
        <w:t>6</w:t>
      </w:r>
      <w:r w:rsidR="001E135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</w:t>
      </w:r>
      <w:proofErr w:type="gramStart"/>
      <w:r>
        <w:rPr>
          <w:b w:val="0"/>
          <w:sz w:val="28"/>
          <w:szCs w:val="28"/>
        </w:rPr>
        <w:t>дств в с</w:t>
      </w:r>
      <w:proofErr w:type="gramEnd"/>
      <w:r>
        <w:rPr>
          <w:b w:val="0"/>
          <w:sz w:val="28"/>
          <w:szCs w:val="28"/>
        </w:rPr>
        <w:t xml:space="preserve">умме </w:t>
      </w:r>
      <w:r w:rsidR="00E80D6D" w:rsidRPr="00E80D6D">
        <w:rPr>
          <w:b w:val="0"/>
          <w:sz w:val="28"/>
          <w:szCs w:val="28"/>
        </w:rPr>
        <w:t>4</w:t>
      </w:r>
      <w:r w:rsidR="006B6E6A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,</w:t>
      </w:r>
      <w:r w:rsidR="006B6E6A">
        <w:rPr>
          <w:b w:val="0"/>
          <w:sz w:val="28"/>
          <w:szCs w:val="28"/>
        </w:rPr>
        <w:t>23594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C410BD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</w:t>
      </w:r>
      <w:r>
        <w:rPr>
          <w:b w:val="0"/>
          <w:sz w:val="28"/>
          <w:szCs w:val="28"/>
        </w:rPr>
        <w:t xml:space="preserve"> </w:t>
      </w:r>
      <w:r w:rsidR="00063153">
        <w:rPr>
          <w:b w:val="0"/>
          <w:sz w:val="28"/>
          <w:szCs w:val="28"/>
        </w:rPr>
        <w:t>№ 1.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 w:val="0"/>
          <w:sz w:val="28"/>
          <w:szCs w:val="28"/>
        </w:rPr>
        <w:t>1.3. Приложение № 3 «Перечень главных администраторов доходов бюджета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 и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плановый 20</w:t>
      </w:r>
      <w:r w:rsidR="00E80D6D" w:rsidRPr="00E80D6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E80D6D" w:rsidRPr="00E80D6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годов » изложить в редакции согласно приложению № 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1.4. Приложение № 5 «Поступление доходов в бюджет Николаевского городского поселения на 201</w:t>
      </w:r>
      <w:r w:rsidR="00E80D6D" w:rsidRPr="00E80D6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год» изложить в редакции согласно приложению № 3.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 7 «Ведомственная структура расходов Николаевского городского поселения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редакции согласно приложению № 4.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>
        <w:rPr>
          <w:sz w:val="28"/>
          <w:szCs w:val="28"/>
        </w:rPr>
        <w:t>6</w:t>
      </w:r>
      <w:r w:rsidR="00063153">
        <w:rPr>
          <w:sz w:val="28"/>
          <w:szCs w:val="28"/>
        </w:rPr>
        <w:t xml:space="preserve"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63153"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 w:rsidR="00063153"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>
        <w:rPr>
          <w:sz w:val="28"/>
          <w:szCs w:val="28"/>
        </w:rPr>
        <w:t>5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6F38ED" w:rsidRPr="006F38ED">
        <w:rPr>
          <w:sz w:val="28"/>
          <w:szCs w:val="28"/>
        </w:rPr>
        <w:t>7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201</w:t>
      </w:r>
      <w:r w:rsidR="00E80D6D" w:rsidRPr="00E80D6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>редакции согласно приложению № 6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 xml:space="preserve">и муниципальной собственности. </w:t>
      </w:r>
      <w:r>
        <w:rPr>
          <w:b w:val="0"/>
          <w:sz w:val="28"/>
          <w:szCs w:val="28"/>
        </w:rPr>
        <w:t xml:space="preserve">(Н.В. </w:t>
      </w:r>
      <w:proofErr w:type="spellStart"/>
      <w:r>
        <w:rPr>
          <w:b w:val="0"/>
          <w:sz w:val="28"/>
          <w:szCs w:val="28"/>
        </w:rPr>
        <w:t>С</w:t>
      </w:r>
      <w:r w:rsidR="00BD445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фьянникова</w:t>
      </w:r>
      <w:proofErr w:type="spellEnd"/>
      <w:r>
        <w:rPr>
          <w:b w:val="0"/>
          <w:sz w:val="28"/>
          <w:szCs w:val="28"/>
        </w:rPr>
        <w:t xml:space="preserve">). </w:t>
      </w:r>
    </w:p>
    <w:p w:rsidR="00086DD1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   </w:t>
      </w:r>
      <w:r w:rsidR="00C410BD">
        <w:rPr>
          <w:sz w:val="28"/>
          <w:szCs w:val="28"/>
        </w:rPr>
        <w:t xml:space="preserve">     </w:t>
      </w:r>
      <w:r w:rsidR="00325492">
        <w:rPr>
          <w:sz w:val="28"/>
          <w:szCs w:val="28"/>
        </w:rPr>
        <w:t xml:space="preserve">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3F4470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E" w:rsidRDefault="00B66F8E" w:rsidP="005C0388">
      <w:r>
        <w:separator/>
      </w:r>
    </w:p>
  </w:endnote>
  <w:endnote w:type="continuationSeparator" w:id="0">
    <w:p w:rsidR="00B66F8E" w:rsidRDefault="00B66F8E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E" w:rsidRDefault="00B66F8E" w:rsidP="005C0388">
      <w:r>
        <w:separator/>
      </w:r>
    </w:p>
  </w:footnote>
  <w:footnote w:type="continuationSeparator" w:id="0">
    <w:p w:rsidR="00B66F8E" w:rsidRDefault="00B66F8E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24358"/>
    <w:rsid w:val="00063153"/>
    <w:rsid w:val="0008151E"/>
    <w:rsid w:val="00086DD1"/>
    <w:rsid w:val="000C0833"/>
    <w:rsid w:val="000E4C3E"/>
    <w:rsid w:val="000E7DBC"/>
    <w:rsid w:val="00115D9D"/>
    <w:rsid w:val="0013228A"/>
    <w:rsid w:val="00157C37"/>
    <w:rsid w:val="00166AE6"/>
    <w:rsid w:val="00180A93"/>
    <w:rsid w:val="001972C4"/>
    <w:rsid w:val="001A38EA"/>
    <w:rsid w:val="001E1325"/>
    <w:rsid w:val="001E135C"/>
    <w:rsid w:val="001E7A09"/>
    <w:rsid w:val="002349FF"/>
    <w:rsid w:val="00241620"/>
    <w:rsid w:val="002462DE"/>
    <w:rsid w:val="00272B8F"/>
    <w:rsid w:val="00282CC5"/>
    <w:rsid w:val="00294DF4"/>
    <w:rsid w:val="002E3C6D"/>
    <w:rsid w:val="00302984"/>
    <w:rsid w:val="0031663A"/>
    <w:rsid w:val="00325492"/>
    <w:rsid w:val="00345E36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3F4470"/>
    <w:rsid w:val="00402368"/>
    <w:rsid w:val="0040723B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020F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62CFE"/>
    <w:rsid w:val="006638D4"/>
    <w:rsid w:val="0066501D"/>
    <w:rsid w:val="00666E34"/>
    <w:rsid w:val="0068618B"/>
    <w:rsid w:val="006B6B6F"/>
    <w:rsid w:val="006B6E6A"/>
    <w:rsid w:val="006D382F"/>
    <w:rsid w:val="006E4D06"/>
    <w:rsid w:val="006F38ED"/>
    <w:rsid w:val="00736EB0"/>
    <w:rsid w:val="00760B6E"/>
    <w:rsid w:val="00774DA9"/>
    <w:rsid w:val="0078432D"/>
    <w:rsid w:val="007A1FAD"/>
    <w:rsid w:val="007D39ED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8397B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D33CD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6D8B"/>
    <w:rsid w:val="00B23D62"/>
    <w:rsid w:val="00B336B0"/>
    <w:rsid w:val="00B66856"/>
    <w:rsid w:val="00B66F8E"/>
    <w:rsid w:val="00B7481F"/>
    <w:rsid w:val="00BB3270"/>
    <w:rsid w:val="00BC517A"/>
    <w:rsid w:val="00BD4453"/>
    <w:rsid w:val="00C410BD"/>
    <w:rsid w:val="00C465EE"/>
    <w:rsid w:val="00C841C3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E01459"/>
    <w:rsid w:val="00E051D2"/>
    <w:rsid w:val="00E20DAE"/>
    <w:rsid w:val="00E670BC"/>
    <w:rsid w:val="00E80D6D"/>
    <w:rsid w:val="00E94519"/>
    <w:rsid w:val="00EA2D76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62</cp:revision>
  <cp:lastPrinted>2019-07-01T01:34:00Z</cp:lastPrinted>
  <dcterms:created xsi:type="dcterms:W3CDTF">2017-05-24T00:46:00Z</dcterms:created>
  <dcterms:modified xsi:type="dcterms:W3CDTF">2019-07-02T01:12:00Z</dcterms:modified>
</cp:coreProperties>
</file>